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" w:tblpY="3637"/>
        <w:tblOverlap w:val="never"/>
        <w:tblW w:w="152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11739"/>
      </w:tblGrid>
      <w:tr w:rsidR="00E369BC" w:rsidRPr="005C7251" w14:paraId="0D809B71" w14:textId="77777777" w:rsidTr="00E369BC">
        <w:trPr>
          <w:trHeight w:val="85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575AC6" w14:textId="77777777" w:rsidR="00E369BC" w:rsidRPr="005C7251" w:rsidRDefault="00E369BC" w:rsidP="00E369BC">
            <w:pPr>
              <w:spacing w:before="300" w:after="300"/>
              <w:rPr>
                <w:rStyle w:val="BookTitle"/>
                <w:sz w:val="28"/>
                <w:szCs w:val="28"/>
              </w:rPr>
            </w:pPr>
            <w:r w:rsidRPr="005C7251">
              <w:rPr>
                <w:rStyle w:val="BookTitle"/>
                <w:sz w:val="28"/>
                <w:szCs w:val="28"/>
              </w:rPr>
              <w:fldChar w:fldCharType="begin"/>
            </w:r>
            <w:r w:rsidRPr="005C7251">
              <w:rPr>
                <w:rStyle w:val="BookTitle"/>
                <w:sz w:val="28"/>
                <w:szCs w:val="28"/>
              </w:rPr>
              <w:instrText xml:space="preserve"> HYPERLINK "https://www.w3schools.com/jsref/jsref_length_string.asp" </w:instrText>
            </w:r>
            <w:r w:rsidRPr="005C7251">
              <w:rPr>
                <w:rStyle w:val="BookTitle"/>
                <w:sz w:val="28"/>
                <w:szCs w:val="28"/>
              </w:rPr>
              <w:fldChar w:fldCharType="separate"/>
            </w:r>
            <w:r w:rsidRPr="005C7251">
              <w:rPr>
                <w:rStyle w:val="BookTitle"/>
                <w:sz w:val="28"/>
                <w:szCs w:val="28"/>
              </w:rPr>
              <w:t>length</w:t>
            </w:r>
            <w:r w:rsidRPr="005C7251">
              <w:rPr>
                <w:rStyle w:val="BookTitle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16F4" w14:textId="77777777" w:rsidR="00E369BC" w:rsidRDefault="00E369BC" w:rsidP="00E369BC">
            <w:pPr>
              <w:spacing w:before="300" w:after="300"/>
              <w:rPr>
                <w:rStyle w:val="BookTitle"/>
                <w:sz w:val="28"/>
                <w:szCs w:val="28"/>
              </w:rPr>
            </w:pPr>
            <w:r w:rsidRPr="005C7251">
              <w:rPr>
                <w:rStyle w:val="BookTitle"/>
                <w:sz w:val="28"/>
                <w:szCs w:val="28"/>
              </w:rPr>
              <w:t>Returns the length of a string</w:t>
            </w:r>
          </w:p>
          <w:p w14:paraId="3A774AE2" w14:textId="77777777" w:rsidR="00E369BC" w:rsidRPr="00E369BC" w:rsidRDefault="00E369BC" w:rsidP="00E369BC">
            <w:pPr>
              <w:spacing w:before="300" w:after="300"/>
              <w:rPr>
                <w:rStyle w:val="IntenseReference"/>
              </w:rPr>
            </w:pPr>
          </w:p>
        </w:tc>
      </w:tr>
    </w:tbl>
    <w:p w14:paraId="4153044C" w14:textId="3A5F025B" w:rsidR="00856B99" w:rsidRDefault="00555AF5" w:rsidP="00555AF5">
      <w:pPr>
        <w:pStyle w:val="IntenseQuote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555AF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String is a primitive data type in JavaScript. A string is </w:t>
      </w:r>
      <w:r w:rsidRPr="00555AF5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>textual content</w:t>
      </w:r>
      <w:r w:rsidRPr="00555AF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 It must be enclosed in single or double quotation marks. ... Since, string is character index, it can be accessed using for </w:t>
      </w:r>
      <w:r w:rsidRPr="00555AF5">
        <w:rPr>
          <w:rStyle w:val="Strong"/>
          <w:rFonts w:asciiTheme="majorHAnsi" w:hAnsiTheme="majorHAnsi" w:cstheme="majorHAnsi"/>
          <w:sz w:val="28"/>
          <w:szCs w:val="28"/>
        </w:rPr>
        <w:t>loop</w:t>
      </w:r>
      <w:r w:rsidRPr="00555AF5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and for-of loop</w:t>
      </w:r>
    </w:p>
    <w:tbl>
      <w:tblPr>
        <w:tblW w:w="16583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3743"/>
      </w:tblGrid>
      <w:tr w:rsidR="005C7251" w14:paraId="382B44D2" w14:textId="77777777" w:rsidTr="00E369B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6C5017" w14:textId="77777777" w:rsidR="005C7251" w:rsidRPr="005C7251" w:rsidRDefault="005C7251">
            <w:pPr>
              <w:spacing w:before="300" w:after="300"/>
              <w:rPr>
                <w:rStyle w:val="BookTitle"/>
                <w:sz w:val="28"/>
                <w:szCs w:val="28"/>
              </w:rPr>
            </w:pPr>
            <w:hyperlink r:id="rId4" w:history="1">
              <w:proofErr w:type="gramStart"/>
              <w:r w:rsidRPr="005C7251">
                <w:rPr>
                  <w:rStyle w:val="BookTitle"/>
                  <w:sz w:val="28"/>
                  <w:szCs w:val="28"/>
                </w:rPr>
                <w:t>split(</w:t>
              </w:r>
              <w:proofErr w:type="gramEnd"/>
              <w:r w:rsidRPr="005C7251">
                <w:rPr>
                  <w:rStyle w:val="BookTitle"/>
                  <w:sz w:val="28"/>
                  <w:szCs w:val="28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EFD1C" w14:textId="77777777" w:rsidR="005C7251" w:rsidRPr="005C7251" w:rsidRDefault="005C7251">
            <w:pPr>
              <w:spacing w:before="300" w:after="300"/>
              <w:rPr>
                <w:rStyle w:val="BookTitle"/>
                <w:sz w:val="28"/>
                <w:szCs w:val="28"/>
              </w:rPr>
            </w:pPr>
            <w:r w:rsidRPr="005C7251">
              <w:rPr>
                <w:rStyle w:val="BookTitle"/>
                <w:sz w:val="28"/>
                <w:szCs w:val="28"/>
              </w:rPr>
              <w:t>Splits a string into an array of substrings</w:t>
            </w:r>
          </w:p>
          <w:p w14:paraId="62497C1D" w14:textId="251417BA" w:rsidR="005C7251" w:rsidRPr="005C7251" w:rsidRDefault="005C7251">
            <w:pPr>
              <w:spacing w:before="300" w:after="300"/>
              <w:rPr>
                <w:rStyle w:val="BookTitle"/>
                <w:sz w:val="28"/>
                <w:szCs w:val="28"/>
              </w:rPr>
            </w:pPr>
          </w:p>
        </w:tc>
      </w:tr>
    </w:tbl>
    <w:p w14:paraId="69EA2822" w14:textId="77777777" w:rsidR="005C7251" w:rsidRPr="005C7251" w:rsidRDefault="005C7251" w:rsidP="005C7251"/>
    <w:tbl>
      <w:tblPr>
        <w:tblW w:w="12720" w:type="dxa"/>
        <w:tblInd w:w="-144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1396"/>
      </w:tblGrid>
      <w:tr w:rsidR="00E369BC" w:rsidRPr="00E369BC" w14:paraId="6355C98E" w14:textId="77777777" w:rsidTr="00E369B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C35C3" w14:textId="77777777" w:rsidR="00E369BC" w:rsidRPr="00E369BC" w:rsidRDefault="00E369BC" w:rsidP="00094A12">
            <w:pPr>
              <w:spacing w:before="300" w:after="300"/>
              <w:rPr>
                <w:rStyle w:val="BookTitle"/>
                <w:sz w:val="28"/>
                <w:szCs w:val="28"/>
              </w:rPr>
            </w:pPr>
            <w:proofErr w:type="gramStart"/>
            <w:r w:rsidRPr="00E369BC">
              <w:rPr>
                <w:rStyle w:val="BookTitle"/>
                <w:sz w:val="28"/>
                <w:szCs w:val="28"/>
              </w:rPr>
              <w:t>trim(</w:t>
            </w:r>
            <w:proofErr w:type="gramEnd"/>
            <w:r w:rsidRPr="00E369BC">
              <w:rPr>
                <w:rStyle w:val="BookTitle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75506" w14:textId="77777777" w:rsidR="00E369BC" w:rsidRPr="00E369BC" w:rsidRDefault="00E369BC" w:rsidP="00094A12">
            <w:pPr>
              <w:spacing w:before="300" w:after="300"/>
              <w:rPr>
                <w:rStyle w:val="BookTitle"/>
                <w:sz w:val="28"/>
                <w:szCs w:val="28"/>
              </w:rPr>
            </w:pPr>
            <w:r w:rsidRPr="00E369BC">
              <w:rPr>
                <w:rStyle w:val="BookTitle"/>
                <w:sz w:val="28"/>
                <w:szCs w:val="28"/>
              </w:rPr>
              <w:t>It trims the white space from the left and right side of the string.</w:t>
            </w:r>
          </w:p>
        </w:tc>
      </w:tr>
    </w:tbl>
    <w:p w14:paraId="195EBBF6" w14:textId="625D8623" w:rsidR="00555AF5" w:rsidRDefault="00555AF5" w:rsidP="00555AF5"/>
    <w:p w14:paraId="38EFC847" w14:textId="77777777" w:rsidR="00555AF5" w:rsidRPr="00555AF5" w:rsidRDefault="00555AF5" w:rsidP="00555AF5"/>
    <w:sectPr w:rsidR="00555AF5" w:rsidRPr="0055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A0"/>
    <w:rsid w:val="00094A12"/>
    <w:rsid w:val="00555AF5"/>
    <w:rsid w:val="005C7251"/>
    <w:rsid w:val="00637943"/>
    <w:rsid w:val="00775F79"/>
    <w:rsid w:val="00856B99"/>
    <w:rsid w:val="00D81AA0"/>
    <w:rsid w:val="00E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23B"/>
  <w15:chartTrackingRefBased/>
  <w15:docId w15:val="{ED63E014-3AFA-467D-AB20-E4A73BE0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F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F79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F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F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55AF5"/>
    <w:rPr>
      <w:b/>
      <w:bCs/>
    </w:rPr>
  </w:style>
  <w:style w:type="character" w:styleId="BookTitle">
    <w:name w:val="Book Title"/>
    <w:basedOn w:val="DefaultParagraphFont"/>
    <w:uiPriority w:val="33"/>
    <w:qFormat/>
    <w:rsid w:val="005C7251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369B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ref/jsref_spli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manivani2512@gmail.com</dc:creator>
  <cp:keywords/>
  <dc:description/>
  <cp:lastModifiedBy>manivani2512@gmail.com</cp:lastModifiedBy>
  <cp:revision>7</cp:revision>
  <dcterms:created xsi:type="dcterms:W3CDTF">2021-10-11T15:31:00Z</dcterms:created>
  <dcterms:modified xsi:type="dcterms:W3CDTF">2021-10-16T12:25:00Z</dcterms:modified>
</cp:coreProperties>
</file>