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11B56" w14:textId="77777777" w:rsidR="003E110C" w:rsidRPr="001101E9" w:rsidRDefault="003E110C" w:rsidP="003E110C">
      <w:pPr>
        <w:spacing w:after="0" w:line="288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  VIT</w:t>
      </w:r>
      <w:r>
        <w:rPr>
          <w:rFonts w:ascii="Arial" w:eastAsia="Times New Roman" w:hAnsi="Arial" w:cs="Arial"/>
          <w:b/>
          <w:sz w:val="24"/>
          <w:szCs w:val="24"/>
        </w:rPr>
        <w:t>-AP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UNIVERSITY, ANDHRA PRADESH</w:t>
      </w:r>
    </w:p>
    <w:p w14:paraId="3722985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    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   </w:t>
      </w:r>
    </w:p>
    <w:p w14:paraId="453C3E17" w14:textId="2CD0E146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jc w:val="center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3E110C">
        <w:rPr>
          <w:rFonts w:ascii="Arial" w:eastAsia="Times New Roman" w:hAnsi="Arial" w:cs="Arial"/>
          <w:b/>
          <w:color w:val="FF0000"/>
          <w:sz w:val="24"/>
          <w:szCs w:val="24"/>
        </w:rPr>
        <w:t xml:space="preserve">CSE2047 – Data Analytics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- 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>Lab Sheet :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 w:rsidR="00413A18">
        <w:rPr>
          <w:rFonts w:ascii="Arial" w:eastAsia="Times New Roman" w:hAnsi="Arial" w:cs="Arial"/>
          <w:b/>
          <w:color w:val="FF0000"/>
          <w:sz w:val="24"/>
          <w:szCs w:val="24"/>
        </w:rPr>
        <w:t>2</w:t>
      </w:r>
      <w:r w:rsidRPr="001101E9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</w:p>
    <w:p w14:paraId="3326E06F" w14:textId="77777777" w:rsidR="003E110C" w:rsidRPr="001101E9" w:rsidRDefault="003E110C" w:rsidP="003E110C">
      <w:pPr>
        <w:tabs>
          <w:tab w:val="center" w:pos="4680"/>
          <w:tab w:val="left" w:pos="7349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</w:p>
    <w:p w14:paraId="757CC143" w14:textId="00C399C2" w:rsidR="003E110C" w:rsidRPr="001101E9" w:rsidRDefault="003E110C" w:rsidP="003E110C">
      <w:pPr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Academic year: </w:t>
      </w:r>
      <w:r w:rsidRPr="001101E9">
        <w:rPr>
          <w:rFonts w:ascii="Arial" w:eastAsia="Times New Roman" w:hAnsi="Arial" w:cs="Arial"/>
          <w:sz w:val="24"/>
          <w:szCs w:val="24"/>
        </w:rPr>
        <w:t>20</w:t>
      </w:r>
      <w:r>
        <w:rPr>
          <w:rFonts w:ascii="Arial" w:eastAsia="Times New Roman" w:hAnsi="Arial" w:cs="Arial"/>
          <w:sz w:val="24"/>
          <w:szCs w:val="24"/>
        </w:rPr>
        <w:t>20</w:t>
      </w:r>
      <w:r w:rsidRPr="001101E9">
        <w:rPr>
          <w:rFonts w:ascii="Arial" w:eastAsia="Times New Roman" w:hAnsi="Arial" w:cs="Arial"/>
          <w:sz w:val="24"/>
          <w:szCs w:val="24"/>
        </w:rPr>
        <w:t>-202</w:t>
      </w:r>
      <w:r>
        <w:rPr>
          <w:rFonts w:ascii="Arial" w:eastAsia="Times New Roman" w:hAnsi="Arial" w:cs="Arial"/>
          <w:sz w:val="24"/>
          <w:szCs w:val="24"/>
        </w:rPr>
        <w:t>1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Branch/ Class: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B.Tech</w:t>
      </w:r>
      <w:proofErr w:type="spellEnd"/>
      <w:r w:rsidRPr="001101E9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M.Tech</w:t>
      </w:r>
      <w:proofErr w:type="spellEnd"/>
    </w:p>
    <w:p w14:paraId="4E0F175B" w14:textId="406BB9B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Semester: </w:t>
      </w:r>
      <w:r>
        <w:rPr>
          <w:rFonts w:ascii="Arial" w:eastAsia="Times New Roman" w:hAnsi="Arial" w:cs="Arial"/>
          <w:sz w:val="24"/>
          <w:szCs w:val="24"/>
        </w:rPr>
        <w:t>Fall</w:t>
      </w:r>
      <w:r w:rsidRPr="001101E9">
        <w:rPr>
          <w:rFonts w:ascii="Arial" w:eastAsia="Times New Roman" w:hAnsi="Arial" w:cs="Arial"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</w:r>
      <w:r w:rsidRPr="001101E9">
        <w:rPr>
          <w:rFonts w:ascii="Arial" w:eastAsia="Times New Roman" w:hAnsi="Arial" w:cs="Arial"/>
          <w:b/>
          <w:sz w:val="24"/>
          <w:szCs w:val="24"/>
        </w:rPr>
        <w:tab/>
        <w:t xml:space="preserve">    </w:t>
      </w:r>
      <w:r>
        <w:rPr>
          <w:rFonts w:ascii="Arial" w:eastAsia="Times New Roman" w:hAnsi="Arial" w:cs="Arial"/>
          <w:b/>
          <w:sz w:val="24"/>
          <w:szCs w:val="24"/>
        </w:rPr>
        <w:t xml:space="preserve">      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Date: </w:t>
      </w:r>
    </w:p>
    <w:p w14:paraId="33FFED2E" w14:textId="2AC5E88C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Faculty Name: </w:t>
      </w:r>
      <w:r w:rsidRPr="001101E9">
        <w:rPr>
          <w:rFonts w:ascii="Arial" w:eastAsia="Times New Roman" w:hAnsi="Arial" w:cs="Arial"/>
          <w:sz w:val="24"/>
          <w:szCs w:val="24"/>
        </w:rPr>
        <w:t>Prof.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1101E9">
        <w:rPr>
          <w:rFonts w:ascii="Arial" w:eastAsia="Times New Roman" w:hAnsi="Arial" w:cs="Arial"/>
          <w:sz w:val="24"/>
          <w:szCs w:val="24"/>
        </w:rPr>
        <w:t>S.</w:t>
      </w:r>
      <w:r>
        <w:rPr>
          <w:rFonts w:ascii="Arial" w:eastAsia="Times New Roman" w:hAnsi="Arial" w:cs="Arial"/>
          <w:sz w:val="24"/>
          <w:szCs w:val="24"/>
        </w:rPr>
        <w:t>Gopikrishnan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1101E9">
        <w:rPr>
          <w:rFonts w:ascii="Arial" w:eastAsia="Times New Roman" w:hAnsi="Arial" w:cs="Arial"/>
          <w:b/>
          <w:sz w:val="24"/>
          <w:szCs w:val="24"/>
        </w:rPr>
        <w:t xml:space="preserve">             School: </w:t>
      </w:r>
      <w:r w:rsidRPr="001101E9">
        <w:rPr>
          <w:rFonts w:ascii="Arial" w:eastAsia="Times New Roman" w:hAnsi="Arial" w:cs="Arial"/>
          <w:sz w:val="24"/>
          <w:szCs w:val="24"/>
        </w:rPr>
        <w:t>SCOPE</w:t>
      </w:r>
    </w:p>
    <w:p w14:paraId="7C3ABF7F" w14:textId="6AAA981A" w:rsidR="003E110C" w:rsidRPr="001101E9" w:rsidRDefault="003E110C" w:rsidP="003E11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88" w:lineRule="auto"/>
        <w:rPr>
          <w:rFonts w:ascii="Arial" w:eastAsia="Times New Roman" w:hAnsi="Arial" w:cs="Arial"/>
          <w:b/>
          <w:sz w:val="24"/>
          <w:szCs w:val="24"/>
        </w:rPr>
      </w:pPr>
      <w:r w:rsidRPr="001101E9">
        <w:rPr>
          <w:rFonts w:ascii="Arial" w:eastAsia="Times New Roman" w:hAnsi="Arial" w:cs="Arial"/>
          <w:b/>
          <w:sz w:val="24"/>
          <w:szCs w:val="24"/>
        </w:rPr>
        <w:t xml:space="preserve">Student name:                                                   Reg. no.:  </w:t>
      </w:r>
    </w:p>
    <w:p w14:paraId="74D15768" w14:textId="77777777" w:rsidR="003E110C" w:rsidRPr="001101E9" w:rsidRDefault="003E110C" w:rsidP="003E110C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333"/>
        </w:tabs>
        <w:spacing w:after="0" w:line="288" w:lineRule="auto"/>
        <w:rPr>
          <w:rFonts w:ascii="Arial" w:hAnsi="Arial" w:cs="Arial"/>
          <w:b/>
          <w:sz w:val="24"/>
          <w:szCs w:val="24"/>
        </w:rPr>
      </w:pPr>
      <w:r w:rsidRPr="001101E9">
        <w:rPr>
          <w:rFonts w:ascii="Arial" w:hAnsi="Arial" w:cs="Arial"/>
          <w:b/>
          <w:sz w:val="24"/>
          <w:szCs w:val="24"/>
        </w:rPr>
        <w:tab/>
        <w:t xml:space="preserve">                  </w:t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</w:r>
      <w:r w:rsidRPr="001101E9">
        <w:rPr>
          <w:rFonts w:ascii="Arial" w:hAnsi="Arial" w:cs="Arial"/>
          <w:b/>
          <w:sz w:val="24"/>
          <w:szCs w:val="24"/>
        </w:rPr>
        <w:tab/>
        <w:t xml:space="preserve">        </w:t>
      </w:r>
    </w:p>
    <w:p w14:paraId="7F1FB64F" w14:textId="77777777" w:rsidR="003E110C" w:rsidRDefault="003E110C" w:rsidP="00F11897">
      <w:pPr>
        <w:rPr>
          <w:rFonts w:cstheme="minorHAnsi"/>
          <w:b/>
          <w:sz w:val="28"/>
          <w:szCs w:val="28"/>
          <w:u w:val="single"/>
        </w:rPr>
      </w:pPr>
    </w:p>
    <w:p w14:paraId="08FB3BD5" w14:textId="0161368A" w:rsidR="00F11897" w:rsidRPr="00DB69CE" w:rsidRDefault="00F11897" w:rsidP="00F11897">
      <w:pPr>
        <w:rPr>
          <w:rFonts w:cstheme="minorHAnsi"/>
          <w:b/>
          <w:sz w:val="28"/>
          <w:szCs w:val="28"/>
          <w:u w:val="single"/>
        </w:rPr>
      </w:pPr>
      <w:r w:rsidRPr="00DB69CE">
        <w:rPr>
          <w:rFonts w:cstheme="minorHAnsi"/>
          <w:b/>
          <w:sz w:val="28"/>
          <w:szCs w:val="28"/>
          <w:u w:val="single"/>
        </w:rPr>
        <w:t>LAB</w:t>
      </w:r>
      <w:r w:rsidR="00291B6B">
        <w:rPr>
          <w:rFonts w:cstheme="minorHAnsi"/>
          <w:b/>
          <w:sz w:val="28"/>
          <w:szCs w:val="28"/>
          <w:u w:val="single"/>
        </w:rPr>
        <w:t xml:space="preserve"> </w:t>
      </w:r>
      <w:bookmarkStart w:id="0" w:name="_GoBack"/>
      <w:bookmarkEnd w:id="0"/>
      <w:r w:rsidR="00291B6B">
        <w:rPr>
          <w:rFonts w:cstheme="minorHAnsi"/>
          <w:b/>
          <w:sz w:val="28"/>
          <w:szCs w:val="28"/>
          <w:u w:val="single"/>
        </w:rPr>
        <w:t>2</w:t>
      </w:r>
    </w:p>
    <w:p w14:paraId="5F7E7666" w14:textId="77777777" w:rsidR="00F11897" w:rsidRPr="00DB69CE" w:rsidRDefault="00F11897" w:rsidP="00F11897">
      <w:pPr>
        <w:spacing w:after="0"/>
        <w:rPr>
          <w:rFonts w:cstheme="minorHAnsi"/>
          <w:b/>
          <w:sz w:val="24"/>
          <w:szCs w:val="24"/>
          <w:u w:val="single"/>
        </w:rPr>
      </w:pPr>
      <w:r w:rsidRPr="00DB69CE">
        <w:rPr>
          <w:rFonts w:cstheme="minorHAnsi"/>
          <w:b/>
          <w:sz w:val="24"/>
          <w:szCs w:val="24"/>
          <w:u w:val="single"/>
        </w:rPr>
        <w:t>Questions:</w:t>
      </w:r>
    </w:p>
    <w:p w14:paraId="11911D08" w14:textId="77777777" w:rsidR="00F11897" w:rsidRPr="00BC15D0" w:rsidRDefault="00F11897" w:rsidP="00F11897">
      <w:pPr>
        <w:spacing w:after="0"/>
        <w:rPr>
          <w:rFonts w:cstheme="minorHAnsi"/>
          <w:sz w:val="24"/>
          <w:szCs w:val="24"/>
          <w:u w:val="single"/>
        </w:rPr>
      </w:pPr>
    </w:p>
    <w:p w14:paraId="677AE398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1. USE DIABETES.CSV </w:t>
      </w:r>
    </w:p>
    <w:p w14:paraId="707A1C53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2. DISPLAY THE DATAFRAME </w:t>
      </w:r>
    </w:p>
    <w:p w14:paraId="179DA1C1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3. HOW MANY ROWS AND COLUMNS ARE THERE? </w:t>
      </w:r>
    </w:p>
    <w:p w14:paraId="1553177F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4. FIND OUT THE COLUMNS NAMES IN THE DATAFRAME </w:t>
      </w:r>
    </w:p>
    <w:p w14:paraId="2FB92753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5. ACCESS THE AGE COLUMN. </w:t>
      </w:r>
    </w:p>
    <w:p w14:paraId="6D2659DD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6. DISPLAY THE NUMBER OF PEOPLE WHOSE AGE IS GREATER THAN 40. </w:t>
      </w:r>
    </w:p>
    <w:p w14:paraId="735274C2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7. FIND OUT THE FEMALE DIABETIC PATIENTS OF AGE &gt; 30 </w:t>
      </w:r>
    </w:p>
    <w:p w14:paraId="3D5631E2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8. FIND OUT THE DETAILS OF PATIENTS WHO ARE NOT FROM LOUSIA. </w:t>
      </w:r>
    </w:p>
    <w:p w14:paraId="2EC48B3C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9. IF GLUCOSE LEVELS IN BLOOD IS &gt; 7, DIAGNOSE AS DIABETIC BY ADDING A COLUMN TO THE DATA FRAME. </w:t>
      </w:r>
    </w:p>
    <w:p w14:paraId="451E585C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10. WHICH FEMALE SUBJECTS FROM BUCKINGHAM ARE UNDER THE AGE OF 25? </w:t>
      </w:r>
    </w:p>
    <w:p w14:paraId="383099EA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11. WHAT IS THEIR AVERAGE GLYHB? </w:t>
      </w:r>
    </w:p>
    <w:p w14:paraId="3B8D6D57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12. ARE ANY OF THEM DIABETIC? </w:t>
      </w:r>
    </w:p>
    <w:p w14:paraId="3BA87973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13. FIND OUT EACH COLUMN TYPE IN THE DATAFRAME </w:t>
      </w:r>
    </w:p>
    <w:p w14:paraId="4947F842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14.  PRODUCE THE SUMMARY OF THE DATAFRAME. </w:t>
      </w:r>
    </w:p>
    <w:p w14:paraId="690BE0C1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15. USE VARIOUS PLOTS TO PLOT </w:t>
      </w:r>
    </w:p>
    <w:p w14:paraId="07BA31B8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     a.  frame </w:t>
      </w:r>
    </w:p>
    <w:p w14:paraId="0D121F03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     b. gender and frame </w:t>
      </w:r>
    </w:p>
    <w:p w14:paraId="0B3C6E4A" w14:textId="77777777" w:rsidR="00413A18" w:rsidRPr="00413A18" w:rsidRDefault="00413A18" w:rsidP="00413A18">
      <w:pPr>
        <w:spacing w:after="0"/>
        <w:rPr>
          <w:rFonts w:cstheme="minorHAnsi"/>
          <w:sz w:val="24"/>
          <w:szCs w:val="24"/>
        </w:rPr>
      </w:pPr>
      <w:r w:rsidRPr="00413A18">
        <w:rPr>
          <w:rFonts w:cstheme="minorHAnsi"/>
          <w:sz w:val="24"/>
          <w:szCs w:val="24"/>
        </w:rPr>
        <w:t>     c.  diabetic male and female </w:t>
      </w:r>
    </w:p>
    <w:p w14:paraId="539C70D2" w14:textId="337E5E5C" w:rsidR="00F11897" w:rsidRDefault="00F11897" w:rsidP="00F11897">
      <w:pPr>
        <w:spacing w:after="0"/>
        <w:rPr>
          <w:rFonts w:cstheme="minorHAnsi"/>
        </w:rPr>
      </w:pPr>
    </w:p>
    <w:p w14:paraId="11F6D0C2" w14:textId="77777777" w:rsidR="00DB69CE" w:rsidRPr="00BC15D0" w:rsidRDefault="00DB69CE" w:rsidP="00F11897">
      <w:pPr>
        <w:spacing w:after="0"/>
        <w:rPr>
          <w:rFonts w:cstheme="minorHAnsi"/>
        </w:rPr>
      </w:pPr>
    </w:p>
    <w:sectPr w:rsidR="00DB69CE" w:rsidRPr="00BC15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1CA"/>
    <w:multiLevelType w:val="hybridMultilevel"/>
    <w:tmpl w:val="D158C02A"/>
    <w:lvl w:ilvl="0" w:tplc="43E289E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85894"/>
    <w:multiLevelType w:val="hybridMultilevel"/>
    <w:tmpl w:val="B0C639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E245E"/>
    <w:multiLevelType w:val="hybridMultilevel"/>
    <w:tmpl w:val="EB4079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58FC"/>
    <w:multiLevelType w:val="hybridMultilevel"/>
    <w:tmpl w:val="3648CB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52FC"/>
    <w:multiLevelType w:val="hybridMultilevel"/>
    <w:tmpl w:val="1C680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012AC"/>
    <w:multiLevelType w:val="hybridMultilevel"/>
    <w:tmpl w:val="B5C269C0"/>
    <w:lvl w:ilvl="0" w:tplc="2A5EB08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2A31"/>
    <w:multiLevelType w:val="hybridMultilevel"/>
    <w:tmpl w:val="C6066B4E"/>
    <w:lvl w:ilvl="0" w:tplc="F8F0D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32D6A"/>
    <w:multiLevelType w:val="hybridMultilevel"/>
    <w:tmpl w:val="D0A4E0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C1A34"/>
    <w:multiLevelType w:val="hybridMultilevel"/>
    <w:tmpl w:val="2B42E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97"/>
    <w:rsid w:val="002908F1"/>
    <w:rsid w:val="00291B6B"/>
    <w:rsid w:val="003E110C"/>
    <w:rsid w:val="00413A18"/>
    <w:rsid w:val="005B52A7"/>
    <w:rsid w:val="00AE6244"/>
    <w:rsid w:val="00BC15D0"/>
    <w:rsid w:val="00DB69CE"/>
    <w:rsid w:val="00F1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79FC5"/>
  <w15:chartTrackingRefBased/>
  <w15:docId w15:val="{945AF795-C0CF-40D5-A8C0-7EEE28C7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89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aragraph">
    <w:name w:val="paragraph"/>
    <w:basedOn w:val="Normal"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11897"/>
  </w:style>
  <w:style w:type="character" w:customStyle="1" w:styleId="eop">
    <w:name w:val="eop"/>
    <w:basedOn w:val="DefaultParagraphFont"/>
    <w:rsid w:val="00F11897"/>
  </w:style>
  <w:style w:type="paragraph" w:styleId="ListParagraph">
    <w:name w:val="List Paragraph"/>
    <w:basedOn w:val="Normal"/>
    <w:uiPriority w:val="34"/>
    <w:qFormat/>
    <w:rsid w:val="00F1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11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118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A8C44286CFBA43946AABAE226049D8" ma:contentTypeVersion="3" ma:contentTypeDescription="Create a new document." ma:contentTypeScope="" ma:versionID="f078abb1d42161e6725e0739c82bf5d0">
  <xsd:schema xmlns:xsd="http://www.w3.org/2001/XMLSchema" xmlns:xs="http://www.w3.org/2001/XMLSchema" xmlns:p="http://schemas.microsoft.com/office/2006/metadata/properties" xmlns:ns2="af9873f9-2fb5-45ab-ab7c-03a3167e8291" targetNamespace="http://schemas.microsoft.com/office/2006/metadata/properties" ma:root="true" ma:fieldsID="c0b4facce0c3dd4db624885e892bb2f8" ns2:_="">
    <xsd:import namespace="af9873f9-2fb5-45ab-ab7c-03a3167e82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9873f9-2fb5-45ab-ab7c-03a3167e82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9873f9-2fb5-45ab-ab7c-03a3167e8291" xsi:nil="true"/>
  </documentManagement>
</p:properties>
</file>

<file path=customXml/itemProps1.xml><?xml version="1.0" encoding="utf-8"?>
<ds:datastoreItem xmlns:ds="http://schemas.openxmlformats.org/officeDocument/2006/customXml" ds:itemID="{146ECFF3-3BDA-4FF8-BE87-B70789DA2610}"/>
</file>

<file path=customXml/itemProps2.xml><?xml version="1.0" encoding="utf-8"?>
<ds:datastoreItem xmlns:ds="http://schemas.openxmlformats.org/officeDocument/2006/customXml" ds:itemID="{8249ABFF-7600-476C-950F-D182E5F5AD3C}"/>
</file>

<file path=customXml/itemProps3.xml><?xml version="1.0" encoding="utf-8"?>
<ds:datastoreItem xmlns:ds="http://schemas.openxmlformats.org/officeDocument/2006/customXml" ds:itemID="{5134F78C-2D97-4007-BA1E-2D5D5A9A79F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Bravima Ravinder Billa</dc:creator>
  <cp:keywords/>
  <dc:description/>
  <cp:lastModifiedBy>Dr. Gopikrishnan S</cp:lastModifiedBy>
  <cp:revision>7</cp:revision>
  <dcterms:created xsi:type="dcterms:W3CDTF">2020-12-13T06:16:00Z</dcterms:created>
  <dcterms:modified xsi:type="dcterms:W3CDTF">2021-09-13T10:34:00Z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0x01010092A8C44286CFBA43946AABAE226049D8</vt:lpwstr>
  </property>
</Properties>
</file>