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AC0" w14:textId="77777777" w:rsidR="00125672" w:rsidRDefault="00125672" w:rsidP="00125672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41D7D4A9" w14:textId="77777777" w:rsidR="00125672" w:rsidRDefault="00125672" w:rsidP="00125672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10063A3A" w14:textId="77777777" w:rsidR="00125672" w:rsidRDefault="00125672" w:rsidP="00125672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</w:t>
      </w:r>
      <w:proofErr w:type="gramStart"/>
      <w:r>
        <w:rPr>
          <w:rFonts w:ascii="Arial" w:eastAsia="Times New Roman" w:hAnsi="Arial" w:cs="Arial"/>
          <w:b/>
          <w:color w:val="FF0000"/>
          <w:sz w:val="24"/>
          <w:szCs w:val="24"/>
        </w:rPr>
        <w:t>Sheet :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2 </w:t>
      </w:r>
    </w:p>
    <w:p w14:paraId="59F48CF3" w14:textId="77777777" w:rsidR="00125672" w:rsidRDefault="00125672" w:rsidP="00125672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15D023DE" w14:textId="77777777" w:rsidR="00125672" w:rsidRDefault="00125672" w:rsidP="00125672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spellStart"/>
      <w:r>
        <w:rPr>
          <w:rFonts w:ascii="Arial" w:eastAsia="Times New Roman" w:hAnsi="Arial" w:cs="Arial"/>
          <w:sz w:val="24"/>
          <w:szCs w:val="24"/>
        </w:rPr>
        <w:t>B.Tech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6CFCAA1A" w14:textId="77777777" w:rsidR="00125672" w:rsidRDefault="00125672" w:rsidP="001256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341698F6" w14:textId="77777777" w:rsidR="00125672" w:rsidRDefault="00125672" w:rsidP="001256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S.Gopikrishnan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61F6F666" w14:textId="2430C256" w:rsidR="00125672" w:rsidRDefault="00125672" w:rsidP="001256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125672">
        <w:rPr>
          <w:rFonts w:ascii="Arial" w:eastAsia="Times New Roman" w:hAnsi="Arial" w:cs="Arial"/>
          <w:bCs/>
          <w:sz w:val="18"/>
          <w:szCs w:val="18"/>
        </w:rPr>
        <w:t xml:space="preserve">Valiveti Manikanta </w:t>
      </w:r>
      <w:proofErr w:type="spellStart"/>
      <w:r w:rsidRPr="00125672">
        <w:rPr>
          <w:rFonts w:ascii="Arial" w:eastAsia="Times New Roman" w:hAnsi="Arial" w:cs="Arial"/>
          <w:bCs/>
          <w:sz w:val="18"/>
          <w:szCs w:val="18"/>
        </w:rPr>
        <w:t>bhuvanesh</w:t>
      </w:r>
      <w:proofErr w:type="spellEnd"/>
      <w:r w:rsidRPr="00125672">
        <w:rPr>
          <w:rFonts w:ascii="Arial" w:eastAsia="Times New Roman" w:hAnsi="Arial" w:cs="Arial"/>
          <w:bCs/>
          <w:sz w:val="18"/>
          <w:szCs w:val="18"/>
        </w:rPr>
        <w:t xml:space="preserve">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Reg. no.:  </w:t>
      </w:r>
      <w:r>
        <w:rPr>
          <w:rFonts w:ascii="Arial" w:eastAsia="Times New Roman" w:hAnsi="Arial" w:cs="Arial"/>
          <w:b/>
          <w:sz w:val="24"/>
          <w:szCs w:val="24"/>
        </w:rPr>
        <w:t>19BCD7088</w:t>
      </w:r>
    </w:p>
    <w:p w14:paraId="5A578982" w14:textId="77777777" w:rsidR="00125672" w:rsidRDefault="00125672" w:rsidP="00125672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6B4333FD" w14:textId="77777777" w:rsidR="00125672" w:rsidRDefault="00125672" w:rsidP="00125672">
      <w:pPr>
        <w:rPr>
          <w:rFonts w:cstheme="minorHAnsi"/>
          <w:b/>
          <w:sz w:val="28"/>
          <w:szCs w:val="28"/>
          <w:u w:val="single"/>
        </w:rPr>
      </w:pPr>
    </w:p>
    <w:p w14:paraId="0C2E631B" w14:textId="77777777" w:rsidR="00125672" w:rsidRDefault="00125672" w:rsidP="0012567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LAB 2</w:t>
      </w:r>
    </w:p>
    <w:p w14:paraId="1741B4C9" w14:textId="0218ACDE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USE DIABETES.CSV </w:t>
      </w:r>
    </w:p>
    <w:p w14:paraId="43467C3B" w14:textId="0E3FC949" w:rsidR="00125672" w:rsidRDefault="00125672" w:rsidP="00125672">
      <w:pPr>
        <w:pStyle w:val="ListParagraph"/>
        <w:spacing w:after="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t>df&lt;-read.csv("Diabetes_Updated.csv")</w:t>
      </w:r>
    </w:p>
    <w:p w14:paraId="40199FEE" w14:textId="02839743" w:rsidR="00125672" w:rsidRPr="00125672" w:rsidRDefault="00125672" w:rsidP="00125672">
      <w:pPr>
        <w:pStyle w:val="ListParagraph"/>
        <w:spacing w:after="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0D4E9BAB" wp14:editId="1BB696B0">
            <wp:extent cx="3048264" cy="1676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3F30" w14:textId="24AD9798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DISPLAY THE DATAFRAME </w:t>
      </w:r>
    </w:p>
    <w:p w14:paraId="329D6595" w14:textId="731B630F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t>print(df)</w:t>
      </w:r>
    </w:p>
    <w:p w14:paraId="412283B6" w14:textId="57AE29BC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4F840762" wp14:editId="17FB7469">
            <wp:extent cx="5731510" cy="1746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E8CE" w14:textId="18777842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HOW MANY ROWS AND COLUMNS ARE THERE? </w:t>
      </w:r>
    </w:p>
    <w:p w14:paraId="5BC46585" w14:textId="3395AEC2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t>dim(df)</w:t>
      </w:r>
    </w:p>
    <w:p w14:paraId="105E15BB" w14:textId="5FA10A43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40138535" wp14:editId="47EA0610">
            <wp:extent cx="929721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14E7" w14:textId="21D66C88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FIND OUT THE COLUMNS NAMES IN THE DATAFRAME </w:t>
      </w:r>
    </w:p>
    <w:p w14:paraId="6C6CB7DC" w14:textId="476AE1AA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25672">
        <w:rPr>
          <w:rFonts w:cstheme="minorHAnsi"/>
          <w:sz w:val="24"/>
          <w:szCs w:val="24"/>
        </w:rPr>
        <w:t>colnames</w:t>
      </w:r>
      <w:proofErr w:type="spellEnd"/>
      <w:r w:rsidRPr="00125672">
        <w:rPr>
          <w:rFonts w:cstheme="minorHAnsi"/>
          <w:sz w:val="24"/>
          <w:szCs w:val="24"/>
        </w:rPr>
        <w:t>(df)</w:t>
      </w:r>
    </w:p>
    <w:p w14:paraId="6A601684" w14:textId="46AA9D38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1A5E3B7F" wp14:editId="3BDA033E">
            <wp:extent cx="629031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636" cy="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B9A" w14:textId="7B9318E0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ACCESS THE AGE COLUMN. </w:t>
      </w:r>
    </w:p>
    <w:p w14:paraId="6AC7519E" w14:textId="7F2C2A60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25672">
        <w:rPr>
          <w:rFonts w:cstheme="minorHAnsi"/>
          <w:sz w:val="24"/>
          <w:szCs w:val="24"/>
        </w:rPr>
        <w:t>df$age</w:t>
      </w:r>
      <w:proofErr w:type="spellEnd"/>
    </w:p>
    <w:p w14:paraId="5C62915F" w14:textId="53AF29E4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68FF6294" wp14:editId="57F6159A">
            <wp:extent cx="5731510" cy="71913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145" cy="7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DFA" w14:textId="30735599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53A7AC64" w14:textId="628D620D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64F771E0" w14:textId="03D88076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23C4D96E" w14:textId="77777777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14:paraId="21407C30" w14:textId="52A4D954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lastRenderedPageBreak/>
        <w:t>DISPLAY THE NUMBER OF PEOPLE WHOSE AGE IS GREATER THAN 40. </w:t>
      </w:r>
    </w:p>
    <w:p w14:paraId="34F268A2" w14:textId="2D5E63A2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t>dim(subset(</w:t>
      </w:r>
      <w:proofErr w:type="spellStart"/>
      <w:proofErr w:type="gramStart"/>
      <w:r w:rsidRPr="00125672">
        <w:rPr>
          <w:rFonts w:cstheme="minorHAnsi"/>
          <w:sz w:val="24"/>
          <w:szCs w:val="24"/>
        </w:rPr>
        <w:t>df,age</w:t>
      </w:r>
      <w:proofErr w:type="spellEnd"/>
      <w:proofErr w:type="gramEnd"/>
      <w:r w:rsidRPr="00125672">
        <w:rPr>
          <w:rFonts w:cstheme="minorHAnsi"/>
          <w:sz w:val="24"/>
          <w:szCs w:val="24"/>
        </w:rPr>
        <w:t>&gt;40))[1]</w:t>
      </w:r>
    </w:p>
    <w:p w14:paraId="1921069C" w14:textId="7D340C7C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50CFEC27" wp14:editId="53A37ECA">
            <wp:extent cx="2110923" cy="28196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DF4" w14:textId="7809CE71" w:rsid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FIND OUT THE FEMALE DIABETIC PATIENTS OF AGE &gt; 30 </w:t>
      </w:r>
    </w:p>
    <w:p w14:paraId="2B41C4E1" w14:textId="2D77EB54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25672">
        <w:rPr>
          <w:rFonts w:cstheme="minorHAnsi"/>
          <w:sz w:val="24"/>
          <w:szCs w:val="24"/>
        </w:rPr>
        <w:t>subset(</w:t>
      </w:r>
      <w:proofErr w:type="spellStart"/>
      <w:proofErr w:type="gramEnd"/>
      <w:r w:rsidRPr="00125672">
        <w:rPr>
          <w:rFonts w:cstheme="minorHAnsi"/>
          <w:sz w:val="24"/>
          <w:szCs w:val="24"/>
        </w:rPr>
        <w:t>df,gender</w:t>
      </w:r>
      <w:proofErr w:type="spellEnd"/>
      <w:r w:rsidRPr="00125672">
        <w:rPr>
          <w:rFonts w:cstheme="minorHAnsi"/>
          <w:sz w:val="24"/>
          <w:szCs w:val="24"/>
        </w:rPr>
        <w:t>=="female" &amp; age&gt;30)</w:t>
      </w:r>
    </w:p>
    <w:p w14:paraId="6C8BAE62" w14:textId="560184C6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134F890F" wp14:editId="39837AAD">
            <wp:extent cx="5731510" cy="1713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C91" w14:textId="3CA79940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FIND OUT THE DETAILS OF PATIENTS WHO ARE NOT FROM LOUSIA. </w:t>
      </w:r>
    </w:p>
    <w:p w14:paraId="78B46C31" w14:textId="66C13640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25672">
        <w:rPr>
          <w:rFonts w:cstheme="minorHAnsi"/>
          <w:sz w:val="24"/>
          <w:szCs w:val="24"/>
        </w:rPr>
        <w:t>subset(</w:t>
      </w:r>
      <w:proofErr w:type="spellStart"/>
      <w:proofErr w:type="gramEnd"/>
      <w:r w:rsidRPr="00125672">
        <w:rPr>
          <w:rFonts w:cstheme="minorHAnsi"/>
          <w:sz w:val="24"/>
          <w:szCs w:val="24"/>
        </w:rPr>
        <w:t>df,location</w:t>
      </w:r>
      <w:proofErr w:type="spellEnd"/>
      <w:r w:rsidRPr="00125672">
        <w:rPr>
          <w:rFonts w:cstheme="minorHAnsi"/>
          <w:sz w:val="24"/>
          <w:szCs w:val="24"/>
        </w:rPr>
        <w:t xml:space="preserve"> !="Louisa")</w:t>
      </w:r>
    </w:p>
    <w:p w14:paraId="1D4B2F63" w14:textId="0550EC04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0C7B014A" wp14:editId="12088B5E">
            <wp:extent cx="5731510" cy="1805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31E8" w14:textId="048A74DA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IF GLUCOSE LEVELS IN BLOOD IS &gt; 7, DIAGNOSE AS DIABETIC BY ADDING A COLUMN TO THE DATA FRAME. </w:t>
      </w:r>
    </w:p>
    <w:p w14:paraId="1C79B7BC" w14:textId="48C1FC38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25672">
        <w:rPr>
          <w:rFonts w:cstheme="minorHAnsi"/>
          <w:sz w:val="24"/>
          <w:szCs w:val="24"/>
        </w:rPr>
        <w:t>df$diabetic</w:t>
      </w:r>
      <w:proofErr w:type="spellEnd"/>
      <w:r w:rsidRPr="00125672">
        <w:rPr>
          <w:rFonts w:cstheme="minorHAnsi"/>
          <w:sz w:val="24"/>
          <w:szCs w:val="24"/>
        </w:rPr>
        <w:t xml:space="preserve"> &lt;- </w:t>
      </w:r>
      <w:proofErr w:type="spellStart"/>
      <w:r w:rsidRPr="00125672">
        <w:rPr>
          <w:rFonts w:cstheme="minorHAnsi"/>
          <w:sz w:val="24"/>
          <w:szCs w:val="24"/>
        </w:rPr>
        <w:t>df$glyhb</w:t>
      </w:r>
      <w:proofErr w:type="spellEnd"/>
      <w:r w:rsidRPr="00125672">
        <w:rPr>
          <w:rFonts w:cstheme="minorHAnsi"/>
          <w:sz w:val="24"/>
          <w:szCs w:val="24"/>
        </w:rPr>
        <w:t xml:space="preserve"> &gt;= 7.0</w:t>
      </w:r>
    </w:p>
    <w:p w14:paraId="54F5BEDF" w14:textId="7049ADEC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55A2380F" wp14:editId="0DE2F7A7">
            <wp:extent cx="5731510" cy="1689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2D8" w14:textId="3693B174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WHICH FEMALE SUBJECTS FROM BUCKINGHAM ARE UNDER THE AGE OF 25? </w:t>
      </w:r>
    </w:p>
    <w:p w14:paraId="554797B4" w14:textId="5FF09A85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25672">
        <w:rPr>
          <w:rFonts w:cstheme="minorHAnsi"/>
          <w:sz w:val="24"/>
          <w:szCs w:val="24"/>
        </w:rPr>
        <w:t>subset(</w:t>
      </w:r>
      <w:proofErr w:type="spellStart"/>
      <w:proofErr w:type="gramEnd"/>
      <w:r w:rsidRPr="00125672">
        <w:rPr>
          <w:rFonts w:cstheme="minorHAnsi"/>
          <w:sz w:val="24"/>
          <w:szCs w:val="24"/>
        </w:rPr>
        <w:t>df,gender</w:t>
      </w:r>
      <w:proofErr w:type="spellEnd"/>
      <w:r w:rsidRPr="00125672">
        <w:rPr>
          <w:rFonts w:cstheme="minorHAnsi"/>
          <w:sz w:val="24"/>
          <w:szCs w:val="24"/>
        </w:rPr>
        <w:t>=="female" &amp; age&lt;25 &amp; location == "Buckingham")</w:t>
      </w:r>
    </w:p>
    <w:p w14:paraId="2C64BAC2" w14:textId="4E6B5E03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0802654C" wp14:editId="0BC838CE">
            <wp:extent cx="5062538" cy="106848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718" cy="10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FFD7" w14:textId="0033180F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lastRenderedPageBreak/>
        <w:t>WHAT IS THEIR AVERAGE GLYHB? </w:t>
      </w:r>
    </w:p>
    <w:p w14:paraId="4941E676" w14:textId="1FBBA968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25672">
        <w:rPr>
          <w:rFonts w:cstheme="minorHAnsi"/>
          <w:sz w:val="24"/>
          <w:szCs w:val="24"/>
        </w:rPr>
        <w:t>mean(</w:t>
      </w:r>
      <w:proofErr w:type="gramEnd"/>
      <w:r w:rsidRPr="00125672">
        <w:rPr>
          <w:rFonts w:cstheme="minorHAnsi"/>
          <w:sz w:val="24"/>
          <w:szCs w:val="24"/>
        </w:rPr>
        <w:t>df$glyhb,na.rm = TRUE)</w:t>
      </w:r>
    </w:p>
    <w:p w14:paraId="7D5EBAD7" w14:textId="2FB05A47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1B84249F" wp14:editId="377D9E89">
            <wp:extent cx="2263336" cy="32006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A3" w14:textId="6D4DB4B6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ARE ANY OF THEM DIABETIC? </w:t>
      </w:r>
    </w:p>
    <w:p w14:paraId="1AACABF6" w14:textId="2C98B7E0" w:rsid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t>subset(</w:t>
      </w:r>
      <w:proofErr w:type="spellStart"/>
      <w:proofErr w:type="gramStart"/>
      <w:r w:rsidRPr="00125672">
        <w:rPr>
          <w:rFonts w:cstheme="minorHAnsi"/>
          <w:sz w:val="24"/>
          <w:szCs w:val="24"/>
        </w:rPr>
        <w:t>df,diabetic</w:t>
      </w:r>
      <w:proofErr w:type="spellEnd"/>
      <w:proofErr w:type="gramEnd"/>
      <w:r w:rsidRPr="00125672">
        <w:rPr>
          <w:rFonts w:cstheme="minorHAnsi"/>
          <w:sz w:val="24"/>
          <w:szCs w:val="24"/>
        </w:rPr>
        <w:t>==TRUE)</w:t>
      </w:r>
    </w:p>
    <w:p w14:paraId="79D2E4DD" w14:textId="68630168" w:rsidR="00125672" w:rsidRPr="00125672" w:rsidRDefault="00125672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125672">
        <w:rPr>
          <w:rFonts w:cstheme="minorHAnsi"/>
          <w:sz w:val="24"/>
          <w:szCs w:val="24"/>
        </w:rPr>
        <w:drawing>
          <wp:inline distT="0" distB="0" distL="0" distR="0" wp14:anchorId="3939D89C" wp14:editId="09C1D06C">
            <wp:extent cx="5731510" cy="1691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983" w14:textId="18BFF2AB" w:rsidR="00125672" w:rsidRPr="00125672" w:rsidRDefault="00125672" w:rsidP="0012567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125672">
        <w:rPr>
          <w:rFonts w:cstheme="minorHAnsi"/>
          <w:b/>
          <w:bCs/>
          <w:sz w:val="24"/>
          <w:szCs w:val="24"/>
        </w:rPr>
        <w:t>FIND OUT EACH COLUMN TYPE IN THE DATAFRAME </w:t>
      </w:r>
    </w:p>
    <w:p w14:paraId="2B989CB1" w14:textId="41816480" w:rsidR="00125672" w:rsidRDefault="00574CB8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574CB8">
        <w:rPr>
          <w:rFonts w:cstheme="minorHAnsi"/>
          <w:sz w:val="24"/>
          <w:szCs w:val="24"/>
        </w:rPr>
        <w:t>str(df)</w:t>
      </w:r>
    </w:p>
    <w:p w14:paraId="1BF96854" w14:textId="0B761748" w:rsidR="00574CB8" w:rsidRPr="00574CB8" w:rsidRDefault="00574CB8" w:rsidP="00125672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574CB8">
        <w:rPr>
          <w:rFonts w:cstheme="minorHAnsi"/>
          <w:sz w:val="24"/>
          <w:szCs w:val="24"/>
        </w:rPr>
        <w:drawing>
          <wp:inline distT="0" distB="0" distL="0" distR="0" wp14:anchorId="4C67EEBC" wp14:editId="4A3E8A5F">
            <wp:extent cx="5677392" cy="32616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874" w14:textId="01DD86D0" w:rsidR="00125672" w:rsidRPr="00574CB8" w:rsidRDefault="00125672" w:rsidP="00574CB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574CB8">
        <w:rPr>
          <w:rFonts w:cstheme="minorHAnsi"/>
          <w:b/>
          <w:bCs/>
          <w:sz w:val="24"/>
          <w:szCs w:val="24"/>
        </w:rPr>
        <w:t>PRODUCE THE SUMMARY OF THE DATAFRAME. </w:t>
      </w:r>
    </w:p>
    <w:p w14:paraId="67E97294" w14:textId="5A7F2282" w:rsidR="00574CB8" w:rsidRDefault="00574CB8" w:rsidP="00574CB8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574CB8">
        <w:rPr>
          <w:rFonts w:cstheme="minorHAnsi"/>
          <w:sz w:val="24"/>
          <w:szCs w:val="24"/>
        </w:rPr>
        <w:t>summary(df)</w:t>
      </w:r>
    </w:p>
    <w:p w14:paraId="751E7DF6" w14:textId="1B3D468D" w:rsidR="0055231D" w:rsidRPr="00574CB8" w:rsidRDefault="00574CB8" w:rsidP="00574CB8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574CB8">
        <w:rPr>
          <w:rFonts w:cstheme="minorHAnsi"/>
          <w:sz w:val="24"/>
          <w:szCs w:val="24"/>
        </w:rPr>
        <w:drawing>
          <wp:inline distT="0" distB="0" distL="0" distR="0" wp14:anchorId="5878DCDD" wp14:editId="3FAAEC6F">
            <wp:extent cx="4471988" cy="1876788"/>
            <wp:effectExtent l="0" t="0" r="508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051" cy="18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1D" w:rsidRPr="0057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DFA"/>
    <w:multiLevelType w:val="hybridMultilevel"/>
    <w:tmpl w:val="4C0E47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2"/>
    <w:rsid w:val="00125672"/>
    <w:rsid w:val="0055231D"/>
    <w:rsid w:val="0057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8F96"/>
  <w15:chartTrackingRefBased/>
  <w15:docId w15:val="{C297EAAA-2287-4516-83E0-F4CBB95E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</cp:revision>
  <dcterms:created xsi:type="dcterms:W3CDTF">2021-10-25T10:31:00Z</dcterms:created>
  <dcterms:modified xsi:type="dcterms:W3CDTF">2021-10-25T10:49:00Z</dcterms:modified>
</cp:coreProperties>
</file>