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B56" w14:textId="77777777" w:rsidR="003E110C" w:rsidRPr="001101E9" w:rsidRDefault="003E110C" w:rsidP="003E110C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  VIT</w:t>
      </w:r>
      <w:r>
        <w:rPr>
          <w:rFonts w:ascii="Arial" w:eastAsia="Times New Roman" w:hAnsi="Arial" w:cs="Arial"/>
          <w:b/>
          <w:sz w:val="24"/>
          <w:szCs w:val="24"/>
        </w:rPr>
        <w:t>-AP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UNIVERSITY, ANDHRA PRADESH</w:t>
      </w:r>
    </w:p>
    <w:p w14:paraId="3722985F" w14:textId="77777777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453C3E17" w14:textId="4867172A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3E110C"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-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>Lab Sheet :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CD0FD8">
        <w:rPr>
          <w:rFonts w:ascii="Arial" w:eastAsia="Times New Roman" w:hAnsi="Arial" w:cs="Arial"/>
          <w:b/>
          <w:color w:val="FF0000"/>
          <w:sz w:val="24"/>
          <w:szCs w:val="24"/>
        </w:rPr>
        <w:t>5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</w:p>
    <w:p w14:paraId="3326E06F" w14:textId="77777777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757CC143" w14:textId="00C399C2" w:rsidR="003E110C" w:rsidRPr="001101E9" w:rsidRDefault="003E110C" w:rsidP="003E110C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 w:rsidRPr="001101E9">
        <w:rPr>
          <w:rFonts w:ascii="Arial" w:eastAsia="Times New Roman" w:hAnsi="Arial" w:cs="Arial"/>
          <w:sz w:val="24"/>
          <w:szCs w:val="24"/>
        </w:rPr>
        <w:t>20</w:t>
      </w:r>
      <w:r>
        <w:rPr>
          <w:rFonts w:ascii="Arial" w:eastAsia="Times New Roman" w:hAnsi="Arial" w:cs="Arial"/>
          <w:sz w:val="24"/>
          <w:szCs w:val="24"/>
        </w:rPr>
        <w:t>20</w:t>
      </w:r>
      <w:r w:rsidRPr="001101E9">
        <w:rPr>
          <w:rFonts w:ascii="Arial" w:eastAsia="Times New Roman" w:hAnsi="Arial" w:cs="Arial"/>
          <w:sz w:val="24"/>
          <w:szCs w:val="24"/>
        </w:rPr>
        <w:t>-202</w:t>
      </w:r>
      <w:r>
        <w:rPr>
          <w:rFonts w:ascii="Arial" w:eastAsia="Times New Roman" w:hAnsi="Arial" w:cs="Arial"/>
          <w:sz w:val="24"/>
          <w:szCs w:val="24"/>
        </w:rPr>
        <w:t>1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Branch/ Class: 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1101E9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M.Tech</w:t>
      </w:r>
      <w:proofErr w:type="spellEnd"/>
    </w:p>
    <w:p w14:paraId="4E0F175B" w14:textId="406BB9BC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Date: </w:t>
      </w:r>
    </w:p>
    <w:p w14:paraId="33FFED2E" w14:textId="2AC5E88C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 w:rsidRPr="001101E9">
        <w:rPr>
          <w:rFonts w:ascii="Arial" w:eastAsia="Times New Roman" w:hAnsi="Arial" w:cs="Arial"/>
          <w:sz w:val="24"/>
          <w:szCs w:val="24"/>
        </w:rPr>
        <w:t>Prof.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S.</w:t>
      </w:r>
      <w:r>
        <w:rPr>
          <w:rFonts w:ascii="Arial" w:eastAsia="Times New Roman" w:hAnsi="Arial" w:cs="Arial"/>
          <w:sz w:val="24"/>
          <w:szCs w:val="24"/>
        </w:rPr>
        <w:t>Gopikrishnan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            School: </w:t>
      </w:r>
      <w:r w:rsidRPr="001101E9">
        <w:rPr>
          <w:rFonts w:ascii="Arial" w:eastAsia="Times New Roman" w:hAnsi="Arial" w:cs="Arial"/>
          <w:sz w:val="24"/>
          <w:szCs w:val="24"/>
        </w:rPr>
        <w:t>SCOPE</w:t>
      </w:r>
    </w:p>
    <w:p w14:paraId="7C3ABF7F" w14:textId="6AAA981A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Student name:                                                   Reg. no.:  </w:t>
      </w:r>
    </w:p>
    <w:p w14:paraId="74D15768" w14:textId="77777777" w:rsidR="003E110C" w:rsidRPr="001101E9" w:rsidRDefault="003E110C" w:rsidP="003E110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1101E9">
        <w:rPr>
          <w:rFonts w:ascii="Arial" w:hAnsi="Arial" w:cs="Arial"/>
          <w:b/>
          <w:sz w:val="24"/>
          <w:szCs w:val="24"/>
        </w:rPr>
        <w:tab/>
        <w:t xml:space="preserve">                  </w:t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7F1FB64F" w14:textId="77777777" w:rsidR="003E110C" w:rsidRDefault="003E110C" w:rsidP="00F11897">
      <w:pPr>
        <w:rPr>
          <w:rFonts w:cstheme="minorHAnsi"/>
          <w:b/>
          <w:sz w:val="28"/>
          <w:szCs w:val="28"/>
          <w:u w:val="single"/>
        </w:rPr>
      </w:pPr>
    </w:p>
    <w:p w14:paraId="185AF2F6" w14:textId="645588F0" w:rsidR="00005358" w:rsidRPr="008B6D66" w:rsidRDefault="00005358" w:rsidP="00005358">
      <w:pPr>
        <w:spacing w:line="256" w:lineRule="auto"/>
        <w:rPr>
          <w:rFonts w:ascii="Arial" w:eastAsia="Calibri" w:hAnsi="Arial" w:cs="Arial"/>
          <w:sz w:val="24"/>
          <w:szCs w:val="24"/>
          <w:u w:val="single"/>
        </w:rPr>
      </w:pPr>
      <w:r w:rsidRPr="008B6D66">
        <w:rPr>
          <w:rFonts w:ascii="Arial" w:eastAsia="Calibri" w:hAnsi="Arial" w:cs="Arial"/>
          <w:sz w:val="24"/>
          <w:szCs w:val="24"/>
          <w:u w:val="single"/>
        </w:rPr>
        <w:t xml:space="preserve">LAB </w:t>
      </w:r>
      <w:r w:rsidR="00CD0FD8" w:rsidRPr="008B6D66">
        <w:rPr>
          <w:rFonts w:ascii="Arial" w:eastAsia="Calibri" w:hAnsi="Arial" w:cs="Arial"/>
          <w:sz w:val="24"/>
          <w:szCs w:val="24"/>
          <w:u w:val="single"/>
        </w:rPr>
        <w:t>5</w:t>
      </w:r>
    </w:p>
    <w:p w14:paraId="74279178" w14:textId="77777777" w:rsidR="00005358" w:rsidRPr="008B6D66" w:rsidRDefault="00005358" w:rsidP="00005358">
      <w:pPr>
        <w:spacing w:after="0" w:line="256" w:lineRule="auto"/>
        <w:rPr>
          <w:rFonts w:ascii="Arial" w:eastAsia="Calibri" w:hAnsi="Arial" w:cs="Arial"/>
          <w:sz w:val="24"/>
          <w:szCs w:val="24"/>
          <w:u w:val="single"/>
        </w:rPr>
      </w:pPr>
      <w:r w:rsidRPr="008B6D66">
        <w:rPr>
          <w:rFonts w:ascii="Arial" w:eastAsia="Calibri" w:hAnsi="Arial" w:cs="Arial"/>
          <w:sz w:val="24"/>
          <w:szCs w:val="24"/>
          <w:u w:val="single"/>
        </w:rPr>
        <w:t>Questions:</w:t>
      </w:r>
    </w:p>
    <w:p w14:paraId="2D049B16" w14:textId="6ABECD98" w:rsidR="00005358" w:rsidRPr="008B6D66" w:rsidRDefault="00005358" w:rsidP="00005358">
      <w:pPr>
        <w:spacing w:after="0" w:line="256" w:lineRule="auto"/>
        <w:rPr>
          <w:rFonts w:ascii="Arial" w:eastAsia="Calibri" w:hAnsi="Arial" w:cs="Arial"/>
          <w:sz w:val="24"/>
          <w:szCs w:val="24"/>
          <w:u w:val="single"/>
        </w:rPr>
      </w:pPr>
    </w:p>
    <w:p w14:paraId="7BAE8387" w14:textId="1DC20BDC" w:rsidR="00005358" w:rsidRPr="008B6D66" w:rsidRDefault="00005358" w:rsidP="008B6D6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a nested for loop (a for loop inside a for loop) that produces the following matrix, pre</w:t>
      </w:r>
      <w:r w:rsidR="00816F5E"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allocate the matrix with NA values.</w:t>
      </w:r>
    </w:p>
    <w:p w14:paraId="70F8C1C2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0 1 2 3 4</w:t>
      </w:r>
    </w:p>
    <w:p w14:paraId="122E2917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1 0 1 2 3</w:t>
      </w:r>
    </w:p>
    <w:p w14:paraId="0FEB0357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2 1 0 1 2</w:t>
      </w:r>
    </w:p>
    <w:p w14:paraId="45EBEBFC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3 2 1 0 1</w:t>
      </w:r>
    </w:p>
    <w:p w14:paraId="06C8F20D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4 3 2 1 0</w:t>
      </w:r>
    </w:p>
    <w:p w14:paraId="1F54F094" w14:textId="5CE04808" w:rsidR="000F461A" w:rsidRDefault="00B46864" w:rsidP="0000535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65FA857B" w14:textId="189E3117" w:rsidR="00005358" w:rsidRPr="008B6D66" w:rsidRDefault="00005358" w:rsidP="008B6D6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the following variable:</w:t>
      </w:r>
    </w:p>
    <w:p w14:paraId="56DFB8B1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x=100</w:t>
      </w:r>
    </w:p>
    <w:p w14:paraId="5FBD458D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y=50</w:t>
      </w:r>
    </w:p>
    <w:p w14:paraId="7B221799" w14:textId="77777777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=1</w:t>
      </w:r>
    </w:p>
    <w:p w14:paraId="65F03F91" w14:textId="3FA862BD" w:rsidR="00005358" w:rsidRPr="008B6D66" w:rsidRDefault="00005358" w:rsidP="008B6D66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For this exercise, </w:t>
      </w:r>
      <w:r w:rsidR="00816F5E"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write</w:t>
      </w:r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repeat () loop that incrementing </w:t>
      </w:r>
      <w:proofErr w:type="spellStart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computes x=x-</w:t>
      </w:r>
      <w:proofErr w:type="spellStart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y=</w:t>
      </w:r>
      <w:proofErr w:type="spellStart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y+i</w:t>
      </w:r>
      <w:proofErr w:type="spellEnd"/>
      <w:r w:rsidRPr="008B6D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until x&lt;y.</w:t>
      </w:r>
    </w:p>
    <w:p w14:paraId="11F6D0C2" w14:textId="56BB31F8" w:rsidR="00DB69CE" w:rsidRDefault="005712FC" w:rsidP="00005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754AB9" w14:textId="66CA9BEB" w:rsidR="008B6D66" w:rsidRDefault="008B6D66" w:rsidP="008B6D6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6D66">
        <w:rPr>
          <w:rFonts w:ascii="Arial" w:hAnsi="Arial" w:cs="Arial"/>
          <w:sz w:val="24"/>
          <w:szCs w:val="24"/>
        </w:rPr>
        <w:t xml:space="preserve">Find out the river length less than 400, if so, identify it as short river. count the number of short rivers. if the river length is &gt; 800, then it is long. count the number of long rivers. (Use </w:t>
      </w:r>
      <w:proofErr w:type="spellStart"/>
      <w:r w:rsidRPr="008B6D66">
        <w:rPr>
          <w:rFonts w:ascii="Arial" w:hAnsi="Arial" w:cs="Arial"/>
          <w:sz w:val="24"/>
          <w:szCs w:val="24"/>
        </w:rPr>
        <w:t>revier</w:t>
      </w:r>
      <w:proofErr w:type="spellEnd"/>
      <w:r w:rsidRPr="008B6D66">
        <w:rPr>
          <w:rFonts w:ascii="Arial" w:hAnsi="Arial" w:cs="Arial"/>
          <w:sz w:val="24"/>
          <w:szCs w:val="24"/>
        </w:rPr>
        <w:t xml:space="preserve"> dataset)</w:t>
      </w:r>
    </w:p>
    <w:p w14:paraId="2AC061F1" w14:textId="14B12CFA" w:rsidR="008B6D66" w:rsidRPr="008B6D66" w:rsidRDefault="008B6D66" w:rsidP="008B6D6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6D66">
        <w:rPr>
          <w:rFonts w:ascii="Arial" w:hAnsi="Arial" w:cs="Arial"/>
          <w:sz w:val="24"/>
          <w:szCs w:val="24"/>
        </w:rPr>
        <w:t xml:space="preserve">Using an if -else find out the </w:t>
      </w:r>
      <w:r w:rsidR="00212E86">
        <w:rPr>
          <w:rFonts w:ascii="Arial" w:hAnsi="Arial" w:cs="Arial"/>
          <w:sz w:val="24"/>
          <w:szCs w:val="24"/>
        </w:rPr>
        <w:t>long living</w:t>
      </w:r>
      <w:r w:rsidRPr="008B6D66">
        <w:rPr>
          <w:rFonts w:ascii="Arial" w:hAnsi="Arial" w:cs="Arial"/>
          <w:sz w:val="24"/>
          <w:szCs w:val="24"/>
        </w:rPr>
        <w:t xml:space="preserve"> animal</w:t>
      </w:r>
      <w:r w:rsidR="00212E86">
        <w:rPr>
          <w:rFonts w:ascii="Arial" w:hAnsi="Arial" w:cs="Arial"/>
          <w:sz w:val="24"/>
          <w:szCs w:val="24"/>
        </w:rPr>
        <w:t xml:space="preserve"> based on lifespan</w:t>
      </w:r>
      <w:r w:rsidRPr="008B6D66">
        <w:rPr>
          <w:rFonts w:ascii="Arial" w:hAnsi="Arial" w:cs="Arial"/>
          <w:sz w:val="24"/>
          <w:szCs w:val="24"/>
        </w:rPr>
        <w:t>. (Use animal dataset)</w:t>
      </w:r>
    </w:p>
    <w:p w14:paraId="317A2003" w14:textId="50ECFAF2" w:rsidR="008B6D66" w:rsidRPr="008B6D66" w:rsidRDefault="008B6D66" w:rsidP="008B6D6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6D66">
        <w:rPr>
          <w:rFonts w:ascii="Arial" w:hAnsi="Arial" w:cs="Arial"/>
          <w:sz w:val="24"/>
          <w:szCs w:val="24"/>
        </w:rPr>
        <w:t>Count how many males are in underweight and overweight. you need to measure with ounce. 1 ounce=28.34 gm. (Use BMI Dataset)</w:t>
      </w:r>
    </w:p>
    <w:p w14:paraId="352AD52D" w14:textId="2E63FB38" w:rsidR="008B6D66" w:rsidRPr="008B6D66" w:rsidRDefault="008B6D66" w:rsidP="008B6D6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6D66">
        <w:rPr>
          <w:rFonts w:ascii="Arial" w:hAnsi="Arial" w:cs="Arial"/>
          <w:sz w:val="24"/>
          <w:szCs w:val="24"/>
        </w:rPr>
        <w:t xml:space="preserve">create a dummy dataset with numeric values. a) write a function for calculating the mean. b) Write a function to compute standard deviation. </w:t>
      </w:r>
    </w:p>
    <w:p w14:paraId="71A12FAC" w14:textId="77777777" w:rsidR="008B6D66" w:rsidRPr="008B6D66" w:rsidRDefault="008B6D66" w:rsidP="00005358">
      <w:pPr>
        <w:rPr>
          <w:rFonts w:ascii="Arial" w:hAnsi="Arial" w:cs="Arial"/>
          <w:sz w:val="24"/>
          <w:szCs w:val="24"/>
        </w:rPr>
      </w:pPr>
    </w:p>
    <w:sectPr w:rsidR="008B6D66" w:rsidRPr="008B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1CA"/>
    <w:multiLevelType w:val="hybridMultilevel"/>
    <w:tmpl w:val="D158C02A"/>
    <w:lvl w:ilvl="0" w:tplc="43E28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8CB"/>
    <w:multiLevelType w:val="hybridMultilevel"/>
    <w:tmpl w:val="23365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5894"/>
    <w:multiLevelType w:val="hybridMultilevel"/>
    <w:tmpl w:val="B0C6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245E"/>
    <w:multiLevelType w:val="hybridMultilevel"/>
    <w:tmpl w:val="EB407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E7206"/>
    <w:multiLevelType w:val="hybridMultilevel"/>
    <w:tmpl w:val="507E8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A58FC"/>
    <w:multiLevelType w:val="hybridMultilevel"/>
    <w:tmpl w:val="3648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52FC"/>
    <w:multiLevelType w:val="hybridMultilevel"/>
    <w:tmpl w:val="1C68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02AFF"/>
    <w:multiLevelType w:val="hybridMultilevel"/>
    <w:tmpl w:val="6188FF96"/>
    <w:lvl w:ilvl="0" w:tplc="418A9F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9698F"/>
    <w:multiLevelType w:val="hybridMultilevel"/>
    <w:tmpl w:val="6188FF96"/>
    <w:lvl w:ilvl="0" w:tplc="418A9F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012AC"/>
    <w:multiLevelType w:val="hybridMultilevel"/>
    <w:tmpl w:val="B5C269C0"/>
    <w:lvl w:ilvl="0" w:tplc="2A5EB0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F2A31"/>
    <w:multiLevelType w:val="hybridMultilevel"/>
    <w:tmpl w:val="C6066B4E"/>
    <w:lvl w:ilvl="0" w:tplc="F8F0D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32D6A"/>
    <w:multiLevelType w:val="hybridMultilevel"/>
    <w:tmpl w:val="D0A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C1CF7"/>
    <w:multiLevelType w:val="hybridMultilevel"/>
    <w:tmpl w:val="D9BEE22E"/>
    <w:lvl w:ilvl="0" w:tplc="418A9F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D6190"/>
    <w:multiLevelType w:val="hybridMultilevel"/>
    <w:tmpl w:val="D9BEE22E"/>
    <w:lvl w:ilvl="0" w:tplc="418A9F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12"/>
  </w:num>
  <w:num w:numId="14">
    <w:abstractNumId w:val="7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97"/>
    <w:rsid w:val="00005358"/>
    <w:rsid w:val="000F461A"/>
    <w:rsid w:val="00212E86"/>
    <w:rsid w:val="002908F1"/>
    <w:rsid w:val="00291B6B"/>
    <w:rsid w:val="003E110C"/>
    <w:rsid w:val="00413A18"/>
    <w:rsid w:val="00566380"/>
    <w:rsid w:val="005712FC"/>
    <w:rsid w:val="005B52A7"/>
    <w:rsid w:val="00816F5E"/>
    <w:rsid w:val="008B2FA0"/>
    <w:rsid w:val="008B6D66"/>
    <w:rsid w:val="00AE6244"/>
    <w:rsid w:val="00B111D5"/>
    <w:rsid w:val="00B46864"/>
    <w:rsid w:val="00BC15D0"/>
    <w:rsid w:val="00C863EE"/>
    <w:rsid w:val="00CD0FD8"/>
    <w:rsid w:val="00DB69CE"/>
    <w:rsid w:val="00F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FC5"/>
  <w15:chartTrackingRefBased/>
  <w15:docId w15:val="{945AF795-C0CF-40D5-A8C0-7EEE28C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aragraph">
    <w:name w:val="paragraph"/>
    <w:basedOn w:val="Normal"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11897"/>
  </w:style>
  <w:style w:type="character" w:customStyle="1" w:styleId="eop">
    <w:name w:val="eop"/>
    <w:basedOn w:val="DefaultParagraphFont"/>
    <w:rsid w:val="00F11897"/>
  </w:style>
  <w:style w:type="paragraph" w:styleId="ListParagraph">
    <w:name w:val="List Paragraph"/>
    <w:basedOn w:val="Normal"/>
    <w:uiPriority w:val="34"/>
    <w:qFormat/>
    <w:rsid w:val="00F118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1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8C44286CFBA43946AABAE226049D8" ma:contentTypeVersion="3" ma:contentTypeDescription="Create a new document." ma:contentTypeScope="" ma:versionID="f078abb1d42161e6725e0739c82bf5d0">
  <xsd:schema xmlns:xsd="http://www.w3.org/2001/XMLSchema" xmlns:xs="http://www.w3.org/2001/XMLSchema" xmlns:p="http://schemas.microsoft.com/office/2006/metadata/properties" xmlns:ns2="af9873f9-2fb5-45ab-ab7c-03a3167e8291" targetNamespace="http://schemas.microsoft.com/office/2006/metadata/properties" ma:root="true" ma:fieldsID="c0b4facce0c3dd4db624885e892bb2f8" ns2:_="">
    <xsd:import namespace="af9873f9-2fb5-45ab-ab7c-03a3167e8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873f9-2fb5-45ab-ab7c-03a3167e8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9873f9-2fb5-45ab-ab7c-03a3167e8291" xsi:nil="true"/>
  </documentManagement>
</p:properties>
</file>

<file path=customXml/itemProps1.xml><?xml version="1.0" encoding="utf-8"?>
<ds:datastoreItem xmlns:ds="http://schemas.openxmlformats.org/officeDocument/2006/customXml" ds:itemID="{59185ACB-AAB0-43FF-973E-D34A56539961}"/>
</file>

<file path=customXml/itemProps2.xml><?xml version="1.0" encoding="utf-8"?>
<ds:datastoreItem xmlns:ds="http://schemas.openxmlformats.org/officeDocument/2006/customXml" ds:itemID="{6B836A91-EB76-43D8-96FC-8FB8BA606B71}"/>
</file>

<file path=customXml/itemProps3.xml><?xml version="1.0" encoding="utf-8"?>
<ds:datastoreItem xmlns:ds="http://schemas.openxmlformats.org/officeDocument/2006/customXml" ds:itemID="{92C58DDC-14D2-48C9-8751-1CA481BC31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Bravima Ravinder Billa</dc:creator>
  <cp:keywords/>
  <dc:description/>
  <cp:lastModifiedBy>gopikrishnanphd@outlook.com</cp:lastModifiedBy>
  <cp:revision>14</cp:revision>
  <dcterms:created xsi:type="dcterms:W3CDTF">2020-12-13T06:16:00Z</dcterms:created>
  <dcterms:modified xsi:type="dcterms:W3CDTF">2021-10-30T03:32:00Z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0x01010092A8C44286CFBA43946AABAE226049D8</vt:lpwstr>
  </property>
</Properties>
</file>