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D4ED8"/>
          <w:sz w:val="56"/>
          <w:szCs w:val="56"/>
        </w:rPr>
        <w:t xml:space="preserve">aiforge_agents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Technical Specification — v0.4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Local-models-only autonomous AI dev team</w:t>
      </w:r>
    </w:p>
    <w:p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 xml:space="preserve">ADK-based runtime · 8 harnesses · single repo · in-house everything</w:t>
      </w:r>
    </w:p>
    <w:p>
      <w:pPr>
        <w:spacing w:after="800"/>
        <w:jc w:val="center"/>
      </w:pPr>
      <w:r>
        <w:rPr>
          <w:color w:val="555555"/>
          <w:sz w:val="22"/>
          <w:szCs w:val="22"/>
        </w:rPr>
        <w:t xml:space="preserve">Manikanta Reddy Pasala  |  v0.4  |  May 2026</w:t>
      </w:r>
    </w:p>
    <w:p>
      <w:r>
        <w:br w:type="page"/>
      </w:r>
    </w:p>
    <w:p>
      <w:pPr>
        <w:pStyle w:val="Heading1"/>
      </w:pPr>
      <w:r>
        <w:t xml:space="preserve">Changelog v0.3 → v0.4</w:t>
      </w:r>
    </w:p>
    <w:p>
      <w:pPr>
        <w:spacing w:after="120"/>
      </w:pPr>
      <w:r>
        <w:t xml:space="preserve">v0.4 is a full rewrite around three decisions: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Paperclip is replaced — Orchestrator is now in-house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Hermes is replaced — Runtime is in-house, built on Google ADK primitives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repo: aiforge_agents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Eight harnesses, each with explicit scope: Orchestrator, Runtime, Inference, Memory, Eval, Sandbox, Observability, HITL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Budgets removed from Orchestrator (deferred); circuit breakers stay in Runtime as safety, not budget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public ticket API in v1 — humans create tickets through the HITL Web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v0.3 hardening preserved: Verifier, Grounder, CRITIC loop, hallucinated-import killer, Stuck Detector, prompt registry, three-tier compaction, skill tree</w:t>
      </w:r>
    </w:p>
    <w:p>
      <w:pPr>
        <w:pStyle w:val="Heading1"/>
      </w:pPr>
      <w:r>
        <w:t xml:space="preserve">1. Goal</w:t>
      </w:r>
    </w:p>
    <w:p>
      <w:pPr>
        <w:spacing w:after="120"/>
      </w:pPr>
      <w:r>
        <w:t xml:space="preserve">Build aiforge_agents — a local-models-only autonomous AI dev team that handles human-created tickets end-to-end and produces a reviewable Merge Request. No external orchestrator, no external agent runtime, no cloud LLM at runtime.</w:t>
      </w:r>
    </w:p>
    <w:p>
      <w:pPr>
        <w:pStyle w:val="Heading2"/>
      </w:pPr>
      <w:r>
        <w:t xml:space="preserve">1.1 The work flow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Human (HITL Web UI) → Ticket
   ↓
Orchestrator assigns roles, opens session
   ↓
Understander → Planner → Verifier → Grounder
                                        ↓
                          [Tester ↔ Doer]  (CRITIC loop)
                                        ↓
                                   Architect → MR
                                        ↓
                                  Human merges</w:t>
      </w:r>
    </w:p>
    <w:p>
      <w:pPr>
        <w:pStyle w:val="Heading2"/>
      </w:pPr>
      <w:r>
        <w:t xml:space="preserve">1.2 Non-goals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LLM at runtime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public ticket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Per-team budgets / cost ceilings (deferred to v2)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SolAgents adapter (separate doc)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memory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agent runtime — we use Google ADK</w:t>
      </w:r>
    </w:p>
    <w:p>
      <w:pPr>
        <w:pStyle w:val="Heading1"/>
      </w:pPr>
      <w:r>
        <w:t xml:space="preserve">2. External dependencies</w:t>
      </w:r>
    </w:p>
    <w:p>
      <w:pPr>
        <w:spacing w:after="120"/>
      </w:pPr>
      <w:r>
        <w:t xml:space="preserve">Three external components. All other functionality is in-house in this repo.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Google ADK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Agent runtime primitives — LlmAgent, LoopAgent, Runner, SessionService, callbacks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Python package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AiForgeMemory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Code intelligence — Neo4j-backed graph, NL → ContextBundle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github.com/Manikanta-Reddy-Pasala/AiForgeMemory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 inference servers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llama.cpp / MLX-LM on Mac Studio M4 Max 128GB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</w:t>
            </w:r>
          </w:p>
        </w:tc>
      </w:tr>
    </w:tbl>
    <w:p>
      <w:pPr>
        <w:spacing w:after="120"/>
      </w:pPr>
      <w:r>
        <w:t xml:space="preserve">Postgres, Neo4j, Docker, and Next.js are infrastructure but not external in the same sense — they are dependencies our containers carry.</w:t>
      </w:r>
    </w:p>
    <w:p>
      <w:pPr>
        <w:pStyle w:val="Heading1"/>
      </w:pPr>
      <w:r>
        <w:t xml:space="preserve">3. Architecture overview</w:t>
      </w:r>
    </w:p>
    <w:p>
      <w:pPr>
        <w:pStyle w:val="Heading2"/>
      </w:pPr>
      <w:r>
        <w:t xml:space="preserve">3.1 Eight harnesses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Harness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Replaces Paperclip — tickets, org chart, governance, MR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Replaces Hermes — ADK-based agent loop, callbacks, tool registry, circuit breakers, kill-switches, failure-taxonomy detectors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 model pool, prefix cache, grammar-constrained decoding, sampling, hot-swap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Unified Memory Client over AiForgeMemory + Postgres + skill/session/prompt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20 fixed eval tickets + replay engine + golden traces + prompt A/B + unit/integration/e2e/load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Sandbox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Docker pool, allowlists, warm-container reuse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Auditor middleware, traces, metrics, cost, prefix-cache hit rate, append-only audit, redaction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Next.js Web UI: ticket creation, approval queue, replay viewer, skill/prompt browsers</w:t>
            </w:r>
          </w:p>
        </w:tc>
      </w:tr>
    </w:tbl>
    <w:p>
      <w:pPr>
        <w:pStyle w:val="Heading2"/>
      </w:pPr>
      <w:r>
        <w:t xml:space="preserve">3.2 Diagram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
│                  HITL WEB UI  (harness 8)                        │
│  Ticket creation · Approval queue · Replay · Skill/prompt browse │
└─────────┬────────────────────────────────────────────────────────┘
          ▼  (writes directly, no public API)
┌──────────────────────────────────────────────────────────────────┐
│                  ORCHESTRATOR  (harness 1)                       │
│  Tickets · Org chart · Governance · MR gate                      │
└─────────┬────────────────────────────────────────────────────────┘
          ▼
┌──────────────────────────────────────────────────────────────────┐
│                  RUNTIME  (harness 2 — built on ADK)             │
│                                                                   │
│  ADK Runner ──► [Understander → Planner → Verifier → Grounder]   │
│                                          ↓                        │
│                              [Tester ↔ Doer]  (CRITIC)            │
│                                          ↓                        │
│                                     Architect → MR                │
│                                                                   │
│  ADK callbacks: Compactor · Auditor · Circuit Breakers ·         │
│                 Stuck Detector · Failure-Taxonomy · Learner-hook  │
└──┬──────────┬─────────────────┬──────────────────┬──────────────┘
   ▼          ▼                 ▼                  ▼
┌─────┐  ┌─────────┐     ┌──────────┐    ┌──────────────┐
│ INF │  │ MEMORY  │     │ SANDBOX  │    │ OBSERVABILITY│
│  3  │  │   4     │     │    6     │    │      7       │
└─────┘  └─────────┘     └──────────┘    └──────────────┘
                                                 │
                                                 ▼
                                  Postgres (audit/episodic/procedural)
                                  + Neo4j (AiForgeMemory)
                                  + Files (.aiforge/skills, prompts, sessions)</w:t>
      </w:r>
    </w:p>
    <w:p>
      <w:pPr>
        <w:pStyle w:val="Heading1"/>
      </w:pPr>
      <w:r>
        <w:t xml:space="preserve">4. Orchestrator harness (#1)</w:t>
      </w:r>
    </w:p>
    <w:p>
      <w:pPr>
        <w:spacing w:after="120"/>
      </w:pPr>
      <w:r>
        <w:t xml:space="preserve">Replaces Paperclip. In-house Python service that owns ticket lifecycle, role assignments, governance, and the merge-request gate.</w:t>
      </w:r>
    </w:p>
    <w:p>
      <w:pPr>
        <w:pStyle w:val="Heading2"/>
      </w:pPr>
      <w:r>
        <w:t xml:space="preserve">4.1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tickets.py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Ticket lifecycle: created → planning → executing → reviewing → mr_open → merged | failed | abandoned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org_chart.py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Per-ticket role assignment: which Understander/Planner/Doer/etc. instance handles this ticket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governance.py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Rules: agents cannot merge; MR must pass eval gate; every ticket must have HITL approval before merge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mr_gate.py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Pre-merge checks: tests pass, lint pass, no failure-taxonomy hits unresolved, human approval present</w:t>
            </w:r>
          </w:p>
        </w:tc>
      </w:tr>
    </w:tbl>
    <w:p>
      <w:pPr>
        <w:pStyle w:val="Heading2"/>
      </w:pPr>
      <w:r>
        <w:t xml:space="preserve">4.2 Ticket model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{
  "id": "TKT-2026-0001",
  "title": "Add pagination to /users endpoint",
  "body": "...markdown body with acceptance criteria...",
  "repo": "PosClientBackend",
  "branch_base": "main",
  "labels": ["api", "backend"],
  "created_by": "human:manikanta",
  "created_at": "...",
  "state": "executing",
  "assigned": {
    "understander": "agent-instance-uuid",
    "planner": "...", "verifier": "...", "grounder": "...",
    "doer": "...", "tester": "...", "architect": "..."
  },
  "artifacts": {
    "understanding_id": "...",
    "plan_id": "...",
    "verifier_verdict_id": "...",
    "mr_url": null
  },
  "circuit_breaker_state": "ok",
  "wall_clock_started_at": "..."
}</w:t>
      </w:r>
    </w:p>
    <w:p>
      <w:pPr>
        <w:pStyle w:val="Heading2"/>
      </w:pPr>
      <w:r>
        <w:t xml:space="preserve">4.3 State machine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created
  └─► understanding ─► planning ─► verifying ─► grounding ─► executing
                                                                  │
                                                                  ▼
                                                            reviewing
                                                                  │
                                                                  ▼
                                                          mr_open ──► merged
                                                            │
                                                            └──► abandoned (human reject)
                                                            └──► failed   (circuit breaker)</w:t>
      </w:r>
    </w:p>
    <w:p>
      <w:pPr>
        <w:pStyle w:val="Heading2"/>
      </w:pPr>
      <w:r>
        <w:t xml:space="preserve">4.4 Governance rules (hard-coded, not 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never merge — only human approval through HITL Web UI promotes mr_open → merged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 can only open after Architect's review and Tester's tests-green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state transition writes an audit event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ticket in failed state can be re-opened only by a human</w:t>
      </w:r>
    </w:p>
    <w:p>
      <w:pPr>
        <w:pStyle w:val="Heading1"/>
      </w:pPr>
      <w:r>
        <w:t xml:space="preserve">5. Runtime harness (#2)</w:t>
      </w:r>
    </w:p>
    <w:p>
      <w:pPr>
        <w:spacing w:after="120"/>
      </w:pPr>
      <w:r>
        <w:t xml:space="preserve">Replaces Hermes. In-house code that wraps Google ADK primitives. Where ADK ends and our code begins:</w:t>
      </w:r>
    </w:p>
    <w:p>
      <w:pPr>
        <w:pStyle w:val="Heading2"/>
      </w:pPr>
      <w:r>
        <w:t xml:space="preserve">5.1 ADK vs in-house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ADK provides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 build on top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LlmAgent, LoopAgent, SequentialAgent, ParallelAgent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Archetype subclasses (Understander, Planner, Doer, etc.)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Runner, SessionService, state 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agent_runner.py — wires ADK Runner to Orchestrator + Memory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before_model / after_model / before_tool / after_tool callbacks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Compactor, Auditor, Circuit Breakers, Stuck Detector, Learner hook — all as ADK callbacks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Tool framework (function declarations + dispatch)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tool_registry.py with our atomic tools (shell, fs, git, http, KGR, code-review-graph)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Streaming output via run_async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Output schema enforcement (grammar-constrained) wraps the stream</w:t>
            </w:r>
          </w:p>
        </w:tc>
      </w:tr>
    </w:tbl>
    <w:p>
      <w:pPr>
        <w:pStyle w:val="Heading2"/>
      </w:pPr>
      <w:r>
        <w:t xml:space="preserve">5.2 ADK callbacks doing real work</w:t>
      </w:r>
    </w:p>
    <w:p>
      <w:pPr>
        <w:spacing w:after="120"/>
      </w:pPr>
      <w:r>
        <w:t xml:space="preserve">This is the heart of the runtime. Eight callbacks chained in a fixed order around every model/tool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9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Callback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auditor.before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before_model + before_tool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Pre-record intent into audit_events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circuit_breakers.check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before_model + before_tool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Trip if budget/wall-clock/retry limits hit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compactor.maybe_microcompact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before_model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Drop tool_result blocks &gt;5 steps 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compactor.maybe_full_compact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before_model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Trigger summarisation at 60% window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stuck_detector.check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after_model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No-progress heuristic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failure_taxonomy.match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after_model + after_tool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Match output against F-001..F-012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auditor.after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after_model + after_tool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Record outcome + duration +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learner_hook.notify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after_model + after_tool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Async write step_trace + update procedural</w:t>
            </w:r>
          </w:p>
        </w:tc>
      </w:tr>
    </w:tbl>
    <w:p>
      <w:pPr>
        <w:pStyle w:val="Heading2"/>
      </w:pPr>
      <w:r>
        <w:t xml:space="preserve">5.3 Tool registry</w:t>
      </w:r>
    </w:p>
    <w:p>
      <w:pPr>
        <w:spacing w:after="120"/>
      </w:pPr>
      <w:r>
        <w:t xml:space="preserve">Atomic primitives only. Higher-level capabilities are built as skills (see harness 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Sandbox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shell.run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Execute shell command (lint, test, build)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 — Docker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fs.read / fs.write / fs.delete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File ops within working tree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 — Docker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git.diff / git.commit / git.apply_udiff / git.log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VCS within working tree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http.get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External knowledge fetch (KGR only)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No, but redacted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code_review_graph.query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MCP query against AiForgeMemory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memory.expand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Dereference a memory_id to full content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sandbox.exec_python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smolagents-style code-as-action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 — sandboxed 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knowledge_gap_resolver.resolve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Web/SO/self-distill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</w:pPr>
      <w:r>
        <w:t xml:space="preserve">5.4 Failure-taxonomy detectors</w:t>
      </w:r>
    </w:p>
    <w:p>
      <w:pPr>
        <w:spacing w:after="120"/>
      </w:pPr>
      <w:r>
        <w:t xml:space="preserve">Twelve known failure modes. Detectors run as part of the failure_taxonomy.match callback.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Hallucinated import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Import not in IMPORTS graph + not in pkg manifest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Hallucinated symbol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Symbol not in Symbol_v2 nodes for repo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Diff context mismatch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Hash of context lines != target 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Test loop without 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Same failing-test set 3 iterations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 with unreachable step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Grounder fails to resolve a step's references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 exceeds depth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steps.length &gt; 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Lint loop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Same lint error 3 iterations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Type-check loop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Same tc error 3 iterations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Token budget overrun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Used &gt; 2× expected_token_budget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Tool-call format error loop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JSON/grammar parse failure 3 iterations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Skill misapplication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Skill fired but post-conditions failed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Memory contradiction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Episodic and procedural disagree on same task class</w:t>
            </w:r>
          </w:p>
        </w:tc>
      </w:tr>
    </w:tbl>
    <w:p>
      <w:pPr>
        <w:pStyle w:val="Heading2"/>
      </w:pPr>
      <w:r>
        <w:t xml:space="preserve">5.5 Circuit breakers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Trips 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Token per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2× expected_token_budget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Pause; re-plan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Wall-clock per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30 min Doer / 10 min others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Pause; escalate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Retry count per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Mark step failed; re-plan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Stuck Detector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Any §5.4 trigger F-004/F-007/F-008/F-010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Pause; KGR or escalate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Audit-write 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Halt — audit must succeed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Sandbox crash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Restart sandbox; if persists, escalate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Ticket wall-clock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Pause; escalate to human</w:t>
            </w:r>
          </w:p>
        </w:tc>
      </w:tr>
    </w:tbl>
    <w:p>
      <w:pPr>
        <w:pStyle w:val="Heading2"/>
      </w:pPr>
      <w:r>
        <w:t xml:space="preserve">5.6 Kill-switches</w:t>
      </w:r>
    </w:p>
    <w:p>
      <w:pPr>
        <w:spacing w:after="120"/>
      </w:pPr>
      <w:r>
        <w:t xml:space="preserve">Hard stops, separate from circuit breakers. A kill-switch ends agent execution immediately and writes a final audit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kill via HITL UI (per ticket or system-wide)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pipeline failure (Postgres unreachable for &gt;30s)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Inference pool failure (no model available for required role)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Sandbox pool exhaustion (no capacity after 60s wait)</w:t>
      </w:r>
    </w:p>
    <w:p>
      <w:pPr>
        <w:pStyle w:val="Heading1"/>
      </w:pPr>
      <w:r>
        <w:t xml:space="preserve">6. Inference harness (#3)</w:t>
      </w:r>
    </w:p>
    <w:p>
      <w:pPr>
        <w:spacing w:after="120"/>
      </w:pPr>
      <w:r>
        <w:t xml:space="preserve">Local model pool on Mac Studio M4 Max 128GB. Multi-model resident; hot-swap when RAM is tight.</w:t>
      </w:r>
    </w:p>
    <w:p>
      <w:pPr>
        <w:pStyle w:val="Heading2"/>
      </w:pPr>
      <w:r>
        <w:t xml:space="preserve">6.1 Model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1500"/>
        <w:gridCol w:w="1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model 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Planner / Architect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Reasoning model (DeepSeek R1 Distill 32B / Qwen 3 reasoning)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20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Code specialist (Qwen 2.5 / 3 Coder 32B)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Q4_K_M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20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Verifier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Mid instruct (Qwen 2.5 14B)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Q5_K_M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Understander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Same as Verifier (shared)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Code specialist 14B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Q5_K_M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Grounder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Tiny instruct (Qwen 2.5 3B)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Total resident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≈64 GB (leaves headroom)</w:t>
            </w:r>
          </w:p>
        </w:tc>
      </w:tr>
    </w:tbl>
    <w:p>
      <w:pPr>
        <w:pStyle w:val="Heading2"/>
      </w:pPr>
      <w:r>
        <w:t xml:space="preserve">6.2 Inference 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llama.cpp (Metal)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Fast on Mac; mature; GGUF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Single-tenant; weaker prefix caching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for narrow 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MLX-LM (Apple)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Apple-native; best Apple Silicon perf for newer models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MLX format limits model availability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for Doer if MLX build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LM Studio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Easy ops; OpenAI-compat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Less control over batching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Dev/local prototyping only</w:t>
            </w:r>
          </w:p>
        </w:tc>
      </w:tr>
    </w:tbl>
    <w:p>
      <w:pPr>
        <w:pStyle w:val="Heading2"/>
      </w:pPr>
      <w:r>
        <w:t xml:space="preserve">6.3 Prefix cache (critical)</w:t>
      </w:r>
    </w:p>
    <w:p>
      <w:pPr>
        <w:spacing w:after="120"/>
      </w:pPr>
      <w:r>
        <w:t xml:space="preserve">Prefix caching turns the static prompt prefix from a per-call cost into a one-time cost. Without it, throughput collapses on local hardware.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Stable prompt order: [system] → [agent-rules.md] → [session_memory] → [skill_match] → [code_bundle] → [working_state] → [user_step]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six layers are prefix-cacheable; only working_state + user_step change between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Inference server must be configured with prefix-cache enabled (llama.cpp: --cache-reuse 256, MLX: built-in)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hit rate target: ≥70% by end of P2</w:t>
      </w:r>
    </w:p>
    <w:p>
      <w:pPr>
        <w:pStyle w:val="Heading2"/>
      </w:pPr>
      <w:r>
        <w:t xml:space="preserve">6.4 Sampling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Top-p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Repetition penalty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0.95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Architect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Understander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6.5 Grammar-constrained decoding</w:t>
      </w:r>
    </w:p>
    <w:p>
      <w:pPr>
        <w:spacing w:after="120"/>
      </w:pPr>
      <w:r>
        <w:t xml:space="preserve">Local models are noisy. Every structured output uses grammar-constrained decoding so output failures are impossible by construction.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Grammar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Planner candidate plans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JSON schema → GBNF (steps[], each with tool/inputs/expected/criteria/depends_on)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Verifier verdict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JSON: {verdict, issues, revised_plan?}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Doer udiff edit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GBNF matching unified-diff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Doer whole-file edit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Fenced code block with explicit path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Tester test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JSON: {tests, coverage_target}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Architect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JSON: {decision, comments[], mr_title, mr_body}</w:t>
            </w:r>
          </w:p>
        </w:tc>
      </w:tr>
    </w:tbl>
    <w:p>
      <w:pPr>
        <w:pStyle w:val="Heading2"/>
      </w:pPr>
      <w:r>
        <w:t xml:space="preserve">6.6 Hot-swap</w:t>
      </w:r>
    </w:p>
    <w:p>
      <w:pPr>
        <w:spacing w:after="120"/>
      </w:pPr>
      <w:r>
        <w:t xml:space="preserve">If a role needs a model not currently resident, the pool unloads the least-recently-used non-pinned model and loads the requested one. Pinned models (Planner, Doer) stay resident always.</w:t>
      </w:r>
    </w:p>
    <w:p>
      <w:pPr>
        <w:pStyle w:val="Heading1"/>
      </w:pPr>
      <w:r>
        <w:t xml:space="preserve">7. Memory harness (#4)</w:t>
      </w:r>
    </w:p>
    <w:p>
      <w:pPr>
        <w:pStyle w:val="Heading2"/>
      </w:pPr>
      <w:r>
        <w:t xml:space="preserve">7.1 Six memory types, one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28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 by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Code 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AiForgeMemory (Neo4j)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AiForgeMemory ingest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agents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Episodic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Postgres + pgvector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Learner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Understander, Planner, Verifier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Procedural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Postgres + pgvector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Learner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Planner, Doer, Tester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Skills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Files (.aiforge/skills/)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Learner (after eval gate)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Planner first; Doer dispatch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File per ticket (markdown)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Compactor (forked subagent)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agents (anchored)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Postgres (append-only)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Auditor middleware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Learner, Web UI, ops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Prompts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Files (.aiforge/prompts/, versioned)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Engineers (PR-reviewed)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agents</w:t>
            </w:r>
          </w:p>
        </w:tc>
      </w:tr>
    </w:tbl>
    <w:p>
      <w:pPr>
        <w:pStyle w:val="Heading2"/>
      </w:pPr>
      <w:r>
        <w:t xml:space="preserve">7.2 Postgres schemas</w:t>
      </w:r>
    </w:p>
    <w:p>
      <w:pPr>
        <w:spacing w:after="120"/>
      </w:pPr>
      <w:r>
        <w:t xml:space="preserve">Monthly partitions on all tables. pgvector for embeddings.</w:t>
      </w:r>
    </w:p>
    <w:p>
      <w:pPr>
        <w:pStyle w:val="Heading3"/>
      </w:pPr>
      <w:r>
        <w:t xml:space="preserve">episodic_outcomes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
ticket_id       text
stage           text         -- understand|plan|verify|ground|execute|review
agent_role      text
outcome         text         -- success|failure|escalated
summary         text
embedding       vector(1024)
artifacts       jsonb
hitl_weight     int default 1
created_at      timestamptz</w:t>
      </w:r>
    </w:p>
    <w:p>
      <w:pPr>
        <w:pStyle w:val="Heading3"/>
      </w:pPr>
      <w:r>
        <w:t xml:space="preserve">procedural_patterns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
agent_role      text
task_class      text
tool_sequence   jsonb
preconditions   jsonb
success_count   int
failure_count   int
last_used_at    timestamptz
embedding       vector(1024)
skill_ref       text         -- pointer to .aiforge/skills/&lt;name&gt;/</w:t>
      </w:r>
    </w:p>
    <w:p>
      <w:pPr>
        <w:pStyle w:val="Heading3"/>
      </w:pPr>
      <w:r>
        <w:t xml:space="preserve">audit_events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id              bigserial primary key
ticket_id       text
agent_role      text
event_type      text         -- before_model|after_model|before_tool|after_tool|
                              -- compaction|skill_fired|breaker_trip|kill_switch
payload         jsonb        -- redacted via deny-list
duration_ms     int
status          text
trace_id        text
created_at      timestamptz</w:t>
      </w:r>
    </w:p>
    <w:p>
      <w:pPr>
        <w:pStyle w:val="Heading3"/>
      </w:pPr>
      <w:r>
        <w:t xml:space="preserve">step_traces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id              uuid primary key
ticket_id       text
agent_role      text
step_index      int
plan_step_id    text
input_context   jsonb
output          jsonb
tools_used      text[]
tokens_in       int
tokens_out      int
prompt_version  text
status          text
created_at      timestamptz</w:t>
      </w:r>
    </w:p>
    <w:p>
      <w:pPr>
        <w:pStyle w:val="Heading2"/>
      </w:pPr>
      <w:r>
        <w:t xml:space="preserve">7.3 On-demand expansion</w:t>
      </w:r>
    </w:p>
    <w:p>
      <w:pPr>
        <w:spacing w:after="120"/>
      </w:pPr>
      <w:r>
        <w:t xml:space="preserve">The Unified Memory Client returns summaries by default. Each carries a memory_id; agents call memory.expand(id) only when they need full content. Caps episodic context at ~16k tokens regardless of ticket complexity.</w:t>
      </w:r>
    </w:p>
    <w:p>
      <w:pPr>
        <w:pStyle w:val="Heading2"/>
      </w:pPr>
      <w:r>
        <w:t xml:space="preserve">7.4 Skill tree</w:t>
      </w:r>
    </w:p>
    <w:p>
      <w:pPr>
        <w:spacing w:after="120"/>
      </w:pPr>
      <w:r>
        <w:t xml:space="preserve">Self-evolving SOPs at .aiforge/skills/&lt;name&gt;/.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.aiforge/skills/&lt;name&gt;/
├── SKILL.md     # description, when_to_use, parameters (embedded for retrieval)
└── skill.py     # parametrised executable using @skill decorator</w:t>
      </w:r>
    </w:p>
    <w:p>
      <w:pPr>
        <w:spacing w:after="120"/>
      </w:pPr>
      <w:r>
        <w:t xml:space="preserve">Lifecycle: procedural_pattern with success ≥3 and rate &gt;80% → distillation subagent → eval gate (must pass on ≥3 representative tickets) → promoted to skill. Demotion: &lt;70% over last 10 invocations → quarantined for human review.</w:t>
      </w:r>
    </w:p>
    <w:p>
      <w:pPr>
        <w:pStyle w:val="Heading2"/>
      </w:pPr>
      <w:r>
        <w:t xml:space="preserve">7.5 Session memory file</w:t>
      </w:r>
    </w:p>
    <w:p>
      <w:pPr>
        <w:spacing w:after="120"/>
      </w:pPr>
      <w:r>
        <w:t xml:space="preserve">Background-maintained markdown file per ticket. A forked subagent updates it when (token_growth ≥8k AND tool_calls ≥5).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 Session memory — TKT-2026-0001
## Current State
…
## Plan
…
## Files touched
…
## Errors &amp; Corrections
…
## Worklog
…</w:t>
      </w:r>
    </w:p>
    <w:p>
      <w:pPr>
        <w:pStyle w:val="Heading2"/>
      </w:pPr>
      <w:r>
        <w:t xml:space="preserve">7.6 Prompt registry</w:t>
      </w:r>
    </w:p>
    <w:p>
      <w:pPr>
        <w:spacing w:after="120"/>
      </w:pPr>
      <w:r>
        <w:t xml:space="preserve">Prompts are code. Every change is a PR with eval-suite results. Active version recorded in step_traces.prompt_version.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.aiforge/prompts/
├── planner/
│   ├── system.v3.md          # active
│   ├── system.v2.md          # archived
│   └── CHANGELOG.md
├── doer/
│   ├── system.java.v2.md
│   ├── system.python.v2.md
│   └── system.typescript.v2.md
├── verifier/
│   └── system.v1.md
├── compactor/
│   └── compact-instructions.v1.md
└── ...</w:t>
      </w:r>
    </w:p>
    <w:p>
      <w:pPr>
        <w:spacing w:after="120"/>
      </w:pPr>
      <w:r>
        <w:t xml:space="preserve">A/B testing: Learner can route 10% of tickets to a candidate prompt version. After 20 tickets, statistical significance test on success rate. Significant winner promoted; loser archived.</w:t>
      </w:r>
    </w:p>
    <w:p>
      <w:pPr>
        <w:pStyle w:val="Heading1"/>
      </w:pPr>
      <w:r>
        <w:t xml:space="preserve">8. Archetypes (the agents)</w:t>
      </w:r>
    </w:p>
    <w:p>
      <w:pPr>
        <w:spacing w:after="120"/>
      </w:pPr>
      <w:r>
        <w:t xml:space="preserve">Each archetype is an ADK class (LlmAgent or LoopAgent subclass) with role-specific prompt template, tool subset, sampling profile, and grammar.</w:t>
      </w:r>
    </w:p>
    <w:p>
      <w:pPr>
        <w:pStyle w:val="Heading2"/>
      </w:pPr>
      <w:r>
        <w:t xml:space="preserve">8.1 Understander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Subclass of LlmAgent; read-only tools (code_context, memory.expand, fs.read)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Understanding artifact (problem, knowns, unknowns, risks, ambiguities)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confidence &lt; threshold, surfaces clarifying questions to HITL</w:t>
      </w:r>
    </w:p>
    <w:p>
      <w:pPr>
        <w:pStyle w:val="Heading2"/>
      </w:pPr>
      <w:r>
        <w:t xml:space="preserve">8.2 Planner — hardened</w:t>
      </w:r>
    </w:p>
    <w:p>
      <w:pPr>
        <w:spacing w:after="120"/>
      </w:pPr>
      <w:r>
        <w:t xml:space="preserve">Six layers of defence (carried over from v0.3, all preserved).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 Skill-tree-first: query the tree; if match ≥0.8 confidence, plan = invoke skill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§2 Multi-candidate: N=3 plans with different seeds; self-consistency on first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§3 Schema-constrained output (GBNF)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 Plan grounding via Grounder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§5 Prospective verification via Verifier (PreFlect)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§6 Decomposition depth limit: max 7 steps; longer plans force task-split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§7 Plan budget: declares expected_token_budget; runtime enforces 1.5× soft, 2× hard</w:t>
      </w:r>
    </w:p>
    <w:p>
      <w:pPr>
        <w:pStyle w:val="Heading2"/>
      </w:pPr>
      <w:r>
        <w:t xml:space="preserve">8.3 Verifier</w:t>
      </w:r>
    </w:p>
    <w:p>
      <w:pPr>
        <w:spacing w:after="120"/>
      </w:pPr>
      <w:r>
        <w:t xml:space="preserve">PreFlect-style critic. Receives plan(s) + top-5 episodic failures for similar tickets + top-3 known failure modes. Output: pass / repair-with-suggestions / reject.</w:t>
      </w:r>
    </w:p>
    <w:p>
      <w:pPr>
        <w:pStyle w:val="Heading2"/>
      </w:pPr>
      <w:r>
        <w:t xml:space="preserve">8.4 Grounder</w:t>
      </w:r>
    </w:p>
    <w:p>
      <w:pPr>
        <w:spacing w:after="120"/>
      </w:pPr>
      <w:r>
        <w:t xml:space="preserve">Validates every plan reference resolves before execution: tool registry, file paths via AiForgeMemory, symbols via Symbol_v2 nodes, imports via IMPORTS graph + package manifest. Mostly rule-based; uses tiny model for ambiguous cases.</w:t>
      </w:r>
    </w:p>
    <w:p>
      <w:pPr>
        <w:pStyle w:val="Heading2"/>
      </w:pPr>
      <w:r>
        <w:t xml:space="preserve">8.5 Doer — hardened</w:t>
      </w:r>
    </w:p>
    <w:p>
      <w:pPr>
        <w:spacing w:after="120"/>
      </w:pPr>
      <w:r>
        <w:t xml:space="preserve">CRITIC loop with five mechanisms layered.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Generate (grammar-constrained udiff)
   ↓
Parse → static checks:
  • Diff context lines hash-match target file?
  • New imports resolve via AiForgeMemory?
  • New symbols don't shadow existing ones?
   ↓
Apply to working tree
   ↓
Run lint (auto-fix safe issues)
   ↓
Run type-check (mypy/tsc/javac)
   ↓
Run failing-test set
   ↓
Test-name oracle: did Doer echo correct failing-test names?
   ↓
CRITIC self-check: did the diff change the failing-test set?
   ↓
All green → atomic git commit (Co-authored-by trailer)
Any red  → next iteration with structured gap object</w:t>
      </w:r>
    </w:p>
    <w:p>
      <w:pPr>
        <w:pStyle w:val="Heading2"/>
      </w:pPr>
      <w:r>
        <w:t xml:space="preserve">8.6 Tester</w:t>
      </w:r>
    </w:p>
    <w:p>
      <w:pPr>
        <w:spacing w:after="120"/>
      </w:pPr>
      <w:r>
        <w:t xml:space="preserve">LoopAgent. Writes failing tests FIRST (TDD). Verifies coverage ≥80% post-execute. Uses code-as-action for test generation.</w:t>
      </w:r>
    </w:p>
    <w:p>
      <w:pPr>
        <w:pStyle w:val="Heading2"/>
      </w:pPr>
      <w:r>
        <w:t xml:space="preserve">8.7 Architect</w:t>
      </w:r>
    </w:p>
    <w:p>
      <w:pPr>
        <w:spacing w:after="120"/>
      </w:pPr>
      <w:r>
        <w:t xml:space="preserve">Read-only review. Compares diff to Understanding + Plan. Creates MR if approved (and only then).</w:t>
      </w:r>
    </w:p>
    <w:p>
      <w:pPr>
        <w:pStyle w:val="Heading2"/>
      </w:pPr>
      <w:r>
        <w:t xml:space="preserve">8.8 Coordinator</w:t>
      </w:r>
    </w:p>
    <w:p>
      <w:pPr>
        <w:spacing w:after="120"/>
      </w:pPr>
      <w:r>
        <w:t xml:space="preserve">Optional. Used when a ticket needs Researcher + Doer in parallel. Wraps each archetype as a managed agent (smolagents pattern). Each managed agent has its own memory context — no cross-contamination.</w:t>
      </w:r>
    </w:p>
    <w:p>
      <w:pPr>
        <w:pStyle w:val="Heading2"/>
      </w:pPr>
      <w:r>
        <w:t xml:space="preserve">8.9 Learner</w:t>
      </w:r>
    </w:p>
    <w:p>
      <w:pPr>
        <w:spacing w:after="120"/>
      </w:pPr>
      <w:r>
        <w:t xml:space="preserve">Registered as ADK after_model + after_tool callback. Online: writes step_trace, updates episodic + procedural, fires skill-distillation if threshold crossed. Offline (weekly, Mac Studio): cluster failures, distil patterns, promote skills via eval gate, resolve contradictions, generate weekly Learner report.</w:t>
      </w:r>
    </w:p>
    <w:p>
      <w:pPr>
        <w:pStyle w:val="Heading1"/>
      </w:pPr>
      <w:r>
        <w:t xml:space="preserve">9. Eval harness (#5)</w:t>
      </w:r>
    </w:p>
    <w:p>
      <w:pPr>
        <w:spacing w:after="120"/>
      </w:pPr>
      <w:r>
        <w:t xml:space="preserve">Single source of truth for whether the system is getting better or worse. Includes regression testing for prompt changes.</w:t>
      </w:r>
    </w:p>
    <w:p>
      <w:pPr>
        <w:pStyle w:val="Heading2"/>
      </w:pPr>
      <w:r>
        <w:t xml:space="preserve">9.1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 when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Isolated tests for each archetype, callback,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 every PR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Multi-archetype flows (Planner → Verifier → Grounder)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 every PR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End-to-end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Full ticket → MR on a hello-world repo fixture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Nightly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Load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 tickets in parallel; measures throughput, prefix-cache hit rate, RAM ceiling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Eval suite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20 fixed real tickets with golden traces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 every prompt/model change + weekly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Replay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Re-run past tickets against new prompt/model versions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 candidate promotion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Prompt A/B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10% traffic split, statistical significance on 20 tickets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Continuous (Learner-driven)</w:t>
            </w:r>
          </w:p>
        </w:tc>
      </w:tr>
    </w:tbl>
    <w:p>
      <w:pPr>
        <w:pStyle w:val="Heading2"/>
      </w:pPr>
      <w:r>
        <w:t xml:space="preserve">9.2 The 20-ticket eval suite</w:t>
      </w:r>
    </w:p>
    <w:p>
      <w:pPr>
        <w:spacing w:after="120"/>
      </w:pPr>
      <w:r>
        <w:t xml:space="preserve">Hand-curated, balanced across: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add-feature tickets (REST endpoint, DTO, service method)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fix-bug tickets (failing test, null check, boundary case)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refactor tickets (rename, extract method, split file)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test-only tickets (add coverage, fix flaky)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multi-file tickets (controller + service + 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ambiguous tickets (deliberately under-specified to test Understander's clarifying-question path)</w:t>
      </w:r>
    </w:p>
    <w:p>
      <w:pPr>
        <w:pStyle w:val="Heading2"/>
      </w:pPr>
      <w:r>
        <w:t xml:space="preserve">9.3 Replay engine</w:t>
      </w:r>
    </w:p>
    <w:p>
      <w:pPr>
        <w:spacing w:after="120"/>
      </w:pPr>
      <w:r>
        <w:t xml:space="preserve">Given a step_trace history from a past ticket, the replay engine re-runs the same steps against a candidate prompt or model version. Compares outputs to golden traces. Used for regression testing — promoting a new prompt version requires no eval-suite regressions.</w:t>
      </w:r>
    </w:p>
    <w:p>
      <w:pPr>
        <w:pStyle w:val="Heading2"/>
      </w:pPr>
      <w:r>
        <w:t xml:space="preserve">9.4 Golden traces</w:t>
      </w:r>
    </w:p>
    <w:p>
      <w:pPr>
        <w:spacing w:after="120"/>
      </w:pPr>
      <w:r>
        <w:t xml:space="preserve">For each eval ticket, the system stores the canonical step_trace from a known-good run. Future runs are compared against the golden — divergence flagged for review.</w:t>
      </w:r>
    </w:p>
    <w:p>
      <w:pPr>
        <w:pStyle w:val="Heading1"/>
      </w:pPr>
      <w:r>
        <w:t xml:space="preserve">10. Sandbox harness (#6)</w:t>
      </w:r>
    </w:p>
    <w:p>
      <w:pPr>
        <w:pStyle w:val="Heading2"/>
      </w:pPr>
      <w:r>
        <w:t xml:space="preserve">10.1 Docker pool</w:t>
      </w:r>
    </w:p>
    <w:p>
      <w:pPr>
        <w:spacing w:after="120"/>
      </w:pPr>
      <w:r>
        <w:t xml:space="preserve">Pre-warmed Docker containers. One per active ticket. Container reuses across steps within the same ticket — saves the cold-start cost on every Doer iteration.</w:t>
      </w:r>
    </w:p>
    <w:p>
      <w:pPr>
        <w:pStyle w:val="Heading2"/>
      </w:pPr>
      <w:r>
        <w:t xml:space="preserve">10.2 Image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FROM python:3.12-slim
RUN apt-get update &amp;&amp; apt-get install -y \
    git curl ca-certificates build-essential \
    nodejs npm openjdk-21-jdk-headless ruff mypy \
    &amp;&amp; rm -rf /var/lib/apt/lists/*
RUN pip install --no-cache-dir pytest mypy ruff
WORKDIR /workspace
USER 1000:1000</w:t>
      </w:r>
    </w:p>
    <w:p>
      <w:pPr>
        <w:pStyle w:val="Heading2"/>
      </w:pPr>
      <w:r>
        <w:t xml:space="preserve">10.3 Allowlist</w:t>
      </w:r>
    </w:p>
    <w:p>
      <w:pPr>
        <w:spacing w:after="120"/>
      </w:pPr>
      <w:r>
        <w:t xml:space="preserve">additional_authorized_imports policy is per-language and per-task-class. Default deny; explicit allowlist.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 .aiforge/sandbox/allowlist.yaml
defaults:
  python:
    - os.path
    - pathlib
    - json
    - typing
    - pytest
  java:
    - java.util.*
    - java.io.*
    - org.springframework.*
per_task_class:
  add-rest-endpoint:
    java:
      - jakarta.persistence.*
      - lombok.*
  add-db-migration:
    python:
      - alembic.*</w:t>
      </w:r>
    </w:p>
    <w:p>
      <w:pPr>
        <w:pStyle w:val="Heading2"/>
      </w:pPr>
      <w:r>
        <w:t xml:space="preserve">10.4 Mounts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tree (read-write, scoped to repo path)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.aiforge/skills (read-only)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AiForgeMemory cache directory (read-only)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host network beyond explicit allowed domains (web search, Stack Overflow, MCP servers)</w:t>
      </w:r>
    </w:p>
    <w:p>
      <w:pPr>
        <w:pStyle w:val="Heading1"/>
      </w:pPr>
      <w:r>
        <w:t xml:space="preserve">11. Observability harness (#7)</w:t>
      </w:r>
    </w:p>
    <w:p>
      <w:pPr>
        <w:pStyle w:val="Heading2"/>
      </w:pPr>
      <w:r>
        <w:t xml:space="preserve">11.1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Audit (append-only)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Postgres audit_events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OpenTelemetry → local Jaeger (dev) / Tempo (prod)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Structured JSON to stdout → captured by docker-compose logging driver</w:t>
            </w:r>
          </w:p>
        </w:tc>
      </w:tr>
    </w:tbl>
    <w:p>
      <w:pPr>
        <w:pStyle w:val="Heading2"/>
      </w:pPr>
      <w:r>
        <w:t xml:space="preserve">11.2 Auditor middleware</w:t>
      </w:r>
    </w:p>
    <w:p>
      <w:pPr>
        <w:spacing w:after="120"/>
      </w:pPr>
      <w:r>
        <w:t xml:space="preserve">ADK callbacks (before_model, after_model, before_tool, after_tool) call into the Auditor. Pre-phase records intent; post-phase records outcome. Failure to record an event blocks the action — audit is a hard dependency.</w:t>
      </w:r>
    </w:p>
    <w:p>
      <w:pPr>
        <w:pStyle w:val="Heading2"/>
      </w:pPr>
      <w:r>
        <w:t xml:space="preserve">11.3 Redaction</w:t>
      </w:r>
    </w:p>
    <w:p>
      <w:pPr>
        <w:spacing w:after="120"/>
      </w:pPr>
      <w:r>
        <w:t xml:space="preserve">Deny-list of keys (passwords, tokens, secrets, credit-card numbers, customer PII). Applied to every payload before write. Implemented as a single utility used by every audit-write site.</w:t>
      </w:r>
    </w:p>
    <w:p>
      <w:pPr>
        <w:pStyle w:val="Heading2"/>
      </w:pPr>
      <w:r>
        <w:t xml:space="preserve">11.4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Per-ticket: stages timeline, token usage, tool calls,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Per-archetype: throughput, p50/p95 latency, retry rate, circuit-breaker trips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Inference: prefix-cache hit rate per role, model RAM utilisation, hot-swap frequency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System: eval-suite pass rate over time, HITL intervention rate, mean time ticket-to-MR</w:t>
      </w:r>
    </w:p>
    <w:p>
      <w:pPr>
        <w:pStyle w:val="Heading1"/>
      </w:pPr>
      <w:r>
        <w:t xml:space="preserve">12. HITL harness (#8)</w:t>
      </w:r>
    </w:p>
    <w:p>
      <w:pPr>
        <w:spacing w:after="120"/>
      </w:pPr>
      <w:r>
        <w:t xml:space="preserve">Next.js (TypeScript) Web UI. Sole human entry point. No public API; UI writes directly to the Orchestrator's internal store.</w:t>
      </w:r>
    </w:p>
    <w:p>
      <w:pPr>
        <w:pStyle w:val="Heading2"/>
      </w:pPr>
      <w:r>
        <w:t xml:space="preserve">12.1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Ticket creator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Form: title / body / repo / branch_base / labels — writes a ticket in created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My queue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Tickets currently waiting on me (approval, clarification)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Approval queue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Tickets at mr_open state with risk score, diff, plan + understanding side-by-side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Replay 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Step-by-step walk through any past ticket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Skill browser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View / quarantine / edit skills; promotion / demotion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Prompt registry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 versions, A/B status, change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Audit explorer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Query past actions / costs /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Embedded Grafana panels</w:t>
            </w:r>
          </w:p>
        </w:tc>
      </w:tr>
    </w:tbl>
    <w:p>
      <w:pPr>
        <w:pStyle w:val="Heading2"/>
      </w:pPr>
      <w:r>
        <w:t xml:space="preserve">12.2 Approval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sees diff + plan +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→ Orchestrator promotes mr_open → merged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 → ticket → abandoned, written to episodic with hitl_weight=10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changes → ticket → executing with comment as new context</w:t>
      </w:r>
    </w:p>
    <w:p>
      <w:pPr>
        <w:pStyle w:val="Heading1"/>
      </w:pPr>
      <w:r>
        <w:t xml:space="preserve">13. Repo layout</w:t>
      </w:r>
    </w:p>
    <w:p>
      <w:pPr>
        <w:shd w:fill="F4F4F4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aiforge_agents/                          # ONE REPO
├── pyproject.toml                       # uv workspace
├── pnpm-workspace.yaml                  # for hitl_web
├── README.md
├── docs/SPEC.md
│
├── aiforge_agents/                      # Python package
│   ├── orchestrator/                    # HARNESS 1
│   │   ├── tickets.py
│   │   ├── org_chart.py
│   │   ├── governance.py
│   │   └── mr_gate.py
│   │
│   ├── runtime/                         # HARNESS 2 (ADK-based)
│   │   ├── agent_runner.py
│   │   ├── callbacks/
│   │   │   ├── compactor.py
│   │   │   ├── auditor.py
│   │   │   ├── circuit_breakers.py
│   │   │   ├── stuck_detector.py
│   │   │   ├── failure_taxonomy.py
│   │   │   └── learner_hook.py
│   │   ├── tool_registry.py
│   │   └── kill_switches.py
│   │
│   ├── inference/                       # HARNESS 3
│   │   ├── pool.py
│   │   ├── prefix_cache.py
│   │   ├── llamacpp_client.py
│   │   ├── mlx_client.py
│   │   ├── sampling.py
│   │   └── grammars/
│   │       ├── plan.gbnf
│   │       ├── verify.gbnf
│   │       └── udiff.gbnf
│   │
│   ├── memory/                          # HARNESS 4
│   │   ├── unified.py
│   │   ├── code_context.py
│   │   ├── episodic.py
│   │   ├── procedural.py
│   │   ├── session_mem.py
│   │   ├── audit_store.py
│   │   └── prompt_registry.py
│   │
│   ├── archetypes/
│   │   ├── understander.py
│   │   ├── planner.py
│   │   ├── verifier.py
│   │   ├── grounder.py
│   │   ├── doer.py
│   │   ├── tester.py
│   │   ├── architect.py
│   │   ├── coordinator.py
│   │   └── learner.py
│   │
│   ├── skills/
│   │   ├── runtime.py
│   │   ├── distiller.py
│   │   └── eval_gate.py
│   │
│   ├── sandbox/                         # HARNESS 6
│   │   ├── docker_pool.py
│   │   ├── policies.py
│   │   └── warm_container.py
│   │
│   ├── observability/                   # HARNESS 7
│   │   ├── traces.py
│   │   ├── metrics.py
│   │   ├── cost.py
│   │   └── redaction.py
│   │
│   └── tools/
│       ├── shell.py
│       ├── fs.py
│       ├── git.py
│       ├── http.py
│       ├── code_review_graph.py
│       └── knowledge_gap_resolver.py
│
├── evals/                               # HARNESS 5
│   ├── tickets/                         # 20 fixed
│   ├── replay.py
│   ├── golden_traces/
│   ├── unit/
│   ├── integration/
│   ├── e2e/
│   ├── load/
│   └── prompt_ab.py
│
├── hitl_web/                            # HARNESS 8
│   ├── app/
│   ├── components/
│   └── package.json
│
├── .aiforge/                            # runtime config
│   ├── agent-rules.md
│   ├── compact-instructions.md
│   ├── failure-taxonomy.yaml
│   ├── prompts/
│   ├── skills/
│   ├── runbooks/
│   └── sandbox/
│       └── allowlist.yaml
│
├── migrations/                          # Postgres schemas
└── docker-compose.yml                   # Postgres + Neo4j (dev)</w:t>
      </w:r>
    </w:p>
    <w:p>
      <w:pPr>
        <w:pStyle w:val="Heading1"/>
      </w:pPr>
      <w:r>
        <w:t xml:space="preserve">14. 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5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AiForgeMemory API audit + ADK bring-up + Mac Studio model bring-up + prefix-cache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chosen models running on Mac Studio with measurable prefix-cache hit rate; ADK Runner working with one toy LlmAgent end-to-end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Harnesses 2 (Runtime: callbacks, tool registry, breakers, taxonomy) + 3 (Inference) + 4 (Memory) + Understander + Planner + Verifier + Grounder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Smoke test: ticket → plan generated, verified, grounded, schema-valid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Harness 6 (Sandbox) + Doer (CRITIC loop) + Tester + Architect + KGR + harness 1 (Orchestrator) + harness 7 (Observability)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End-to-end MR raised on real ticket; F-001..F-012 detectors firing correctly; audit pipeline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Learner + skill tree (distillation + eval gate) + harness 5 (Eval): 20 tickets + replay + golden traces + prompt A/B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First skill auto-promoted; replay reproduces past tickets; eval suite green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Harness 8 (HITL Web UI) + dashboards + docs + hardening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HITL corrections visibly improve next-ticket performance; all 8 harnesses production-ready</w:t>
            </w:r>
          </w:p>
        </w:tc>
      </w:tr>
    </w:tbl>
    <w:p>
      <w:pPr>
        <w:pStyle w:val="Heading1"/>
      </w:pPr>
      <w:r>
        <w:t xml:space="preserve">15.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Mac Studio prefix-cache hit rate 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Measurable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ADK toy agent end-to-end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Plan grounding success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≥95% of generated plans pass Grounder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Schema-constrained output failures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0% (grammar-enforced)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Ticket success rate vs Hermes baseline (when AIForgeCrew was using Hermes)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Parity (within 5%)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Hallucinated-import block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Ticket success rate after 4 weeks of learning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≥10% improvement OR ≥15% token cost reduction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Skills auto-promoted in first 4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≥3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Stuck Detector trips per ticket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Trending down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HITL intervention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Trending down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Mean ticket-open to MR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Flat or trending down</w:t>
            </w:r>
          </w:p>
        </w:tc>
      </w:tr>
    </w:tbl>
    <w:p>
      <w:pPr>
        <w:pStyle w:val="Heading1"/>
      </w:pPr>
      <w:r>
        <w:t xml:space="preserve">16.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 Planner not strong enough for complex tickets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Multi-candidate + Verifier + skill-first; complex tickets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 Doer hallucinates imports/APIs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Hallucinated-import killer + symbol grounding pre-apply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Mac Studio thermal throttling under sustained 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Wall-clock breakers; staged inference; monitor in §11 dashboards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Prefix-cache invalidation cascades on prompt edits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Stable prompt order; bump only changed segment's cache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Grammar-constrained decoding slows generation 2-3×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Worth it; budget extra latency; bench in 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ADK API instability across versions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Pin ADK version; wrap callbacks in our adapter so version bumps are surgical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Sandbox per-step latency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Warm-container reuse per ticket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AiForgeMemory query latency (5-8s)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Cache ContextBundle per ticket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Catastrophic forgetting in Learner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Eval gate on skill promotion; weekly contradiction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Skill tree bloat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Demotion below 70%; quarantine for human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KGR pulls licensed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Strip code blocks &gt;15 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Postgres bottleneck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Monthly partitions; migration path to ClickHouse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external orchestrator means new failure modes (queue, scheduling)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Start single-tenant; one ticket at a time in v1; multi-tenant in v2</w:t>
            </w:r>
          </w:p>
        </w:tc>
      </w:tr>
    </w:tbl>
    <w:p>
      <w:pPr>
        <w:pStyle w:val="Heading1"/>
      </w:pPr>
      <w:r>
        <w:t xml:space="preserve">17.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model selection per role — bench candidates in P0 on 5 representative tickets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Inference server: llama.cpp vs MLX-LM — bench in P0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Grammar-constrained decoding: GBNF (llama.cpp) vs Outlines vs MLX guided — pick after P0 bench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AiForgeMemory roles available beyond doer (planner/tester/reviewer presumed)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Single-ticket vs multi-ticket execution in v1 — recommend single, but confirm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SolAgents adapter scope — separate doc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HITL Web UI auth — local-only password / SSO / open in dev?</w:t>
      </w:r>
    </w:p>
    <w:p>
      <w:pPr>
        <w:pStyle w:val="Heading1"/>
      </w:pPr>
      <w:r>
        <w:t xml:space="preserve">18.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Google Agent Development Kit — Python framework providing LlmAgent, LoopAgent, Runner, callbacks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Harness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Self-contained subsystem with its own scope and interfaces (8 in v0.4)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Archetype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 ADK-based agent class (Planner, Doer,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AiForgeMemory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External Neo4j-backed code intelligence service; provides ContextBundle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CRITIC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Tool-interactive critiquing — agent issues verification actions and uses tool output as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PreFlect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Prospective reflection — critique the plan before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Verifier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PreFlect-style critic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Validates plan references resolve in AiForgeMemory before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Stuck Detector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Heuristic component for no-progress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Failure taxonomy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F-001..F-012 — known failure modes with detectors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Prefix cache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Inference-server feature reusing KV-cache for stable prompt prefixes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Grammar-constrained decoding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Forces model output to a formal grammar (GBNF, JSON schema)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udiff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Unified diff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Skill tree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.aiforge/skills/ — self-evolving runnable SOPs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Anchored 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Pinned context surviving compaction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Code-as-action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smolagents pattern — Python tool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Three-tier compaction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microcompact / full / session memory file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aiforge_agents v0.4</dc:title>
  <dc:creator>Manikanta Reddy Pasala</dc:creator>
  <cp:lastModifiedBy>Un-named</cp:lastModifiedBy>
  <cp:revision>1</cp:revision>
  <dcterms:created xsi:type="dcterms:W3CDTF">2026-05-01T14:36:58.359Z</dcterms:created>
  <dcterms:modified xsi:type="dcterms:W3CDTF">2026-05-01T14:36:58.376Z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