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0886" w14:textId="449437B3" w:rsidR="0036676C" w:rsidRDefault="008854D1" w:rsidP="008854D1">
      <w:pPr>
        <w:jc w:val="center"/>
      </w:pPr>
      <w:r>
        <w:t>Glass</w:t>
      </w:r>
    </w:p>
    <w:p w14:paraId="7F3A0EEA" w14:textId="77777777" w:rsidR="008854D1" w:rsidRDefault="008854D1" w:rsidP="008854D1"/>
    <w:p w14:paraId="0049DC81" w14:textId="77777777" w:rsidR="008854D1" w:rsidRDefault="008854D1" w:rsidP="008854D1">
      <w:r>
        <w:t>Certainly! The columns you've provided appear to be related to a dataset, and each column represents different attributes or features. Here's a general description of each column:</w:t>
      </w:r>
    </w:p>
    <w:p w14:paraId="2C9D00DB" w14:textId="77777777" w:rsidR="008854D1" w:rsidRDefault="008854D1" w:rsidP="008854D1"/>
    <w:p w14:paraId="1E3689AF" w14:textId="77777777" w:rsidR="008854D1" w:rsidRDefault="008854D1" w:rsidP="008854D1">
      <w:r>
        <w:t>1. **RI**: Refractive index, a measure of how much light is bent or refracted as it passes through a substance.</w:t>
      </w:r>
    </w:p>
    <w:p w14:paraId="2D4CC250" w14:textId="77777777" w:rsidR="008854D1" w:rsidRDefault="008854D1" w:rsidP="008854D1"/>
    <w:p w14:paraId="74C73254" w14:textId="77777777" w:rsidR="008854D1" w:rsidRDefault="008854D1" w:rsidP="008854D1">
      <w:r>
        <w:t>2. **Na**: Sodium (chemical element) content.</w:t>
      </w:r>
    </w:p>
    <w:p w14:paraId="18E2B45C" w14:textId="77777777" w:rsidR="008854D1" w:rsidRDefault="008854D1" w:rsidP="008854D1"/>
    <w:p w14:paraId="4C2DDA01" w14:textId="77777777" w:rsidR="008854D1" w:rsidRDefault="008854D1" w:rsidP="008854D1">
      <w:r>
        <w:t>3. **Mg**: Magnesium (chemical element) content.</w:t>
      </w:r>
    </w:p>
    <w:p w14:paraId="16113521" w14:textId="77777777" w:rsidR="008854D1" w:rsidRDefault="008854D1" w:rsidP="008854D1"/>
    <w:p w14:paraId="2D2FE185" w14:textId="77777777" w:rsidR="008854D1" w:rsidRDefault="008854D1" w:rsidP="008854D1">
      <w:r>
        <w:t xml:space="preserve">4. **Al**: </w:t>
      </w:r>
      <w:proofErr w:type="spellStart"/>
      <w:r>
        <w:t>Aluminum</w:t>
      </w:r>
      <w:proofErr w:type="spellEnd"/>
      <w:r>
        <w:t xml:space="preserve"> (chemical element) content.</w:t>
      </w:r>
    </w:p>
    <w:p w14:paraId="20EB7D71" w14:textId="77777777" w:rsidR="008854D1" w:rsidRDefault="008854D1" w:rsidP="008854D1"/>
    <w:p w14:paraId="05380E87" w14:textId="77777777" w:rsidR="008854D1" w:rsidRDefault="008854D1" w:rsidP="008854D1">
      <w:r>
        <w:t>5. **Si**: Silicon (chemical element) content.</w:t>
      </w:r>
    </w:p>
    <w:p w14:paraId="5292068A" w14:textId="77777777" w:rsidR="008854D1" w:rsidRDefault="008854D1" w:rsidP="008854D1"/>
    <w:p w14:paraId="4711D07F" w14:textId="77777777" w:rsidR="008854D1" w:rsidRDefault="008854D1" w:rsidP="008854D1">
      <w:r>
        <w:t>6. **K**: Potassium (chemical element) content.</w:t>
      </w:r>
    </w:p>
    <w:p w14:paraId="1178755A" w14:textId="77777777" w:rsidR="008854D1" w:rsidRDefault="008854D1" w:rsidP="008854D1"/>
    <w:p w14:paraId="553AAFAC" w14:textId="77777777" w:rsidR="008854D1" w:rsidRDefault="008854D1" w:rsidP="008854D1">
      <w:r>
        <w:t>7. **Ca**: Calcium (chemical element) content.</w:t>
      </w:r>
    </w:p>
    <w:p w14:paraId="4772393E" w14:textId="77777777" w:rsidR="008854D1" w:rsidRDefault="008854D1" w:rsidP="008854D1"/>
    <w:p w14:paraId="040ADE9D" w14:textId="77777777" w:rsidR="008854D1" w:rsidRDefault="008854D1" w:rsidP="008854D1">
      <w:r>
        <w:t>8. **Ba**: Barium (chemical element) content.</w:t>
      </w:r>
    </w:p>
    <w:p w14:paraId="300ACD68" w14:textId="77777777" w:rsidR="008854D1" w:rsidRDefault="008854D1" w:rsidP="008854D1"/>
    <w:p w14:paraId="2976D43E" w14:textId="77777777" w:rsidR="008854D1" w:rsidRDefault="008854D1" w:rsidP="008854D1">
      <w:r>
        <w:t>9. **Fe**: Iron (chemical element) content.</w:t>
      </w:r>
    </w:p>
    <w:p w14:paraId="4EB9109C" w14:textId="77777777" w:rsidR="008854D1" w:rsidRDefault="008854D1" w:rsidP="008854D1"/>
    <w:p w14:paraId="2CBF1274" w14:textId="77777777" w:rsidR="008854D1" w:rsidRDefault="008854D1" w:rsidP="008854D1">
      <w:r>
        <w:t xml:space="preserve">10. **Type**: This column likely contains the type or category of the material or substance being </w:t>
      </w:r>
      <w:proofErr w:type="spellStart"/>
      <w:r>
        <w:t>analyzed</w:t>
      </w:r>
      <w:proofErr w:type="spellEnd"/>
      <w:r>
        <w:t>.</w:t>
      </w:r>
    </w:p>
    <w:p w14:paraId="3933C78E" w14:textId="77777777" w:rsidR="008854D1" w:rsidRDefault="008854D1" w:rsidP="008854D1"/>
    <w:p w14:paraId="127B5D25" w14:textId="77777777" w:rsidR="008854D1" w:rsidRDefault="008854D1" w:rsidP="008854D1">
      <w:r>
        <w:t xml:space="preserve">These columns suggest that the dataset might be related to the chemical composition of substances, and the goal may be to classify or </w:t>
      </w:r>
      <w:proofErr w:type="spellStart"/>
      <w:r>
        <w:t>analyze</w:t>
      </w:r>
      <w:proofErr w:type="spellEnd"/>
      <w:r>
        <w:t xml:space="preserve"> different types based on their elemental composition.</w:t>
      </w:r>
    </w:p>
    <w:p w14:paraId="21B0FDA7" w14:textId="77777777" w:rsidR="008854D1" w:rsidRDefault="008854D1" w:rsidP="008854D1"/>
    <w:p w14:paraId="01092C4F" w14:textId="77777777" w:rsidR="008854D1" w:rsidRDefault="008854D1" w:rsidP="008854D1">
      <w:r>
        <w:t>With a dataset related to the chemical composition of substances, there are various analyses and tasks you can perform. Here are some potential actions you can take:</w:t>
      </w:r>
    </w:p>
    <w:p w14:paraId="57F57F95" w14:textId="77777777" w:rsidR="008854D1" w:rsidRDefault="008854D1" w:rsidP="008854D1"/>
    <w:p w14:paraId="002C4968" w14:textId="77777777" w:rsidR="008854D1" w:rsidRDefault="008854D1" w:rsidP="008854D1">
      <w:r>
        <w:lastRenderedPageBreak/>
        <w:t>1. **Exploratory Data Analysis (EDA)**:</w:t>
      </w:r>
    </w:p>
    <w:p w14:paraId="3E08C44B" w14:textId="77777777" w:rsidR="008854D1" w:rsidRDefault="008854D1" w:rsidP="008854D1">
      <w:r>
        <w:t xml:space="preserve">   - Explore the distribution of each chemical element, identify patterns, and understand the characteristics of the dataset.</w:t>
      </w:r>
    </w:p>
    <w:p w14:paraId="715F3CD9" w14:textId="77777777" w:rsidR="008854D1" w:rsidRDefault="008854D1" w:rsidP="008854D1"/>
    <w:p w14:paraId="6DAE439F" w14:textId="77777777" w:rsidR="008854D1" w:rsidRDefault="008854D1" w:rsidP="008854D1">
      <w:r>
        <w:t>2. **Descriptive Statistics**:</w:t>
      </w:r>
    </w:p>
    <w:p w14:paraId="51650F17" w14:textId="77777777" w:rsidR="008854D1" w:rsidRDefault="008854D1" w:rsidP="008854D1">
      <w:r>
        <w:t xml:space="preserve">   - Calculate summary statistics for each chemical element to understand their average values, variability, and distribution.</w:t>
      </w:r>
    </w:p>
    <w:p w14:paraId="2D00C797" w14:textId="77777777" w:rsidR="008854D1" w:rsidRDefault="008854D1" w:rsidP="008854D1"/>
    <w:p w14:paraId="11F5A45B" w14:textId="77777777" w:rsidR="008854D1" w:rsidRDefault="008854D1" w:rsidP="008854D1">
      <w:r>
        <w:t>3. **Data Visualization**:</w:t>
      </w:r>
    </w:p>
    <w:p w14:paraId="17AEE8E4" w14:textId="77777777" w:rsidR="008854D1" w:rsidRDefault="008854D1" w:rsidP="008854D1">
      <w:r>
        <w:t xml:space="preserve">   - Create visualizations (scatter plots, histograms) to represent relationships between different chemical elements and explore how they vary across different types.</w:t>
      </w:r>
    </w:p>
    <w:p w14:paraId="2C291E4A" w14:textId="77777777" w:rsidR="008854D1" w:rsidRDefault="008854D1" w:rsidP="008854D1"/>
    <w:p w14:paraId="407BBDD9" w14:textId="77777777" w:rsidR="008854D1" w:rsidRDefault="008854D1" w:rsidP="008854D1">
      <w:r>
        <w:t>4. **Classification**:</w:t>
      </w:r>
    </w:p>
    <w:p w14:paraId="662EF3D0" w14:textId="77777777" w:rsidR="008854D1" w:rsidRDefault="008854D1" w:rsidP="008854D1">
      <w:r>
        <w:t xml:space="preserve">   - If the "Type" column is the target variable, you can build classification models to predict the type of material based on its chemical composition.</w:t>
      </w:r>
    </w:p>
    <w:p w14:paraId="324C656E" w14:textId="77777777" w:rsidR="008854D1" w:rsidRDefault="008854D1" w:rsidP="008854D1"/>
    <w:p w14:paraId="37DBF1E5" w14:textId="77777777" w:rsidR="008854D1" w:rsidRDefault="008854D1" w:rsidP="008854D1">
      <w:r>
        <w:t>5. **Clustering**:</w:t>
      </w:r>
    </w:p>
    <w:p w14:paraId="0BDBBC3B" w14:textId="77777777" w:rsidR="008854D1" w:rsidRDefault="008854D1" w:rsidP="008854D1">
      <w:r>
        <w:t xml:space="preserve">   - Explore unsupervised learning techniques, such as clustering algorithms, to group similar substances together based on their chemical composition.</w:t>
      </w:r>
    </w:p>
    <w:p w14:paraId="07D0D557" w14:textId="77777777" w:rsidR="008854D1" w:rsidRDefault="008854D1" w:rsidP="008854D1"/>
    <w:p w14:paraId="71951D08" w14:textId="77777777" w:rsidR="008854D1" w:rsidRDefault="008854D1" w:rsidP="008854D1">
      <w:r>
        <w:t>6. **Feature Engineering**:</w:t>
      </w:r>
    </w:p>
    <w:p w14:paraId="00879F1E" w14:textId="77777777" w:rsidR="008854D1" w:rsidRDefault="008854D1" w:rsidP="008854D1">
      <w:r>
        <w:t xml:space="preserve">   - Create new features or transformations of existing features that might capture important patterns in the data.</w:t>
      </w:r>
    </w:p>
    <w:p w14:paraId="6DEFE1E4" w14:textId="77777777" w:rsidR="008854D1" w:rsidRDefault="008854D1" w:rsidP="008854D1"/>
    <w:p w14:paraId="26B9D72D" w14:textId="77777777" w:rsidR="008854D1" w:rsidRDefault="008854D1" w:rsidP="008854D1">
      <w:r>
        <w:t>7. **Correlation Analysis**:</w:t>
      </w:r>
    </w:p>
    <w:p w14:paraId="42809537" w14:textId="77777777" w:rsidR="008854D1" w:rsidRDefault="008854D1" w:rsidP="008854D1">
      <w:r>
        <w:t xml:space="preserve">   - Explore correlations between different chemical elements to understand how they are related.</w:t>
      </w:r>
    </w:p>
    <w:p w14:paraId="59E93DD7" w14:textId="77777777" w:rsidR="008854D1" w:rsidRDefault="008854D1" w:rsidP="008854D1"/>
    <w:p w14:paraId="63F6394B" w14:textId="77777777" w:rsidR="008854D1" w:rsidRDefault="008854D1" w:rsidP="008854D1">
      <w:r>
        <w:t>8. **Dimensionality Reduction**:</w:t>
      </w:r>
    </w:p>
    <w:p w14:paraId="7800EA6E" w14:textId="77777777" w:rsidR="008854D1" w:rsidRDefault="008854D1" w:rsidP="008854D1">
      <w:r>
        <w:t xml:space="preserve">   - Apply dimensionality reduction techniques (e.g., Principal Component Analysis) to reduce the number of features while preserving important information.</w:t>
      </w:r>
    </w:p>
    <w:p w14:paraId="562E6549" w14:textId="77777777" w:rsidR="008854D1" w:rsidRDefault="008854D1" w:rsidP="008854D1"/>
    <w:p w14:paraId="4CF08DF1" w14:textId="77777777" w:rsidR="008854D1" w:rsidRDefault="008854D1" w:rsidP="008854D1">
      <w:r>
        <w:t>9. **Outlier Detection**:</w:t>
      </w:r>
    </w:p>
    <w:p w14:paraId="43822A05" w14:textId="77777777" w:rsidR="008854D1" w:rsidRDefault="008854D1" w:rsidP="008854D1">
      <w:r>
        <w:t xml:space="preserve">   - Identify and </w:t>
      </w:r>
      <w:proofErr w:type="spellStart"/>
      <w:r>
        <w:t>analyze</w:t>
      </w:r>
      <w:proofErr w:type="spellEnd"/>
      <w:r>
        <w:t xml:space="preserve"> outliers in the dataset, which may represent unusual or unexpected chemical compositions.</w:t>
      </w:r>
    </w:p>
    <w:p w14:paraId="7392E8FD" w14:textId="77777777" w:rsidR="008854D1" w:rsidRDefault="008854D1" w:rsidP="008854D1"/>
    <w:p w14:paraId="660136AE" w14:textId="77777777" w:rsidR="008854D1" w:rsidRDefault="008854D1" w:rsidP="008854D1">
      <w:r>
        <w:t>10. **Material Identification**:</w:t>
      </w:r>
    </w:p>
    <w:p w14:paraId="579BAC51" w14:textId="77777777" w:rsidR="008854D1" w:rsidRDefault="008854D1" w:rsidP="008854D1">
      <w:r>
        <w:t xml:space="preserve">    - Use the dataset to identify specific materials or substances based on their chemical composition.</w:t>
      </w:r>
    </w:p>
    <w:p w14:paraId="0A2E89FA" w14:textId="77777777" w:rsidR="008854D1" w:rsidRDefault="008854D1" w:rsidP="008854D1"/>
    <w:p w14:paraId="366FFA89" w14:textId="77777777" w:rsidR="008854D1" w:rsidRDefault="008854D1" w:rsidP="008854D1">
      <w:r>
        <w:t>11. **Educational Purposes**:</w:t>
      </w:r>
    </w:p>
    <w:p w14:paraId="00EB34E3" w14:textId="77777777" w:rsidR="008854D1" w:rsidRDefault="008854D1" w:rsidP="008854D1">
      <w:r>
        <w:t xml:space="preserve">    - Datasets like these are often used for educational purposes, such as teaching chemistry, data analysis, or machine learning techniques.</w:t>
      </w:r>
    </w:p>
    <w:p w14:paraId="5A589725" w14:textId="77777777" w:rsidR="008854D1" w:rsidRDefault="008854D1" w:rsidP="008854D1"/>
    <w:p w14:paraId="13AB4681" w14:textId="77777777" w:rsidR="008854D1" w:rsidRDefault="008854D1" w:rsidP="008854D1">
      <w:r>
        <w:t>12. **Quality Control**:</w:t>
      </w:r>
    </w:p>
    <w:p w14:paraId="2CBC7C8F" w14:textId="77777777" w:rsidR="008854D1" w:rsidRDefault="008854D1" w:rsidP="008854D1">
      <w:r>
        <w:t xml:space="preserve">    - If the dataset is from an industrial or manufacturing context, </w:t>
      </w:r>
      <w:proofErr w:type="spellStart"/>
      <w:r>
        <w:t>analyze</w:t>
      </w:r>
      <w:proofErr w:type="spellEnd"/>
      <w:r>
        <w:t xml:space="preserve"> the chemical composition for quality control purposes.</w:t>
      </w:r>
    </w:p>
    <w:p w14:paraId="56034E8B" w14:textId="77777777" w:rsidR="008854D1" w:rsidRDefault="008854D1" w:rsidP="008854D1"/>
    <w:p w14:paraId="57E9071B" w14:textId="77777777" w:rsidR="008854D1" w:rsidRDefault="008854D1" w:rsidP="008854D1">
      <w:r>
        <w:t>13. **Research**:</w:t>
      </w:r>
    </w:p>
    <w:p w14:paraId="21C28422" w14:textId="77777777" w:rsidR="008854D1" w:rsidRDefault="008854D1" w:rsidP="008854D1">
      <w:r>
        <w:t xml:space="preserve">    - Researchers in materials science or related fields may use such datasets for specific research projects.</w:t>
      </w:r>
    </w:p>
    <w:p w14:paraId="3E53C05A" w14:textId="77777777" w:rsidR="008854D1" w:rsidRDefault="008854D1" w:rsidP="008854D1"/>
    <w:p w14:paraId="274B21A7" w14:textId="77777777" w:rsidR="008854D1" w:rsidRDefault="008854D1"/>
    <w:sectPr w:rsidR="00885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AE"/>
    <w:rsid w:val="0036676C"/>
    <w:rsid w:val="008854D1"/>
    <w:rsid w:val="00BF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1640"/>
  <w15:chartTrackingRefBased/>
  <w15:docId w15:val="{1DD6ADF3-4F2E-4FE1-870A-AE327ED5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</dc:creator>
  <cp:keywords/>
  <dc:description/>
  <cp:lastModifiedBy>Aravind R</cp:lastModifiedBy>
  <cp:revision>2</cp:revision>
  <dcterms:created xsi:type="dcterms:W3CDTF">2023-11-09T05:40:00Z</dcterms:created>
  <dcterms:modified xsi:type="dcterms:W3CDTF">2023-11-09T05:41:00Z</dcterms:modified>
</cp:coreProperties>
</file>