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F1" w:rsidRDefault="005A0B62" w:rsidP="005A0B62">
      <w:p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s.manikanta</w:t>
      </w:r>
      <w:proofErr w:type="gramEnd"/>
      <w:r>
        <w:rPr>
          <w:rFonts w:ascii="Times New Roman" w:hAnsi="Times New Roman" w:cs="Times New Roman"/>
          <w:sz w:val="32"/>
          <w:szCs w:val="32"/>
        </w:rPr>
        <w:t>-192011145</w:t>
      </w:r>
    </w:p>
    <w:p w:rsidR="005A0B62" w:rsidRDefault="005A0B62" w:rsidP="005A0B62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ethical hacking basic commands</w:t>
      </w:r>
    </w:p>
    <w:p w:rsidR="005A0B62" w:rsidRDefault="005A0B62" w:rsidP="005A0B62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807836" cy="35475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589" cy="35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62" w:rsidRDefault="005A0B62" w:rsidP="005A0B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62" w:rsidRDefault="005A0B62" w:rsidP="005A0B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060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11 1011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11 1010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62" w:rsidRDefault="005A0B62" w:rsidP="005A0B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6087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11 1013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62" w:rsidRPr="005A0B62" w:rsidRDefault="005A0B62" w:rsidP="005A0B6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8628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5-11 1021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0B62" w:rsidRPr="005A0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62"/>
    <w:rsid w:val="004411F1"/>
    <w:rsid w:val="005A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90"/>
  <w15:chartTrackingRefBased/>
  <w15:docId w15:val="{785820CF-FF29-47E8-B517-25C6952A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sure</dc:creator>
  <cp:keywords/>
  <dc:description/>
  <cp:lastModifiedBy>manikanta sure</cp:lastModifiedBy>
  <cp:revision>1</cp:revision>
  <dcterms:created xsi:type="dcterms:W3CDTF">2023-05-11T04:52:00Z</dcterms:created>
  <dcterms:modified xsi:type="dcterms:W3CDTF">2023-05-11T04:58:00Z</dcterms:modified>
</cp:coreProperties>
</file>