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9FF2BD4" w:rsidR="004360B1" w:rsidRDefault="00CD4BE3">
            <w:r>
              <w:t>1</w:t>
            </w:r>
            <w:r w:rsidR="00CD0261">
              <w:t>8</w:t>
            </w:r>
            <w:r>
              <w:t xml:space="preserve"> February 202</w:t>
            </w:r>
            <w:r w:rsidR="00AE0804">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CC8BDED" w:rsidR="004360B1" w:rsidRDefault="00CD0261">
            <w:r w:rsidRPr="00CD0261">
              <w:t>LTVIP2026TMIDS</w:t>
            </w:r>
            <w:r w:rsidR="009233FE">
              <w:t>48179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CB40C74" w:rsidR="004360B1" w:rsidRDefault="009233FE">
            <w:r w:rsidRPr="007B6AFB">
              <w:t>Exploratory Analysis of Rain Fall Data in India for Agriculture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57A073B-EB47-49E6-B2BF-79FAD4F54E8E}"/>
  </w:font>
  <w:font w:name="Calibri">
    <w:panose1 w:val="020F0502020204030204"/>
    <w:charset w:val="00"/>
    <w:family w:val="swiss"/>
    <w:pitch w:val="variable"/>
    <w:sig w:usb0="E4002EFF" w:usb1="C000247B" w:usb2="00000009" w:usb3="00000000" w:csb0="000001FF" w:csb1="00000000"/>
    <w:embedRegular r:id="rId2" w:fontKey="{9F9AFEB6-93EF-4A52-9183-6C6DF9C85EFC}"/>
    <w:embedBold r:id="rId3" w:fontKey="{0940863A-03FE-4903-9B60-128B0692BA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C81E0F9-E663-410C-8DD0-799DA5AF0ADC}"/>
    <w:embedItalic r:id="rId5" w:fontKey="{12F730BC-7F5E-4B0E-811E-45BEA8A0A979}"/>
  </w:font>
  <w:font w:name="Calibri Light">
    <w:panose1 w:val="020F0302020204030204"/>
    <w:charset w:val="00"/>
    <w:family w:val="swiss"/>
    <w:pitch w:val="variable"/>
    <w:sig w:usb0="E4002EFF" w:usb1="C000247B" w:usb2="00000009" w:usb3="00000000" w:csb0="000001FF" w:csb1="00000000"/>
    <w:embedRegular r:id="rId6" w:fontKey="{9B33AD62-0A6A-44C9-820D-C6D0AC1B15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506F7"/>
    <w:rsid w:val="005902FC"/>
    <w:rsid w:val="006D4C6A"/>
    <w:rsid w:val="009233FE"/>
    <w:rsid w:val="00A33440"/>
    <w:rsid w:val="00AE0804"/>
    <w:rsid w:val="00BB6F93"/>
    <w:rsid w:val="00CD0261"/>
    <w:rsid w:val="00CD4BE3"/>
    <w:rsid w:val="00CD5BF4"/>
    <w:rsid w:val="00EF4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5</cp:revision>
  <cp:lastPrinted>2025-02-15T04:32:00Z</cp:lastPrinted>
  <dcterms:created xsi:type="dcterms:W3CDTF">2026-02-16T11:28:00Z</dcterms:created>
  <dcterms:modified xsi:type="dcterms:W3CDTF">2026-02-27T08:55:00Z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3a1f9e5d-db35-41ad-acdf-ecaecfed1337</vt:lpwstr>
  </property>
</Properties>
</file>