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C7AD" w14:textId="77777777" w:rsidR="0012596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95AF07E" w14:textId="77777777" w:rsidR="0012596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0C8F7E7" w14:textId="77777777" w:rsidR="0012596F" w:rsidRDefault="0012596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596F" w14:paraId="4D76DEEB" w14:textId="77777777">
        <w:tc>
          <w:tcPr>
            <w:tcW w:w="4508" w:type="dxa"/>
          </w:tcPr>
          <w:p w14:paraId="08DB2280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C74A36" w14:textId="30E662E8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97027D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767AA9">
              <w:rPr>
                <w:rFonts w:ascii="Calibri" w:eastAsia="Calibri" w:hAnsi="Calibri" w:cs="Calibri"/>
              </w:rPr>
              <w:t>6</w:t>
            </w:r>
          </w:p>
        </w:tc>
      </w:tr>
      <w:tr w:rsidR="0012596F" w14:paraId="6CBDB3E8" w14:textId="77777777">
        <w:tc>
          <w:tcPr>
            <w:tcW w:w="4508" w:type="dxa"/>
          </w:tcPr>
          <w:p w14:paraId="6452CD63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79E3E02" w14:textId="050CC248" w:rsidR="0012596F" w:rsidRDefault="0097027D">
            <w:pPr>
              <w:rPr>
                <w:rFonts w:ascii="Calibri" w:eastAsia="Calibri" w:hAnsi="Calibri" w:cs="Calibri"/>
              </w:rPr>
            </w:pPr>
            <w:r w:rsidRPr="0097027D">
              <w:rPr>
                <w:rFonts w:ascii="Calibri" w:eastAsia="Calibri" w:hAnsi="Calibri" w:cs="Calibri"/>
              </w:rPr>
              <w:t>LTVIP2026TMIDS</w:t>
            </w:r>
            <w:r w:rsidR="00925E24">
              <w:rPr>
                <w:rFonts w:ascii="Calibri" w:eastAsia="Calibri" w:hAnsi="Calibri" w:cs="Calibri"/>
              </w:rPr>
              <w:t>48179</w:t>
            </w:r>
          </w:p>
        </w:tc>
      </w:tr>
      <w:tr w:rsidR="0012596F" w14:paraId="6F6C964D" w14:textId="77777777">
        <w:tc>
          <w:tcPr>
            <w:tcW w:w="4508" w:type="dxa"/>
          </w:tcPr>
          <w:p w14:paraId="44ABBBAC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B4BA103" w14:textId="29AC0AF1" w:rsidR="0012596F" w:rsidRPr="00767AA9" w:rsidRDefault="00925E24">
            <w:r w:rsidRPr="007B6AFB">
              <w:t>Exploratory Analysis of Rain Fall Data in India for Agriculture</w:t>
            </w:r>
          </w:p>
        </w:tc>
      </w:tr>
      <w:tr w:rsidR="0012596F" w14:paraId="37D8216A" w14:textId="77777777">
        <w:tc>
          <w:tcPr>
            <w:tcW w:w="4508" w:type="dxa"/>
          </w:tcPr>
          <w:p w14:paraId="33CEFA3D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62D027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</w:tbl>
    <w:p w14:paraId="7986B0A7" w14:textId="77777777" w:rsidR="0012596F" w:rsidRDefault="0012596F">
      <w:pPr>
        <w:spacing w:after="160" w:line="259" w:lineRule="auto"/>
        <w:rPr>
          <w:rFonts w:ascii="Calibri" w:eastAsia="Calibri" w:hAnsi="Calibri" w:cs="Calibri"/>
          <w:b/>
        </w:rPr>
      </w:pPr>
    </w:p>
    <w:p w14:paraId="3F33EC02" w14:textId="77777777" w:rsidR="0012596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5F1CD96" w14:textId="77777777" w:rsidR="0012596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2596F" w14:paraId="60620370" w14:textId="77777777">
        <w:trPr>
          <w:trHeight w:val="557"/>
        </w:trPr>
        <w:tc>
          <w:tcPr>
            <w:tcW w:w="735" w:type="dxa"/>
          </w:tcPr>
          <w:p w14:paraId="6868CA8F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72FAC57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AF337A9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FAB0EC1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2596F" w14:paraId="01193055" w14:textId="77777777">
        <w:trPr>
          <w:trHeight w:val="817"/>
        </w:trPr>
        <w:tc>
          <w:tcPr>
            <w:tcW w:w="735" w:type="dxa"/>
          </w:tcPr>
          <w:p w14:paraId="2B2ACD4F" w14:textId="77777777" w:rsidR="0012596F" w:rsidRDefault="0012596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4131F93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CAF1602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33EC08C5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  <w:tr w:rsidR="0012596F" w14:paraId="2FF31A3F" w14:textId="77777777">
        <w:trPr>
          <w:trHeight w:val="817"/>
        </w:trPr>
        <w:tc>
          <w:tcPr>
            <w:tcW w:w="735" w:type="dxa"/>
          </w:tcPr>
          <w:p w14:paraId="3E5FDA49" w14:textId="77777777" w:rsidR="0012596F" w:rsidRDefault="0012596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E45FF34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E5C6DA4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1AE7213E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  <w:tr w:rsidR="0012596F" w14:paraId="3A354FFE" w14:textId="77777777">
        <w:trPr>
          <w:trHeight w:val="817"/>
        </w:trPr>
        <w:tc>
          <w:tcPr>
            <w:tcW w:w="735" w:type="dxa"/>
          </w:tcPr>
          <w:p w14:paraId="1C42AABF" w14:textId="77777777" w:rsidR="0012596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49D1C48" w14:textId="77777777" w:rsidR="0012596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5A52C727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34AF0A92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</w:tbl>
    <w:p w14:paraId="2A4A8BA8" w14:textId="77777777" w:rsidR="0012596F" w:rsidRDefault="0012596F">
      <w:pPr>
        <w:spacing w:after="160" w:line="259" w:lineRule="auto"/>
        <w:rPr>
          <w:rFonts w:ascii="Calibri" w:eastAsia="Calibri" w:hAnsi="Calibri" w:cs="Calibri"/>
        </w:rPr>
      </w:pPr>
    </w:p>
    <w:p w14:paraId="08DC7158" w14:textId="77777777" w:rsidR="0012596F" w:rsidRDefault="0012596F"/>
    <w:p w14:paraId="0BF4F11F" w14:textId="77777777" w:rsidR="0012596F" w:rsidRDefault="0012596F"/>
    <w:sectPr w:rsidR="001259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676E"/>
    <w:multiLevelType w:val="multilevel"/>
    <w:tmpl w:val="2D687B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2261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96F"/>
    <w:rsid w:val="000C2B56"/>
    <w:rsid w:val="0012596F"/>
    <w:rsid w:val="004E5657"/>
    <w:rsid w:val="00717752"/>
    <w:rsid w:val="00767AA9"/>
    <w:rsid w:val="00915F27"/>
    <w:rsid w:val="00925E24"/>
    <w:rsid w:val="0097027D"/>
    <w:rsid w:val="00E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0C17"/>
  <w15:docId w15:val="{BB8EE6A8-BFB1-4ED3-82C2-B136BDE5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sirisha kadali</dc:creator>
  <cp:lastModifiedBy>admin</cp:lastModifiedBy>
  <cp:revision>5</cp:revision>
  <dcterms:created xsi:type="dcterms:W3CDTF">2026-02-16T11:42:00Z</dcterms:created>
  <dcterms:modified xsi:type="dcterms:W3CDTF">2026-02-27T08:58:00Z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f4fb4434-3ccb-4c11-9584-c5f46ff8b5c6</vt:lpwstr>
  </property>
</Properties>
</file>