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21D" w:rsidRPr="001B5681" w:rsidRDefault="00870F7B">
      <w:pPr>
        <w:rPr>
          <w:b/>
        </w:rPr>
      </w:pPr>
      <w:r w:rsidRPr="001B5681">
        <w:rPr>
          <w:b/>
        </w:rPr>
        <w:t>Design a DevOps Strategy:</w:t>
      </w:r>
    </w:p>
    <w:p w:rsidR="007D7FCC" w:rsidRDefault="007D7FCC">
      <w:r>
        <w:t>Strategy can be multiple ways</w:t>
      </w:r>
    </w:p>
    <w:p w:rsidR="007D7FCC" w:rsidRDefault="007D7FCC" w:rsidP="007D7FCC">
      <w:pPr>
        <w:pStyle w:val="ListParagraph"/>
        <w:numPr>
          <w:ilvl w:val="0"/>
          <w:numId w:val="1"/>
        </w:numPr>
      </w:pPr>
      <w:r>
        <w:t>Project Management</w:t>
      </w:r>
    </w:p>
    <w:p w:rsidR="007D7FCC" w:rsidRDefault="007D7FCC" w:rsidP="007D7FCC">
      <w:pPr>
        <w:pStyle w:val="ListParagraph"/>
        <w:numPr>
          <w:ilvl w:val="0"/>
          <w:numId w:val="1"/>
        </w:numPr>
      </w:pPr>
      <w:r>
        <w:t>Skill and Technical Management</w:t>
      </w:r>
      <w:r w:rsidR="001B5681">
        <w:t xml:space="preserve"> with respect to Engineer capability</w:t>
      </w:r>
    </w:p>
    <w:p w:rsidR="007D7FCC" w:rsidRDefault="007D7FCC" w:rsidP="007D7FCC">
      <w:pPr>
        <w:pStyle w:val="ListParagraph"/>
        <w:numPr>
          <w:ilvl w:val="0"/>
          <w:numId w:val="1"/>
        </w:numPr>
      </w:pPr>
      <w:r>
        <w:t>Process Management</w:t>
      </w:r>
    </w:p>
    <w:p w:rsidR="009178E9" w:rsidRPr="001B5681" w:rsidRDefault="00181182" w:rsidP="009178E9">
      <w:pPr>
        <w:rPr>
          <w:b/>
        </w:rPr>
      </w:pPr>
      <w:r w:rsidRPr="001B5681">
        <w:rPr>
          <w:b/>
        </w:rPr>
        <w:t>Implement DevOps Development Process:</w:t>
      </w:r>
    </w:p>
    <w:p w:rsidR="007D7FCC" w:rsidRDefault="001B5681" w:rsidP="007D7FCC">
      <w:pPr>
        <w:pStyle w:val="ListParagraph"/>
      </w:pPr>
      <w:r>
        <w:t>Resources will talk about Tools and Technologies</w:t>
      </w:r>
      <w:r w:rsidR="00457CE2">
        <w:t xml:space="preserve"> implementation</w:t>
      </w:r>
      <w:r>
        <w:t>.</w:t>
      </w:r>
    </w:p>
    <w:p w:rsidR="001B5681" w:rsidRDefault="001B5681" w:rsidP="007D7FCC">
      <w:pPr>
        <w:pStyle w:val="ListParagraph"/>
      </w:pPr>
      <w:bookmarkStart w:id="0" w:name="_GoBack"/>
      <w:bookmarkEnd w:id="0"/>
    </w:p>
    <w:p w:rsidR="001B5681" w:rsidRDefault="001B5681" w:rsidP="007D7FCC">
      <w:pPr>
        <w:pStyle w:val="ListParagraph"/>
      </w:pPr>
    </w:p>
    <w:sectPr w:rsidR="001B5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73F5C"/>
    <w:multiLevelType w:val="hybridMultilevel"/>
    <w:tmpl w:val="731A47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7B"/>
    <w:rsid w:val="00181182"/>
    <w:rsid w:val="001B5681"/>
    <w:rsid w:val="001F1545"/>
    <w:rsid w:val="00343D65"/>
    <w:rsid w:val="00457CE2"/>
    <w:rsid w:val="007D7FCC"/>
    <w:rsid w:val="00870F7B"/>
    <w:rsid w:val="009178E9"/>
    <w:rsid w:val="0099221D"/>
    <w:rsid w:val="00DB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F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Kesavarapu's</dc:creator>
  <cp:lastModifiedBy>Kesavarapu's</cp:lastModifiedBy>
  <cp:revision>16</cp:revision>
  <dcterms:created xsi:type="dcterms:W3CDTF">2020-03-02T02:43:00Z</dcterms:created>
  <dcterms:modified xsi:type="dcterms:W3CDTF">2020-03-02T03:41:00Z</dcterms:modified>
</cp:coreProperties>
</file>