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494AC" w14:textId="10CDD59A" w:rsidR="000E656B" w:rsidRDefault="003555CC">
      <w:pPr>
        <w:pStyle w:val="Normal1"/>
        <w:widowControl w:val="0"/>
        <w:spacing w:before="240" w:after="240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COMPUTER NETWORK</w:t>
      </w:r>
    </w:p>
    <w:p w14:paraId="402D0BF5" w14:textId="77777777" w:rsidR="009B10E1" w:rsidRDefault="009B10E1">
      <w:pPr>
        <w:pStyle w:val="Normal1"/>
        <w:widowControl w:val="0"/>
        <w:spacing w:before="240" w:after="240"/>
        <w:jc w:val="center"/>
        <w:rPr>
          <w:b/>
          <w:sz w:val="30"/>
          <w:szCs w:val="30"/>
        </w:rPr>
      </w:pPr>
    </w:p>
    <w:p w14:paraId="2C548EA4" w14:textId="7A8CF896" w:rsidR="000E656B" w:rsidRDefault="009B10E1" w:rsidP="009B10E1">
      <w:pPr>
        <w:pStyle w:val="Normal1"/>
        <w:widowControl w:val="0"/>
        <w:spacing w:before="240" w:after="240"/>
        <w:rPr>
          <w:sz w:val="28"/>
          <w:szCs w:val="28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3555CC">
        <w:rPr>
          <w:b/>
          <w:sz w:val="30"/>
          <w:szCs w:val="30"/>
        </w:rPr>
        <w:t>Electronic Payment System</w:t>
      </w:r>
      <w:r>
        <w:rPr>
          <w:b/>
          <w:sz w:val="30"/>
          <w:szCs w:val="30"/>
        </w:rPr>
        <w:t xml:space="preserve"> Inside a campus</w:t>
      </w:r>
    </w:p>
    <w:p w14:paraId="6D32DE55" w14:textId="5C43B9BD" w:rsidR="000E656B" w:rsidRDefault="000E656B">
      <w:pPr>
        <w:pStyle w:val="Normal1"/>
        <w:widowControl w:val="0"/>
        <w:spacing w:before="240" w:after="240"/>
        <w:jc w:val="center"/>
        <w:rPr>
          <w:sz w:val="28"/>
          <w:szCs w:val="28"/>
        </w:rPr>
      </w:pPr>
    </w:p>
    <w:p w14:paraId="48EB3C63" w14:textId="77777777" w:rsidR="00C95BF6" w:rsidRDefault="00C95BF6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3F18AC2F" w14:textId="77777777" w:rsidR="00C95BF6" w:rsidRDefault="00C95BF6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1276E9E" w14:textId="03787477" w:rsidR="000E656B" w:rsidRPr="00502A80" w:rsidRDefault="003555CC">
      <w:pPr>
        <w:pStyle w:val="Normal1"/>
        <w:widowControl w:val="0"/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>Problem statement</w:t>
      </w:r>
    </w:p>
    <w:p w14:paraId="30CB5035" w14:textId="0B2E927E" w:rsidR="000E656B" w:rsidRDefault="003555CC">
      <w:pPr>
        <w:pStyle w:val="Normal1"/>
        <w:widowControl w:val="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the working of networks in Electronic payment considering the growth of the E-Commerce industry. We try to understand how networking benefits users to go cashless and provides smooth and quick transactions at any time with easy, quick and secure payments</w:t>
      </w:r>
      <w:r w:rsidR="00E25734">
        <w:rPr>
          <w:sz w:val="24"/>
          <w:szCs w:val="24"/>
        </w:rPr>
        <w:t xml:space="preserve"> in a campus area network.</w:t>
      </w:r>
    </w:p>
    <w:p w14:paraId="7740673E" w14:textId="77777777" w:rsidR="000E656B" w:rsidRDefault="003555CC">
      <w:pPr>
        <w:pStyle w:val="Normal1"/>
        <w:widowControl w:val="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Benefits of computer networks in E payment</w:t>
      </w:r>
      <w:r>
        <w:rPr>
          <w:sz w:val="28"/>
          <w:szCs w:val="28"/>
        </w:rPr>
        <w:t xml:space="preserve"> </w:t>
      </w:r>
    </w:p>
    <w:p w14:paraId="7CC5BF77" w14:textId="77777777" w:rsidR="000E656B" w:rsidRDefault="00113C4B">
      <w:pPr>
        <w:pStyle w:val="Normal1"/>
        <w:widowControl w:val="0"/>
        <w:numPr>
          <w:ilvl w:val="0"/>
          <w:numId w:val="1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</w:t>
      </w:r>
      <w:r w:rsidR="003555CC">
        <w:rPr>
          <w:sz w:val="24"/>
          <w:szCs w:val="24"/>
        </w:rPr>
        <w:t>onvenience and accessibility</w:t>
      </w:r>
    </w:p>
    <w:p w14:paraId="494F2181" w14:textId="77777777" w:rsidR="000E656B" w:rsidRDefault="003555CC">
      <w:pPr>
        <w:pStyle w:val="Normal1"/>
        <w:widowControl w:val="0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Faster transaction</w:t>
      </w:r>
    </w:p>
    <w:p w14:paraId="7BC533A4" w14:textId="77777777" w:rsidR="000E656B" w:rsidRDefault="003555CC">
      <w:pPr>
        <w:pStyle w:val="Normal1"/>
        <w:widowControl w:val="0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Easy to keep track of transaction</w:t>
      </w:r>
    </w:p>
    <w:p w14:paraId="575B1C5A" w14:textId="77777777" w:rsidR="000E656B" w:rsidRDefault="00113C4B">
      <w:pPr>
        <w:pStyle w:val="Normal1"/>
        <w:widowControl w:val="0"/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</w:t>
      </w:r>
      <w:r w:rsidR="003555CC">
        <w:rPr>
          <w:sz w:val="24"/>
          <w:szCs w:val="24"/>
        </w:rPr>
        <w:t>rovides Payment security</w:t>
      </w:r>
    </w:p>
    <w:p w14:paraId="35D11CD5" w14:textId="77777777" w:rsidR="00C95BF6" w:rsidRDefault="00C95BF6" w:rsidP="00C95BF6">
      <w:pPr>
        <w:pStyle w:val="Normal1"/>
        <w:widowControl w:val="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Why Networking is required for the application</w:t>
      </w:r>
    </w:p>
    <w:p w14:paraId="324BDEDD" w14:textId="77777777" w:rsidR="00C95BF6" w:rsidRDefault="00C95BF6" w:rsidP="00C95BF6">
      <w:pPr>
        <w:pStyle w:val="Normal1"/>
        <w:widowControl w:val="0"/>
        <w:numPr>
          <w:ilvl w:val="0"/>
          <w:numId w:val="1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Increase in usage of mobiles.</w:t>
      </w:r>
      <w:r>
        <w:rPr>
          <w:b/>
          <w:sz w:val="24"/>
          <w:szCs w:val="24"/>
        </w:rPr>
        <w:t xml:space="preserve"> </w:t>
      </w:r>
    </w:p>
    <w:p w14:paraId="23B182B4" w14:textId="77777777" w:rsidR="00C95BF6" w:rsidRDefault="00C95BF6" w:rsidP="00C95BF6">
      <w:pPr>
        <w:pStyle w:val="Normal1"/>
        <w:widowControl w:val="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Major advantage of network is central management of applications and data</w:t>
      </w:r>
    </w:p>
    <w:p w14:paraId="35F64733" w14:textId="6BEFF2A1" w:rsidR="000E656B" w:rsidRDefault="00C95BF6" w:rsidP="00C95BF6">
      <w:pPr>
        <w:pStyle w:val="Normal1"/>
        <w:widowControl w:val="0"/>
        <w:spacing w:before="240" w:after="240"/>
        <w:rPr>
          <w:rFonts w:ascii="Roboto" w:eastAsia="Roboto" w:hAnsi="Roboto" w:cs="Roboto"/>
          <w:b/>
          <w:sz w:val="23"/>
          <w:szCs w:val="23"/>
          <w:highlight w:val="white"/>
        </w:rPr>
      </w:pPr>
      <w:r>
        <w:rPr>
          <w:color w:val="202124"/>
          <w:sz w:val="24"/>
          <w:szCs w:val="24"/>
          <w:highlight w:val="white"/>
        </w:rPr>
        <w:t>The network facilitates bulk credit and debit transactions</w:t>
      </w:r>
    </w:p>
    <w:p w14:paraId="441635F6" w14:textId="77777777" w:rsidR="000E656B" w:rsidRDefault="003555CC">
      <w:pPr>
        <w:pStyle w:val="Normal1"/>
        <w:widowControl w:val="0"/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Software/Operating System used</w:t>
      </w:r>
    </w:p>
    <w:p w14:paraId="2320EE51" w14:textId="77777777" w:rsidR="000E656B" w:rsidRDefault="003555CC">
      <w:pPr>
        <w:pStyle w:val="Normal1"/>
        <w:widowControl w:val="0"/>
        <w:spacing w:before="240" w:after="24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Languages Used:-</w:t>
      </w:r>
    </w:p>
    <w:p w14:paraId="41636BFF" w14:textId="77777777" w:rsidR="000E656B" w:rsidRDefault="003555CC">
      <w:pPr>
        <w:pStyle w:val="Normal1"/>
        <w:widowControl w:val="0"/>
        <w:numPr>
          <w:ilvl w:val="0"/>
          <w:numId w:val="2"/>
        </w:numPr>
        <w:spacing w:before="240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- (Used for both Server and Client side)</w:t>
      </w:r>
    </w:p>
    <w:p w14:paraId="404D3843" w14:textId="77777777" w:rsidR="000E656B" w:rsidRDefault="003555CC">
      <w:pPr>
        <w:pStyle w:val="Normal1"/>
        <w:widowControl w:val="0"/>
        <w:numPr>
          <w:ilvl w:val="0"/>
          <w:numId w:val="2"/>
        </w:numPr>
        <w:spacing w:after="24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6D742A6B" w14:textId="77777777" w:rsidR="000E656B" w:rsidRDefault="003555CC">
      <w:pPr>
        <w:pStyle w:val="Normal1"/>
        <w:widowControl w:val="0"/>
        <w:spacing w:before="240" w:after="24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Web Technologies used:-</w:t>
      </w:r>
    </w:p>
    <w:p w14:paraId="1C8C4109" w14:textId="77777777" w:rsidR="000E656B" w:rsidRDefault="003555CC">
      <w:pPr>
        <w:pStyle w:val="Normal1"/>
        <w:widowControl w:val="0"/>
        <w:numPr>
          <w:ilvl w:val="0"/>
          <w:numId w:val="1"/>
        </w:numPr>
        <w:spacing w:before="24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HTML5</w:t>
      </w:r>
    </w:p>
    <w:p w14:paraId="7B4F2AC4" w14:textId="77777777" w:rsidR="000E656B" w:rsidRDefault="000E656B">
      <w:pPr>
        <w:pStyle w:val="Normal1"/>
        <w:widowControl w:val="0"/>
        <w:spacing w:before="240" w:after="240"/>
        <w:jc w:val="both"/>
        <w:rPr>
          <w:sz w:val="28"/>
          <w:szCs w:val="28"/>
        </w:rPr>
      </w:pPr>
    </w:p>
    <w:p w14:paraId="2728A647" w14:textId="77777777" w:rsidR="000E656B" w:rsidRDefault="003555CC">
      <w:pPr>
        <w:pStyle w:val="Normal1"/>
        <w:widowControl w:val="0"/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Hardware/Devices used</w:t>
      </w:r>
    </w:p>
    <w:p w14:paraId="050F6B18" w14:textId="797534AC" w:rsidR="000E656B" w:rsidRDefault="003555CC">
      <w:pPr>
        <w:pStyle w:val="Normal1"/>
        <w:widowControl w:val="0"/>
        <w:shd w:val="clear" w:color="auto" w:fill="FFFFFF"/>
        <w:spacing w:after="300" w:line="24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Mobile </w:t>
      </w:r>
      <w:proofErr w:type="gramStart"/>
      <w:r>
        <w:rPr>
          <w:b/>
          <w:sz w:val="26"/>
          <w:szCs w:val="26"/>
        </w:rPr>
        <w:t>Payment</w:t>
      </w:r>
      <w:r w:rsidR="00D20AD1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>-</w:t>
      </w:r>
    </w:p>
    <w:p w14:paraId="3B8C1F82" w14:textId="77777777" w:rsidR="000E656B" w:rsidRDefault="003555CC">
      <w:pPr>
        <w:pStyle w:val="Normal1"/>
        <w:widowControl w:val="0"/>
        <w:numPr>
          <w:ilvl w:val="0"/>
          <w:numId w:val="23"/>
        </w:numPr>
        <w:shd w:val="clear" w:color="auto" w:fill="FFFFFF"/>
        <w:ind w:left="1440"/>
        <w:rPr>
          <w:sz w:val="21"/>
          <w:szCs w:val="21"/>
        </w:rPr>
      </w:pPr>
      <w:r>
        <w:rPr>
          <w:sz w:val="24"/>
          <w:szCs w:val="24"/>
        </w:rPr>
        <w:t>A full wireless credit card machine/POS system with mobile capabilities</w:t>
      </w:r>
    </w:p>
    <w:p w14:paraId="09A18304" w14:textId="77777777" w:rsidR="000E656B" w:rsidRDefault="003555CC">
      <w:pPr>
        <w:pStyle w:val="Normal1"/>
        <w:widowControl w:val="0"/>
        <w:numPr>
          <w:ilvl w:val="0"/>
          <w:numId w:val="23"/>
        </w:numPr>
        <w:shd w:val="clear" w:color="auto" w:fill="FFFFFF"/>
        <w:spacing w:after="380"/>
        <w:ind w:left="1440"/>
        <w:rPr>
          <w:sz w:val="21"/>
          <w:szCs w:val="21"/>
        </w:rPr>
      </w:pPr>
      <w:r>
        <w:rPr>
          <w:sz w:val="24"/>
          <w:szCs w:val="24"/>
        </w:rPr>
        <w:t>A card reader which relies on third party hardware (smart device) to process transactions</w:t>
      </w:r>
    </w:p>
    <w:p w14:paraId="142BDA31" w14:textId="77777777" w:rsidR="00502A80" w:rsidRDefault="00502A80">
      <w:pPr>
        <w:pStyle w:val="Normal1"/>
        <w:widowControl w:val="0"/>
        <w:spacing w:before="240" w:after="240"/>
        <w:jc w:val="both"/>
        <w:rPr>
          <w:b/>
          <w:sz w:val="28"/>
          <w:szCs w:val="28"/>
        </w:rPr>
      </w:pPr>
    </w:p>
    <w:p w14:paraId="5137620D" w14:textId="77777777" w:rsidR="00D20AD1" w:rsidRDefault="00D20AD1">
      <w:pPr>
        <w:pStyle w:val="Normal1"/>
        <w:widowControl w:val="0"/>
        <w:spacing w:before="240" w:after="240"/>
        <w:jc w:val="both"/>
        <w:rPr>
          <w:b/>
          <w:sz w:val="28"/>
          <w:szCs w:val="28"/>
        </w:rPr>
      </w:pPr>
    </w:p>
    <w:p w14:paraId="63633676" w14:textId="77777777" w:rsidR="00990915" w:rsidRDefault="00990915">
      <w:pPr>
        <w:pStyle w:val="Normal1"/>
        <w:widowControl w:val="0"/>
        <w:spacing w:before="240" w:after="240"/>
        <w:jc w:val="both"/>
        <w:rPr>
          <w:b/>
          <w:sz w:val="28"/>
          <w:szCs w:val="28"/>
        </w:rPr>
      </w:pPr>
    </w:p>
    <w:p w14:paraId="715E43F1" w14:textId="702D3444" w:rsidR="000E656B" w:rsidRDefault="003555CC">
      <w:pPr>
        <w:pStyle w:val="Normal1"/>
        <w:widowControl w:val="0"/>
        <w:spacing w:before="240"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Networking devices used</w:t>
      </w:r>
    </w:p>
    <w:p w14:paraId="486172F4" w14:textId="4E4F1751" w:rsidR="000E656B" w:rsidRDefault="00E25734">
      <w:pPr>
        <w:pStyle w:val="Normal1"/>
        <w:widowControl w:val="0"/>
        <w:numPr>
          <w:ilvl w:val="0"/>
          <w:numId w:val="24"/>
        </w:numPr>
        <w:spacing w:before="240"/>
        <w:jc w:val="both"/>
        <w:rPr>
          <w:rFonts w:ascii="Comic Sans MS" w:eastAsia="Comic Sans MS" w:hAnsi="Comic Sans MS" w:cs="Comic Sans MS"/>
          <w:sz w:val="30"/>
          <w:szCs w:val="30"/>
        </w:rPr>
      </w:pPr>
      <w:r>
        <w:rPr>
          <w:sz w:val="24"/>
          <w:szCs w:val="24"/>
        </w:rPr>
        <w:t>payment</w:t>
      </w:r>
      <w:r w:rsidR="003555CC">
        <w:rPr>
          <w:sz w:val="24"/>
          <w:szCs w:val="24"/>
        </w:rPr>
        <w:t xml:space="preserve"> Server</w:t>
      </w:r>
    </w:p>
    <w:p w14:paraId="5D83E4F6" w14:textId="0B648876" w:rsidR="000E656B" w:rsidRDefault="00E25734">
      <w:pPr>
        <w:pStyle w:val="Normal1"/>
        <w:widowControl w:val="0"/>
        <w:numPr>
          <w:ilvl w:val="0"/>
          <w:numId w:val="24"/>
        </w:numPr>
        <w:jc w:val="both"/>
        <w:rPr>
          <w:rFonts w:ascii="Comic Sans MS" w:eastAsia="Comic Sans MS" w:hAnsi="Comic Sans MS" w:cs="Comic Sans MS"/>
          <w:sz w:val="30"/>
          <w:szCs w:val="30"/>
        </w:rPr>
      </w:pPr>
      <w:r>
        <w:rPr>
          <w:sz w:val="24"/>
          <w:szCs w:val="24"/>
        </w:rPr>
        <w:t>FTP</w:t>
      </w:r>
      <w:r w:rsidR="003555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DNS , WEB  </w:t>
      </w:r>
      <w:r w:rsidR="003555CC">
        <w:rPr>
          <w:sz w:val="24"/>
          <w:szCs w:val="24"/>
        </w:rPr>
        <w:t>Server</w:t>
      </w:r>
    </w:p>
    <w:p w14:paraId="0A8B594C" w14:textId="637E2598" w:rsidR="000E656B" w:rsidRDefault="003555CC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User device</w:t>
      </w:r>
      <w:r w:rsidR="00D20AD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Laptop,PC,smartphone</w:t>
      </w:r>
      <w:proofErr w:type="spellEnd"/>
      <w:r>
        <w:rPr>
          <w:sz w:val="24"/>
          <w:szCs w:val="24"/>
        </w:rPr>
        <w:t>)</w:t>
      </w:r>
    </w:p>
    <w:p w14:paraId="1EED7E4C" w14:textId="77777777" w:rsidR="000E656B" w:rsidRDefault="003555CC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Router</w:t>
      </w:r>
    </w:p>
    <w:p w14:paraId="1812DA3E" w14:textId="77777777" w:rsidR="000E656B" w:rsidRDefault="003555CC">
      <w:pPr>
        <w:pStyle w:val="Normal1"/>
        <w:widowControl w:val="0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264B2B95" w14:textId="1A5F7FA2" w:rsidR="000E656B" w:rsidRDefault="000E656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sz w:val="24"/>
          <w:szCs w:val="24"/>
        </w:rPr>
      </w:pPr>
    </w:p>
    <w:p w14:paraId="731837FE" w14:textId="77777777" w:rsidR="000E656B" w:rsidRDefault="000E656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0328FFF1" w14:textId="77777777" w:rsidR="000E656B" w:rsidRDefault="000E656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6EF6CFB" w14:textId="77777777" w:rsidR="000E656B" w:rsidRDefault="003555CC">
      <w:pPr>
        <w:pStyle w:val="Normal1"/>
        <w:widowControl w:val="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Performance parameters</w:t>
      </w:r>
    </w:p>
    <w:tbl>
      <w:tblPr>
        <w:tblStyle w:val="a0"/>
        <w:tblW w:w="9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0"/>
        <w:gridCol w:w="3555"/>
        <w:gridCol w:w="3495"/>
      </w:tblGrid>
      <w:tr w:rsidR="000E656B" w14:paraId="6D42C129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CE60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06A7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FCF9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Measured</w:t>
            </w:r>
          </w:p>
        </w:tc>
      </w:tr>
      <w:tr w:rsidR="000E656B" w14:paraId="6A041D23" w14:textId="77777777">
        <w:trPr>
          <w:trHeight w:val="546"/>
        </w:trPr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2088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sz w:val="24"/>
                <w:szCs w:val="24"/>
              </w:rPr>
              <w:t>Bandwidth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C4C4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Bandwidth</w:t>
            </w:r>
            <w:r>
              <w:rPr>
                <w:sz w:val="24"/>
                <w:szCs w:val="24"/>
              </w:rPr>
              <w:t xml:space="preserve"> describes the maximum data transfer rate of a network or Internet connection. It measures how much data can be sent over a </w:t>
            </w:r>
            <w:r>
              <w:rPr>
                <w:sz w:val="24"/>
                <w:szCs w:val="24"/>
              </w:rPr>
              <w:lastRenderedPageBreak/>
              <w:t>specific connection in a given amount of time.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785B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It is measured in </w:t>
            </w:r>
            <w:proofErr w:type="spellStart"/>
            <w:r>
              <w:rPr>
                <w:sz w:val="24"/>
                <w:szCs w:val="24"/>
              </w:rPr>
              <w:t>bits.It</w:t>
            </w:r>
            <w:proofErr w:type="spellEnd"/>
            <w:r>
              <w:rPr>
                <w:sz w:val="24"/>
                <w:szCs w:val="24"/>
              </w:rPr>
              <w:t xml:space="preserve"> refers to the number of bits per second that a channel, a link, or rather a network can transmit.</w:t>
            </w:r>
          </w:p>
        </w:tc>
      </w:tr>
      <w:tr w:rsidR="000E656B" w14:paraId="4AEE730F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BF00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Throughput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4370" w14:textId="77777777" w:rsidR="000E656B" w:rsidRDefault="003555CC">
            <w:pPr>
              <w:pStyle w:val="Normal1"/>
              <w:widowControl w:val="0"/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Throughput</w:t>
            </w:r>
            <w:r>
              <w:rPr>
                <w:sz w:val="24"/>
                <w:szCs w:val="24"/>
              </w:rPr>
              <w:t xml:space="preserve"> capacity indicates how many transactions a payment gateway can process per unit of time (usually 1 second).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CA67" w14:textId="77777777" w:rsidR="000E656B" w:rsidRDefault="003555CC">
            <w:pPr>
              <w:pStyle w:val="Normal1"/>
              <w:widowControl w:val="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Average rate is measured depending on bandwidth. It is measured in terms of bits transferred per second </w:t>
            </w:r>
            <w:r>
              <w:rPr>
                <w:b/>
                <w:i/>
                <w:sz w:val="24"/>
                <w:szCs w:val="24"/>
              </w:rPr>
              <w:t>(bps)</w:t>
            </w:r>
            <w:r>
              <w:rPr>
                <w:sz w:val="24"/>
                <w:szCs w:val="24"/>
              </w:rPr>
              <w:t>.</w:t>
            </w:r>
          </w:p>
        </w:tc>
      </w:tr>
      <w:tr w:rsidR="000E656B" w14:paraId="221EB6D6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5A5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Packet Loss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83B2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Packet loss</w:t>
            </w:r>
            <w:r>
              <w:rPr>
                <w:sz w:val="24"/>
                <w:szCs w:val="24"/>
              </w:rPr>
              <w:t xml:space="preserve"> occurs when one or more packets of data travelling across a computer network fail to reach their destination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2BD0" w14:textId="77777777" w:rsidR="000E656B" w:rsidRDefault="000E65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656B" w14:paraId="29DB4C2C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F547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Transmission Time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66DD9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Transmission time</w:t>
            </w:r>
            <w:r>
              <w:rPr>
                <w:sz w:val="24"/>
                <w:szCs w:val="24"/>
              </w:rPr>
              <w:t xml:space="preserve"> is the amount of time from the beginning until the end of a message transmission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FB7D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transmission time of a message relies upon the size of the message and bandwidth of the channel.</w:t>
            </w:r>
          </w:p>
          <w:p w14:paraId="166CEC90" w14:textId="77777777" w:rsidR="000E656B" w:rsidRDefault="003555CC">
            <w:pPr>
              <w:pStyle w:val="Normal1"/>
              <w:widowControl w:val="0"/>
              <w:spacing w:after="1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Transmission time = Message size / Bandwidth</w:t>
            </w:r>
          </w:p>
          <w:p w14:paraId="6BBC176B" w14:textId="77777777" w:rsidR="000E656B" w:rsidRDefault="000E65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656B" w14:paraId="4692CCD4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07D4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Latency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33AB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color w:val="40424E"/>
                <w:sz w:val="26"/>
                <w:szCs w:val="26"/>
                <w:highlight w:val="white"/>
              </w:rPr>
              <w:t>Latency is defined as the time required to successfully send a packet across a network.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174A" w14:textId="77777777" w:rsidR="000E656B" w:rsidRDefault="003555CC">
            <w:pPr>
              <w:pStyle w:val="Normal1"/>
              <w:widowControl w:val="0"/>
              <w:spacing w:after="1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measured in many ways like: round trip, one way, etc.</w:t>
            </w:r>
          </w:p>
          <w:p w14:paraId="23284881" w14:textId="77777777" w:rsidR="000E656B" w:rsidRDefault="003555CC">
            <w:pPr>
              <w:pStyle w:val="Normal1"/>
              <w:widowControl w:val="0"/>
              <w:spacing w:after="1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Latency = Propagation Time + Transmission Time + Queuing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Time + Processing Delay</w:t>
            </w:r>
          </w:p>
          <w:p w14:paraId="5B722F70" w14:textId="77777777" w:rsidR="000E656B" w:rsidRDefault="000E656B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0E656B" w14:paraId="0D7A6EE4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C580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Propagation Time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62DE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Propagation time</w:t>
            </w:r>
            <w:r>
              <w:rPr>
                <w:sz w:val="24"/>
                <w:szCs w:val="24"/>
              </w:rPr>
              <w:t xml:space="preserve"> is the amount of time it takes one bit to go from the start of the link to its destination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6AE4C" w14:textId="77777777" w:rsidR="000E656B" w:rsidRDefault="003555CC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measured in milliseconds</w:t>
            </w:r>
            <w:r>
              <w:rPr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b/>
                <w:i/>
                <w:sz w:val="24"/>
                <w:szCs w:val="24"/>
              </w:rPr>
              <w:t>ms</w:t>
            </w:r>
            <w:proofErr w:type="spellEnd"/>
            <w:r>
              <w:rPr>
                <w:b/>
                <w:i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. It is calculated as the ratio between the link length (distance) and the propagation speed over the communicating medium. </w:t>
            </w:r>
          </w:p>
          <w:p w14:paraId="6EE976AB" w14:textId="77777777" w:rsidR="000E656B" w:rsidRDefault="003555CC">
            <w:pPr>
              <w:pStyle w:val="Normal1"/>
              <w:widowControl w:val="0"/>
              <w:spacing w:after="160" w:line="240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Propagation time = Distance / Propagation speed</w:t>
            </w:r>
          </w:p>
        </w:tc>
      </w:tr>
      <w:tr w:rsidR="000E656B" w14:paraId="53E7D7B9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E28B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Processing Delay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AD6F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Processing delay</w:t>
            </w:r>
            <w:r>
              <w:rPr>
                <w:sz w:val="24"/>
                <w:szCs w:val="24"/>
              </w:rPr>
              <w:t xml:space="preserve"> is the time it </w:t>
            </w:r>
            <w:r>
              <w:rPr>
                <w:sz w:val="24"/>
                <w:szCs w:val="24"/>
              </w:rPr>
              <w:lastRenderedPageBreak/>
              <w:t>takes routers to process the packet header. Processing delay is a key component in network delay.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96B58" w14:textId="77777777" w:rsidR="000E656B" w:rsidRDefault="000E65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656B" w14:paraId="7174E6F2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BC5D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Queuing Delay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DB54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Queuing delay</w:t>
            </w:r>
            <w:r>
              <w:rPr>
                <w:sz w:val="24"/>
                <w:szCs w:val="24"/>
              </w:rPr>
              <w:t xml:space="preserve"> is the sum of the delays encountered by a packet between the time of insertion into the network and the time of delivery to the address.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116A" w14:textId="77777777" w:rsidR="000E656B" w:rsidRDefault="000E656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656B" w14:paraId="02BB8756" w14:textId="77777777">
        <w:tc>
          <w:tcPr>
            <w:tcW w:w="2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D125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Jitter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3C67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Jitter</w:t>
            </w:r>
            <w:r>
              <w:rPr>
                <w:sz w:val="24"/>
                <w:szCs w:val="24"/>
              </w:rPr>
              <w:t xml:space="preserve"> is the variation in the time between data packets arriving, caused by network congestion, or route changes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0B97" w14:textId="77777777" w:rsidR="000E656B" w:rsidRDefault="003555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measured in milliseconds</w:t>
            </w:r>
            <w:r>
              <w:rPr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b/>
                <w:i/>
                <w:sz w:val="24"/>
                <w:szCs w:val="24"/>
              </w:rPr>
              <w:t>ms</w:t>
            </w:r>
            <w:proofErr w:type="spellEnd"/>
            <w:r>
              <w:rPr>
                <w:b/>
                <w:i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F439BDF" w14:textId="77777777" w:rsidR="000E656B" w:rsidRDefault="000E656B">
      <w:pPr>
        <w:pStyle w:val="Normal1"/>
        <w:widowControl w:val="0"/>
        <w:spacing w:before="240" w:after="240"/>
        <w:rPr>
          <w:sz w:val="28"/>
          <w:szCs w:val="28"/>
        </w:rPr>
      </w:pPr>
    </w:p>
    <w:p w14:paraId="7288A35F" w14:textId="77777777" w:rsidR="001F3038" w:rsidRDefault="001F3038" w:rsidP="001F3038">
      <w:pPr>
        <w:pStyle w:val="Normal1"/>
        <w:widowControl w:val="0"/>
        <w:spacing w:before="240" w:after="240"/>
        <w:rPr>
          <w:sz w:val="28"/>
          <w:szCs w:val="28"/>
        </w:rPr>
      </w:pPr>
    </w:p>
    <w:p w14:paraId="0B9AB0C1" w14:textId="571C44CF" w:rsidR="00C92B7C" w:rsidRPr="001F3038" w:rsidRDefault="003555CC" w:rsidP="001F3038">
      <w:pPr>
        <w:pStyle w:val="Normal1"/>
        <w:widowControl w:val="0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Architecture diagram</w:t>
      </w:r>
    </w:p>
    <w:p w14:paraId="32A17E80" w14:textId="77777777" w:rsidR="000E656B" w:rsidRDefault="003555CC">
      <w:pPr>
        <w:pStyle w:val="Normal1"/>
        <w:widowControl w:val="0"/>
        <w:spacing w:before="240" w:after="240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allowOverlap="1" wp14:anchorId="3073912B" wp14:editId="5C94F011">
            <wp:simplePos x="0" y="0"/>
            <wp:positionH relativeFrom="column">
              <wp:posOffset>1200150</wp:posOffset>
            </wp:positionH>
            <wp:positionV relativeFrom="paragraph">
              <wp:posOffset>180975</wp:posOffset>
            </wp:positionV>
            <wp:extent cx="3867150" cy="2710597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878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10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EB3BD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2FC23F30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49FEF312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54BFE330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607B869F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7DE867F6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57E93F47" w14:textId="77777777" w:rsidR="000E656B" w:rsidRDefault="000E656B">
      <w:pPr>
        <w:pStyle w:val="Normal1"/>
        <w:widowControl w:val="0"/>
        <w:spacing w:before="240" w:after="240"/>
        <w:rPr>
          <w:b/>
          <w:sz w:val="24"/>
          <w:szCs w:val="24"/>
        </w:rPr>
      </w:pPr>
    </w:p>
    <w:p w14:paraId="7D7A47AA" w14:textId="77777777" w:rsidR="001F3038" w:rsidRDefault="001F3038" w:rsidP="00475C9E">
      <w:pPr>
        <w:pStyle w:val="Normal1"/>
        <w:widowControl w:val="0"/>
        <w:spacing w:before="240" w:after="240"/>
        <w:jc w:val="center"/>
        <w:rPr>
          <w:b/>
          <w:sz w:val="24"/>
          <w:szCs w:val="24"/>
        </w:rPr>
      </w:pPr>
    </w:p>
    <w:p w14:paraId="134DB981" w14:textId="2065D3C7" w:rsidR="003555CC" w:rsidRDefault="003555CC" w:rsidP="00475C9E">
      <w:pPr>
        <w:pStyle w:val="Normal1"/>
        <w:widowControl w:val="0"/>
        <w:spacing w:before="240" w:after="240"/>
        <w:jc w:val="center"/>
        <w:rPr>
          <w:rFonts w:ascii="Comic Sans MS" w:eastAsia="Comic Sans MS" w:hAnsi="Comic Sans MS" w:cs="Comic Sans MS"/>
          <w:i/>
          <w:sz w:val="28"/>
          <w:szCs w:val="28"/>
        </w:rPr>
      </w:pPr>
      <w:r>
        <w:rPr>
          <w:rFonts w:ascii="Comic Sans MS" w:eastAsia="Comic Sans MS" w:hAnsi="Comic Sans MS" w:cs="Comic Sans MS"/>
          <w:b/>
          <w:i/>
          <w:sz w:val="24"/>
          <w:szCs w:val="24"/>
        </w:rPr>
        <w:t xml:space="preserve"> E-payment layer vs Internet layer</w:t>
      </w:r>
    </w:p>
    <w:p w14:paraId="5ED66ABD" w14:textId="77777777" w:rsidR="00475C9E" w:rsidRPr="00475C9E" w:rsidRDefault="00475C9E" w:rsidP="00475C9E">
      <w:pPr>
        <w:pStyle w:val="Normal1"/>
        <w:widowControl w:val="0"/>
        <w:spacing w:before="240" w:after="240"/>
        <w:jc w:val="center"/>
        <w:rPr>
          <w:rFonts w:ascii="Comic Sans MS" w:eastAsia="Comic Sans MS" w:hAnsi="Comic Sans MS" w:cs="Comic Sans MS"/>
          <w:i/>
          <w:sz w:val="28"/>
          <w:szCs w:val="28"/>
        </w:rPr>
      </w:pPr>
    </w:p>
    <w:p w14:paraId="27D239BF" w14:textId="77777777" w:rsidR="000E656B" w:rsidRDefault="003555CC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Multiple </w:t>
      </w:r>
      <w:r w:rsidR="00113C4B">
        <w:rPr>
          <w:b/>
          <w:sz w:val="28"/>
          <w:szCs w:val="28"/>
        </w:rPr>
        <w:t>Clients</w:t>
      </w:r>
      <w:r>
        <w:rPr>
          <w:b/>
          <w:sz w:val="28"/>
          <w:szCs w:val="28"/>
        </w:rPr>
        <w:t xml:space="preserve"> - Single Server TCP program for E-Payment:</w:t>
      </w:r>
    </w:p>
    <w:p w14:paraId="46FE0A7C" w14:textId="77777777" w:rsidR="000E656B" w:rsidRPr="007971CB" w:rsidRDefault="003555CC">
      <w:pPr>
        <w:pStyle w:val="Normal1"/>
        <w:widowControl w:val="0"/>
        <w:spacing w:before="240" w:after="240"/>
        <w:rPr>
          <w:sz w:val="24"/>
          <w:szCs w:val="24"/>
        </w:rPr>
      </w:pPr>
      <w:r w:rsidRPr="007971CB">
        <w:rPr>
          <w:sz w:val="24"/>
          <w:szCs w:val="24"/>
        </w:rPr>
        <w:t xml:space="preserve">The following multiple client - single server TCP code provides the working method of the E-Payment system. </w:t>
      </w:r>
    </w:p>
    <w:p w14:paraId="1AE5166F" w14:textId="77777777" w:rsidR="000E656B" w:rsidRPr="007971CB" w:rsidRDefault="003555CC">
      <w:pPr>
        <w:pStyle w:val="Normal1"/>
        <w:widowControl w:val="0"/>
        <w:spacing w:before="240" w:after="240"/>
        <w:rPr>
          <w:sz w:val="24"/>
          <w:szCs w:val="24"/>
        </w:rPr>
      </w:pPr>
      <w:r w:rsidRPr="007971CB">
        <w:rPr>
          <w:sz w:val="24"/>
          <w:szCs w:val="24"/>
        </w:rPr>
        <w:t>The options provided to client in the code include:</w:t>
      </w:r>
    </w:p>
    <w:p w14:paraId="619A5C91" w14:textId="77777777" w:rsidR="000E656B" w:rsidRPr="007971CB" w:rsidRDefault="003555CC">
      <w:pPr>
        <w:pStyle w:val="Normal1"/>
        <w:widowControl w:val="0"/>
        <w:numPr>
          <w:ilvl w:val="0"/>
          <w:numId w:val="15"/>
        </w:numPr>
        <w:spacing w:before="240"/>
        <w:rPr>
          <w:sz w:val="24"/>
          <w:szCs w:val="24"/>
        </w:rPr>
      </w:pPr>
      <w:r w:rsidRPr="007971CB">
        <w:rPr>
          <w:sz w:val="24"/>
          <w:szCs w:val="24"/>
        </w:rPr>
        <w:t>Check account balance</w:t>
      </w:r>
    </w:p>
    <w:p w14:paraId="79DE0203" w14:textId="77777777" w:rsidR="000E656B" w:rsidRPr="007971CB" w:rsidRDefault="003555CC">
      <w:pPr>
        <w:pStyle w:val="Normal1"/>
        <w:widowControl w:val="0"/>
        <w:numPr>
          <w:ilvl w:val="0"/>
          <w:numId w:val="15"/>
        </w:numPr>
        <w:rPr>
          <w:sz w:val="24"/>
          <w:szCs w:val="24"/>
        </w:rPr>
      </w:pPr>
      <w:r w:rsidRPr="007971CB">
        <w:rPr>
          <w:sz w:val="24"/>
          <w:szCs w:val="24"/>
        </w:rPr>
        <w:t>Make a payment</w:t>
      </w:r>
    </w:p>
    <w:p w14:paraId="5500170A" w14:textId="77777777" w:rsidR="000E656B" w:rsidRPr="007971CB" w:rsidRDefault="003555CC">
      <w:pPr>
        <w:pStyle w:val="Normal1"/>
        <w:widowControl w:val="0"/>
        <w:numPr>
          <w:ilvl w:val="0"/>
          <w:numId w:val="15"/>
        </w:numPr>
        <w:spacing w:after="240"/>
        <w:rPr>
          <w:sz w:val="24"/>
          <w:szCs w:val="24"/>
        </w:rPr>
      </w:pPr>
      <w:r w:rsidRPr="007971CB">
        <w:rPr>
          <w:sz w:val="24"/>
          <w:szCs w:val="24"/>
        </w:rPr>
        <w:t>View transaction history</w:t>
      </w:r>
    </w:p>
    <w:p w14:paraId="7F80AE79" w14:textId="77777777" w:rsidR="000E656B" w:rsidRPr="007971CB" w:rsidRDefault="003555CC">
      <w:pPr>
        <w:pStyle w:val="Normal1"/>
        <w:widowControl w:val="0"/>
        <w:spacing w:before="240" w:after="240"/>
        <w:rPr>
          <w:sz w:val="24"/>
          <w:szCs w:val="24"/>
        </w:rPr>
      </w:pPr>
      <w:r w:rsidRPr="007971CB">
        <w:rPr>
          <w:sz w:val="24"/>
          <w:szCs w:val="24"/>
        </w:rPr>
        <w:t>The server maintains two files Payment.txt which store the details of the user</w:t>
      </w:r>
      <w:r w:rsidR="007971CB" w:rsidRPr="007971CB">
        <w:rPr>
          <w:sz w:val="24"/>
          <w:szCs w:val="24"/>
        </w:rPr>
        <w:t xml:space="preserve"> </w:t>
      </w:r>
      <w:r w:rsidRPr="007971CB">
        <w:rPr>
          <w:sz w:val="24"/>
          <w:szCs w:val="24"/>
        </w:rPr>
        <w:t>(phone number and account balance) and transactions.txt which has the list of transactions and their details.</w:t>
      </w:r>
    </w:p>
    <w:p w14:paraId="06B261FB" w14:textId="77777777" w:rsidR="000E656B" w:rsidRDefault="000E656B">
      <w:pPr>
        <w:pStyle w:val="Normal1"/>
        <w:widowControl w:val="0"/>
        <w:spacing w:before="240" w:after="240"/>
        <w:rPr>
          <w:sz w:val="28"/>
          <w:szCs w:val="28"/>
        </w:rPr>
      </w:pPr>
    </w:p>
    <w:p w14:paraId="7001419B" w14:textId="77777777" w:rsidR="00475C9E" w:rsidRDefault="00475C9E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34577457" w14:textId="77777777" w:rsidR="00475C9E" w:rsidRDefault="00475C9E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00BEEF81" w14:textId="77777777" w:rsidR="00475C9E" w:rsidRDefault="00475C9E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04657DC7" w14:textId="1A1708F2" w:rsidR="000E656B" w:rsidRDefault="003555CC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Client CODE:</w:t>
      </w:r>
    </w:p>
    <w:p w14:paraId="574E3FA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case_study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BF06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java.io.*; </w:t>
      </w:r>
    </w:p>
    <w:p w14:paraId="4973B03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java.net.*; </w:t>
      </w:r>
    </w:p>
    <w:p w14:paraId="763BD20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FF4F1D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2EDBD4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//Client class</w:t>
      </w:r>
    </w:p>
    <w:p w14:paraId="1582813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A3041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AE02D7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353DCD0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14:paraId="1EF0783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0A409F9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C36190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26AE07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0932BEB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getting localhost </w:t>
      </w:r>
      <w:proofErr w:type="spell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ip</w:t>
      </w:r>
      <w:proofErr w:type="spell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7ACAC82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InetAddress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InetAddress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getByName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06D1B9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4C85C4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establish the connection with server port 8080 </w:t>
      </w:r>
    </w:p>
    <w:p w14:paraId="1588E34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ip,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); </w:t>
      </w:r>
    </w:p>
    <w:p w14:paraId="3F83688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14:paraId="2F4D6E5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obtaining input and out streams </w:t>
      </w:r>
    </w:p>
    <w:p w14:paraId="488FBA8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4CF3B79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3CD700E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F4BABF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the following loop performs the exchange of </w:t>
      </w:r>
    </w:p>
    <w:p w14:paraId="350FEB3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information between client and client handler </w:t>
      </w:r>
    </w:p>
    <w:p w14:paraId="3EC0167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6A2BB45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14:paraId="29B356C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60143DC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tosend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3957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DA1F0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E5CBE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3CC2DC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7B0491B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58024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your phone number"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B8EE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85B6D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C4332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valid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BC30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A5A52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0BEB40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+=details;</w:t>
      </w:r>
    </w:p>
    <w:p w14:paraId="6F0E09B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898D8F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AC8BA9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A656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your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01B4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23088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0ACA3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valid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FD133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D6563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FB6F2F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2FBC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your recipent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D15D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FED1C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tosend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"2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||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) {</w:t>
      </w:r>
    </w:p>
    <w:p w14:paraId="3DC273D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valid recipient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E1FF6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10E50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72EC44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D0BB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money:"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68A2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8EAF8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(details)&lt;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F0416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amount:"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90BB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25CE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9827DB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D4B4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"Reason:"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E3B1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C8E8A3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+=details;</w:t>
      </w:r>
    </w:p>
    <w:p w14:paraId="7359798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A97510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2A0C93D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B90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your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B18C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B2DAE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84510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"Enter valid phone number:"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5E24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6651C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65CEC0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+=details;</w:t>
      </w:r>
    </w:p>
    <w:p w14:paraId="55D8B2F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Transaction</w:t>
      </w:r>
      <w:proofErr w:type="spell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 History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Phnum</w:t>
      </w:r>
      <w:proofErr w:type="spellEnd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Rec_Phnum</w:t>
      </w:r>
      <w:proofErr w:type="spellEnd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Money</w:t>
      </w:r>
      <w:proofErr w:type="spellEnd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Reason</w:t>
      </w:r>
      <w:proofErr w:type="spellEnd"/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6C4C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CC8340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781B94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ACC6F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details;</w:t>
      </w:r>
    </w:p>
    <w:p w14:paraId="3D5A794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2EA85E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A20FB1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2E4C7B7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If client sends </w:t>
      </w:r>
      <w:proofErr w:type="spell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exit</w:t>
      </w:r>
      <w:proofErr w:type="gram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,close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 this connection  </w:t>
      </w:r>
    </w:p>
    <w:p w14:paraId="4729583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and then break from the while loop </w:t>
      </w:r>
    </w:p>
    <w:p w14:paraId="182A744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tosend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2FBC6F8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</w:t>
      </w:r>
    </w:p>
    <w:p w14:paraId="6B0FB22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"Closing this connection :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+ s); </w:t>
      </w:r>
    </w:p>
    <w:p w14:paraId="5431BA9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2D0E10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"Connection closed"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2562BD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EDC2CC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0FAE69C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311D5DB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received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EA0646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received); </w:t>
      </w:r>
    </w:p>
    <w:p w14:paraId="7A38D57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1619DA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48E9F9B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531CD60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closing resources </w:t>
      </w:r>
    </w:p>
    <w:p w14:paraId="144C163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scn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5FC70D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008147B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AA9E58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62D6DA3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77E262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6D8A8C8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773DA8C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B297FB" w14:textId="77777777" w:rsidR="000E656B" w:rsidRDefault="000E656B">
      <w:pPr>
        <w:pStyle w:val="Normal1"/>
        <w:widowControl w:val="0"/>
        <w:spacing w:before="240" w:after="240"/>
        <w:rPr>
          <w:i/>
          <w:sz w:val="24"/>
          <w:szCs w:val="24"/>
        </w:rPr>
      </w:pPr>
    </w:p>
    <w:p w14:paraId="127D42BE" w14:textId="77777777" w:rsidR="000E656B" w:rsidRDefault="000E656B">
      <w:pPr>
        <w:pStyle w:val="Normal1"/>
        <w:widowControl w:val="0"/>
        <w:spacing w:before="240" w:after="240"/>
        <w:rPr>
          <w:i/>
          <w:sz w:val="24"/>
          <w:szCs w:val="24"/>
        </w:rPr>
      </w:pPr>
    </w:p>
    <w:p w14:paraId="6A761C3B" w14:textId="77777777" w:rsidR="000E656B" w:rsidRDefault="003555CC">
      <w:pPr>
        <w:pStyle w:val="Normal1"/>
        <w:widowControl w:val="0"/>
        <w:spacing w:before="240" w:after="2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Server CODE:</w:t>
      </w:r>
    </w:p>
    <w:p w14:paraId="3723EC0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case_study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36FE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9188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java.io.*; </w:t>
      </w:r>
    </w:p>
    <w:p w14:paraId="607EFFF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2F339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java.net.*; </w:t>
      </w:r>
    </w:p>
    <w:p w14:paraId="44DA74C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BBDEE9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Server class </w:t>
      </w:r>
    </w:p>
    <w:p w14:paraId="1077564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D367EF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3EB1D65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779D20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277B366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server is listening on port 8080</w:t>
      </w:r>
    </w:p>
    <w:p w14:paraId="3CE1E6E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ServerSocket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ServerSocket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164FB1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A00CDB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running infinite loop for getting </w:t>
      </w:r>
    </w:p>
    <w:p w14:paraId="6BE18A3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client request </w:t>
      </w:r>
    </w:p>
    <w:p w14:paraId="4680A03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4F906E5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72E52D0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CFD85A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04FDAB0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97882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</w:p>
    <w:p w14:paraId="5A4E509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socket object to receive incoming client requests </w:t>
      </w:r>
    </w:p>
    <w:p w14:paraId="0976EC0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 =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249985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4C662C9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"A new client is connected :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+ s); </w:t>
      </w:r>
    </w:p>
    <w:p w14:paraId="06C9F87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0D4DFC5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obtaining input and out streams </w:t>
      </w:r>
    </w:p>
    <w:p w14:paraId="03D6934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DataInputStream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getInputStream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59DC3C4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DataOutputStream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getOutputStream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()); </w:t>
      </w:r>
    </w:p>
    <w:p w14:paraId="7100EF1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4BE239C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"Assigning new thread for this client"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0CE4B4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52B869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create a new thread object </w:t>
      </w:r>
    </w:p>
    <w:p w14:paraId="31D627F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ClientHandler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(s, dis, dos); </w:t>
      </w:r>
    </w:p>
    <w:p w14:paraId="7FC9016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D47CD3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Invoking the </w:t>
      </w:r>
      <w:proofErr w:type="gram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start(</w:t>
      </w:r>
      <w:proofErr w:type="gram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) method </w:t>
      </w:r>
    </w:p>
    <w:p w14:paraId="2698C07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D1CC7B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64265E3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2EF960A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2FFE16D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1BE77E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30B2EF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1F1677B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14:paraId="3BFBEFE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4B2FB99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00EF26E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1B33D7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ClientHandler</w:t>
      </w:r>
      <w:proofErr w:type="spell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 class </w:t>
      </w:r>
    </w:p>
    <w:p w14:paraId="044A9D4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ClientHandler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80B37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</w:p>
    <w:p w14:paraId="0D70B93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7D36B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36A7C60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5D647D9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7333DB0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766AA6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A526C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Constructor </w:t>
      </w:r>
    </w:p>
    <w:p w14:paraId="62CDCB4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ClientHandler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DataInputStream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DataOutputStream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0BFC4FF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6994832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s; </w:t>
      </w:r>
    </w:p>
    <w:p w14:paraId="017879D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dis; </w:t>
      </w:r>
    </w:p>
    <w:p w14:paraId="05E7CF1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dos; </w:t>
      </w:r>
    </w:p>
    <w:p w14:paraId="29000A2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0192885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D854A0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D76F87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</w:p>
    <w:p w14:paraId="482757F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14:paraId="2867151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received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15A11C8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toreturn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0D1171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14:paraId="50701E0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783CEDB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14:paraId="5478C3B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7F9713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MENU</w:t>
      </w:r>
    </w:p>
    <w:p w14:paraId="777A139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"E-Payment Service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1.Check Your balance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2.Make payment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3.View Transaction History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Select and option or .. Type Exit to terminate connection."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214F61C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</w:p>
    <w:p w14:paraId="7D67C15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receive the answer from client </w:t>
      </w:r>
    </w:p>
    <w:p w14:paraId="107259C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received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</w:p>
    <w:p w14:paraId="0DEB730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1CA8827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received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</w:p>
    <w:p w14:paraId="07A1446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  </w:t>
      </w:r>
    </w:p>
    <w:p w14:paraId="50C9057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"Client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sends exit..."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4AE3AA5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"Closing this connection."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B0A3B4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290AF5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"Connection closed"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33A37E5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231978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</w:p>
    <w:p w14:paraId="638E24E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F2A811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received);</w:t>
      </w:r>
    </w:p>
    <w:p w14:paraId="7CA8358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received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9C5B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fileToBeModified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PhaniTeja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Desktop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Payment.txt"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309A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Transactionsfile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PhaniTeja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Desktop</w:t>
      </w:r>
      <w:r w:rsidRPr="00A1045B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transaction.txt"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6DF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B1CC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C087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D6E9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0709252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4E1F6E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(fileToBeModified)); </w:t>
      </w:r>
    </w:p>
    <w:p w14:paraId="6BCA7B5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EAE75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14:paraId="3BB9BE8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(line !=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FD0588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6E01D8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filecont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AE8D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filecont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5F235D8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"Your Balance is: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C8647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2908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72E811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1B8CE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1FA28B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F85B9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"Invalid Phone number"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F177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793CEA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toreturn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 contents;</w:t>
      </w:r>
    </w:p>
    <w:p w14:paraId="1C6BACC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toreturn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CFBBB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1610D2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342A1C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0E453ED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"2 selected");</w:t>
      </w:r>
    </w:p>
    <w:p w14:paraId="1189698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(fileToBeModified)); </w:t>
      </w:r>
    </w:p>
    <w:p w14:paraId="5FA1E6D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22741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1CB8A7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(line !=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788BCC5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262B595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filecont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005E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 &amp;&amp;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])&gt;=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49BF1C7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3B4389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bal-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EB71C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 + 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(bal) +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7A0F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7B3901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2EAB32C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filecont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78C791C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bal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B311DF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bal</w:t>
      </w:r>
      <w:proofErr w:type="spellEnd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bal+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578B6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 + filecont[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valueOf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(bal) +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8D011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76F61B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704703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051B37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 + line +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5DB82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B6DF87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4E2FB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2D91AC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flag==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E513D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writer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(fileToBeModified);</w:t>
      </w:r>
    </w:p>
    <w:p w14:paraId="483801B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contents);</w:t>
      </w:r>
    </w:p>
    <w:p w14:paraId="27A7A48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0767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contents);</w:t>
      </w:r>
    </w:p>
    <w:p w14:paraId="40AE54E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C044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(Transactionsfile)); </w:t>
      </w:r>
    </w:p>
    <w:p w14:paraId="313DC46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A499B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(line !=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2AAA6D8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6737CE2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 + line +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EC4AF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</w:t>
      </w:r>
    </w:p>
    <w:p w14:paraId="1E03CFC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47B38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40C01E6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A809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1C04561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;++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6832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temp=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temp+data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86F3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2E80688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contents+ temp +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36D61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writer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(Transactionsfile);</w:t>
      </w:r>
    </w:p>
    <w:p w14:paraId="45BF078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contents);</w:t>
      </w:r>
    </w:p>
    <w:p w14:paraId="4C91304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5998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"Payment </w:t>
      </w:r>
      <w:proofErr w:type="spellStart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succesful</w:t>
      </w:r>
      <w:proofErr w:type="spell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102A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049EA1C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54AFEC4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7C079D7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B2FBD2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77AD7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"Payment Not succesful..."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6D8E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3FC80A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8E1087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C0FCAF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4E9ABC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reader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BufferedReader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(Transactionsfile)); </w:t>
      </w:r>
    </w:p>
    <w:p w14:paraId="737114B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5901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E6B9A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(line != </w:t>
      </w:r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F6DCF1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2AF0D8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20A7FD1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63D6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t[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6F8E08D5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contents + line +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lineSeparator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F5B59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 </w:t>
      </w:r>
    </w:p>
    <w:p w14:paraId="0B45009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35197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D1EDE4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4442CB06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contents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A104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1736E9C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CE9178"/>
          <w:sz w:val="21"/>
          <w:szCs w:val="21"/>
        </w:rPr>
        <w:t>"Oops your Transaction History seems to be empty!!!...."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730C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15C862B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381024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41C6F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writeUTF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contents);</w:t>
      </w:r>
    </w:p>
    <w:p w14:paraId="417AFC20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6271DE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45B335A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71E48D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14:paraId="2FDD6601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B9EFE8A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</w:p>
    <w:p w14:paraId="7D97ED9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 </w:t>
      </w:r>
    </w:p>
    <w:p w14:paraId="4882A4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6EFA83D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</w:p>
    <w:p w14:paraId="4315FF08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</w:p>
    <w:p w14:paraId="3DE5ABB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045B">
        <w:rPr>
          <w:rFonts w:ascii="Consolas" w:eastAsia="Times New Roman" w:hAnsi="Consolas" w:cs="Times New Roman"/>
          <w:color w:val="6A9955"/>
          <w:sz w:val="21"/>
          <w:szCs w:val="21"/>
        </w:rPr>
        <w:t>// closing resources </w:t>
      </w:r>
    </w:p>
    <w:p w14:paraId="2EF8CB0B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99236BF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dos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94AF762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14:paraId="6C0134B4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1045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1045B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</w:p>
    <w:p w14:paraId="054FCFE3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1045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045B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61E6D98E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        }  </w:t>
      </w:r>
    </w:p>
    <w:p w14:paraId="70350F39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3E95FA77" w14:textId="77777777" w:rsidR="00A1045B" w:rsidRPr="00A1045B" w:rsidRDefault="00A1045B" w:rsidP="00A1045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04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819C43" w14:textId="77777777" w:rsidR="00A1045B" w:rsidRDefault="00A1045B">
      <w:pPr>
        <w:pStyle w:val="Normal1"/>
        <w:widowControl w:val="0"/>
        <w:spacing w:before="240" w:after="240"/>
        <w:rPr>
          <w:b/>
          <w:i/>
          <w:sz w:val="28"/>
          <w:szCs w:val="28"/>
        </w:rPr>
      </w:pPr>
    </w:p>
    <w:p w14:paraId="6AEAEB70" w14:textId="77777777" w:rsidR="000E656B" w:rsidRDefault="003555CC">
      <w:pPr>
        <w:pStyle w:val="Normal1"/>
        <w:widowControl w:val="0"/>
        <w:spacing w:before="240" w:after="2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</w:p>
    <w:p w14:paraId="515713E2" w14:textId="48264580" w:rsidR="000E656B" w:rsidRDefault="003555CC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Client side:</w:t>
      </w:r>
    </w:p>
    <w:p w14:paraId="7F450F4C" w14:textId="47E2129F" w:rsidR="00BD7C10" w:rsidRDefault="00BD7C10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Client</w:t>
      </w:r>
    </w:p>
    <w:p w14:paraId="128ECF1D" w14:textId="5AB742B0" w:rsidR="00BD7C10" w:rsidRDefault="003E6C4A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3865079" wp14:editId="64D7FCEB">
            <wp:extent cx="3695700" cy="5866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840" cy="58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6D3F" w14:textId="77777777" w:rsidR="00BD7C10" w:rsidRDefault="00BD7C1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95A0860" w14:textId="77777777" w:rsidR="00BD7C10" w:rsidRDefault="00BD7C1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7E735992" w14:textId="77777777" w:rsidR="002A20E5" w:rsidRDefault="002A20E5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788EC458" w14:textId="4EA0B079" w:rsidR="000E656B" w:rsidRDefault="000E656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366F3613" w14:textId="02CBC6ED" w:rsidR="00C95C54" w:rsidRDefault="00C95C54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2621A01" w14:textId="77777777" w:rsidR="00C07EAD" w:rsidRDefault="00C07EAD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37A4C65" w14:textId="17F0F7E0" w:rsidR="000E656B" w:rsidRDefault="003555CC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Files:</w:t>
      </w:r>
      <w:r w:rsidR="002A20E5" w:rsidRPr="002A20E5">
        <w:rPr>
          <w:b/>
          <w:noProof/>
          <w:sz w:val="28"/>
          <w:szCs w:val="28"/>
        </w:rPr>
        <w:t xml:space="preserve"> </w:t>
      </w:r>
    </w:p>
    <w:p w14:paraId="1AB66B58" w14:textId="77777777" w:rsidR="00A1045B" w:rsidRDefault="00A1045B">
      <w:pPr>
        <w:pStyle w:val="Normal1"/>
        <w:widowControl w:val="0"/>
        <w:spacing w:before="240" w:after="240"/>
        <w:rPr>
          <w:b/>
          <w:noProof/>
          <w:sz w:val="28"/>
          <w:szCs w:val="28"/>
        </w:rPr>
      </w:pPr>
    </w:p>
    <w:p w14:paraId="65D1A232" w14:textId="15CADBAE" w:rsidR="000E656B" w:rsidRDefault="002A20E5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55D7A95" wp14:editId="6023660D">
            <wp:simplePos x="0" y="0"/>
            <wp:positionH relativeFrom="column">
              <wp:posOffset>259080</wp:posOffset>
            </wp:positionH>
            <wp:positionV relativeFrom="paragraph">
              <wp:posOffset>3582670</wp:posOffset>
            </wp:positionV>
            <wp:extent cx="5943600" cy="24707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69B344D2" wp14:editId="312F6CCA">
            <wp:simplePos x="0" y="0"/>
            <wp:positionH relativeFrom="column">
              <wp:posOffset>289560</wp:posOffset>
            </wp:positionH>
            <wp:positionV relativeFrom="paragraph">
              <wp:posOffset>522605</wp:posOffset>
            </wp:positionV>
            <wp:extent cx="5543550" cy="2800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83A65" w14:textId="6DF6F626" w:rsidR="000E656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Cisco Packet Tracer:-</w:t>
      </w:r>
    </w:p>
    <w:p w14:paraId="177FEB98" w14:textId="117ED10F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Application Protocols used: </w:t>
      </w:r>
    </w:p>
    <w:p w14:paraId="217DE6F6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>1. SMTP:</w:t>
      </w:r>
    </w:p>
    <w:p w14:paraId="76121C71" w14:textId="624BE8B2" w:rsidR="00A1045B" w:rsidRPr="00A1045B" w:rsidRDefault="00A1045B" w:rsidP="00A1045B">
      <w:pPr>
        <w:pStyle w:val="Normal1"/>
        <w:widowControl w:val="0"/>
        <w:numPr>
          <w:ilvl w:val="0"/>
          <w:numId w:val="26"/>
        </w:numPr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Transfers the mail from users to server. </w:t>
      </w:r>
    </w:p>
    <w:p w14:paraId="2FDA1A48" w14:textId="4C7979DF" w:rsidR="00A1045B" w:rsidRPr="00A1045B" w:rsidRDefault="00A1045B" w:rsidP="00A1045B">
      <w:pPr>
        <w:pStyle w:val="Normal1"/>
        <w:widowControl w:val="0"/>
        <w:numPr>
          <w:ilvl w:val="0"/>
          <w:numId w:val="26"/>
        </w:numPr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lastRenderedPageBreak/>
        <w:t xml:space="preserve">Transfers the mail from Server to users. </w:t>
      </w:r>
    </w:p>
    <w:p w14:paraId="5D2F001D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2. DNS: </w:t>
      </w:r>
    </w:p>
    <w:p w14:paraId="6F244F12" w14:textId="46BAC9B9" w:rsidR="00A1045B" w:rsidRPr="00A1045B" w:rsidRDefault="00A1045B" w:rsidP="00A1045B">
      <w:pPr>
        <w:pStyle w:val="Normal1"/>
        <w:widowControl w:val="0"/>
        <w:numPr>
          <w:ilvl w:val="0"/>
          <w:numId w:val="28"/>
        </w:numPr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To Access the website both from users side and employees side. </w:t>
      </w:r>
    </w:p>
    <w:p w14:paraId="5EFA4D03" w14:textId="212CDF46" w:rsidR="00A1045B" w:rsidRPr="00A1045B" w:rsidRDefault="00A1045B" w:rsidP="00A1045B">
      <w:pPr>
        <w:pStyle w:val="Normal1"/>
        <w:widowControl w:val="0"/>
        <w:numPr>
          <w:ilvl w:val="0"/>
          <w:numId w:val="28"/>
        </w:numPr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>Link: amrita.edu</w:t>
      </w:r>
    </w:p>
    <w:p w14:paraId="43696673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 3. FTP: </w:t>
      </w:r>
    </w:p>
    <w:p w14:paraId="3D8C1501" w14:textId="4806F330" w:rsidR="00A1045B" w:rsidRPr="00A1045B" w:rsidRDefault="00A1045B" w:rsidP="00A1045B">
      <w:pPr>
        <w:pStyle w:val="Normal1"/>
        <w:widowControl w:val="0"/>
        <w:numPr>
          <w:ilvl w:val="0"/>
          <w:numId w:val="30"/>
        </w:numPr>
        <w:spacing w:before="240" w:after="240"/>
        <w:rPr>
          <w:sz w:val="28"/>
          <w:szCs w:val="28"/>
        </w:rPr>
      </w:pPr>
      <w:proofErr w:type="gramStart"/>
      <w:r w:rsidRPr="00A1045B">
        <w:rPr>
          <w:sz w:val="28"/>
          <w:szCs w:val="28"/>
        </w:rPr>
        <w:t>payments.txt</w:t>
      </w:r>
      <w:proofErr w:type="gramEnd"/>
      <w:r w:rsidRPr="00A1045B">
        <w:rPr>
          <w:sz w:val="28"/>
          <w:szCs w:val="28"/>
        </w:rPr>
        <w:t xml:space="preserve"> contains the users account status such balance and active mobile number.</w:t>
      </w:r>
    </w:p>
    <w:p w14:paraId="420EAF4A" w14:textId="0958465A" w:rsidR="00A1045B" w:rsidRPr="00A1045B" w:rsidRDefault="00A1045B" w:rsidP="00A1045B">
      <w:pPr>
        <w:pStyle w:val="Normal1"/>
        <w:widowControl w:val="0"/>
        <w:numPr>
          <w:ilvl w:val="0"/>
          <w:numId w:val="30"/>
        </w:numPr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Transfer of the file from Server to users. </w:t>
      </w:r>
    </w:p>
    <w:p w14:paraId="48678140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Routing Protocols: </w:t>
      </w:r>
    </w:p>
    <w:p w14:paraId="45D64626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Routing Information Protocol (RIP) is a dynamic routing protocol that uses hop count as a routing metric to find the best path between the source and the destination network. It is a distance-vector routing protocol that has an AD value of 120 and works on the application layer of the OSI model. </w:t>
      </w:r>
    </w:p>
    <w:p w14:paraId="484DE7BC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Features of </w:t>
      </w:r>
      <w:proofErr w:type="gramStart"/>
      <w:r w:rsidRPr="00A1045B">
        <w:rPr>
          <w:sz w:val="28"/>
          <w:szCs w:val="28"/>
        </w:rPr>
        <w:t>RIP :</w:t>
      </w:r>
      <w:proofErr w:type="gramEnd"/>
      <w:r w:rsidRPr="00A1045B">
        <w:rPr>
          <w:sz w:val="28"/>
          <w:szCs w:val="28"/>
        </w:rPr>
        <w:t xml:space="preserve"> </w:t>
      </w:r>
    </w:p>
    <w:p w14:paraId="6FBFFF85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1. Updates of the network are exchanged periodically. </w:t>
      </w:r>
    </w:p>
    <w:p w14:paraId="33BA848F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2. Updates (routing information) are always broadcast. </w:t>
      </w:r>
    </w:p>
    <w:p w14:paraId="157C2384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3. Full routing tables are sent in updates. </w:t>
      </w:r>
    </w:p>
    <w:p w14:paraId="566B2FF5" w14:textId="77777777" w:rsidR="00A1045B" w:rsidRP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 xml:space="preserve">4. Routers always trust routing information received from neighbor routers. This is also known as </w:t>
      </w:r>
      <w:proofErr w:type="gramStart"/>
      <w:r w:rsidRPr="00A1045B">
        <w:rPr>
          <w:sz w:val="28"/>
          <w:szCs w:val="28"/>
        </w:rPr>
        <w:t>Routing</w:t>
      </w:r>
      <w:proofErr w:type="gramEnd"/>
      <w:r w:rsidRPr="00A1045B">
        <w:rPr>
          <w:sz w:val="28"/>
          <w:szCs w:val="28"/>
        </w:rPr>
        <w:t xml:space="preserve"> on </w:t>
      </w:r>
      <w:proofErr w:type="spellStart"/>
      <w:r w:rsidRPr="00A1045B">
        <w:rPr>
          <w:sz w:val="28"/>
          <w:szCs w:val="28"/>
        </w:rPr>
        <w:t>rumours</w:t>
      </w:r>
      <w:proofErr w:type="spellEnd"/>
      <w:r w:rsidRPr="00A1045B">
        <w:rPr>
          <w:sz w:val="28"/>
          <w:szCs w:val="28"/>
        </w:rPr>
        <w:t>.</w:t>
      </w:r>
    </w:p>
    <w:p w14:paraId="0A192D9A" w14:textId="691B9BE6" w:rsidR="00A1045B" w:rsidRDefault="00A1045B" w:rsidP="00A1045B">
      <w:pPr>
        <w:pStyle w:val="Normal1"/>
        <w:widowControl w:val="0"/>
        <w:spacing w:before="240" w:after="240"/>
        <w:rPr>
          <w:sz w:val="28"/>
          <w:szCs w:val="28"/>
        </w:rPr>
      </w:pPr>
      <w:r w:rsidRPr="00A1045B">
        <w:rPr>
          <w:sz w:val="28"/>
          <w:szCs w:val="28"/>
        </w:rPr>
        <w:t>Used VLAN for restricting access to profile administration.</w:t>
      </w:r>
    </w:p>
    <w:p w14:paraId="4B0B634A" w14:textId="77777777" w:rsidR="007B0050" w:rsidRDefault="007B0050" w:rsidP="00A1045B">
      <w:pPr>
        <w:pStyle w:val="Normal1"/>
        <w:widowControl w:val="0"/>
        <w:spacing w:before="240" w:after="240"/>
        <w:rPr>
          <w:sz w:val="28"/>
          <w:szCs w:val="28"/>
        </w:rPr>
      </w:pPr>
    </w:p>
    <w:p w14:paraId="0EECE5ED" w14:textId="77777777" w:rsidR="007B0050" w:rsidRPr="00A1045B" w:rsidRDefault="007B0050" w:rsidP="00A1045B">
      <w:pPr>
        <w:pStyle w:val="Normal1"/>
        <w:widowControl w:val="0"/>
        <w:spacing w:before="240" w:after="240"/>
        <w:rPr>
          <w:sz w:val="28"/>
          <w:szCs w:val="28"/>
        </w:rPr>
      </w:pPr>
    </w:p>
    <w:p w14:paraId="364DF363" w14:textId="77777777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3B982B10" w14:textId="77777777" w:rsidR="006705E8" w:rsidRDefault="006705E8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7B8D4D6" w14:textId="77777777" w:rsidR="006705E8" w:rsidRDefault="006705E8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77EDFE0" w14:textId="77777777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EEDC058" w14:textId="4837FBA7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Overall configurations:</w:t>
      </w:r>
    </w:p>
    <w:p w14:paraId="3E8D27AD" w14:textId="0B99A74D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A1045B">
        <w:rPr>
          <w:b/>
          <w:noProof/>
          <w:sz w:val="28"/>
          <w:szCs w:val="28"/>
        </w:rPr>
        <w:drawing>
          <wp:inline distT="0" distB="0" distL="0" distR="0" wp14:anchorId="20B3F2B7" wp14:editId="328269A7">
            <wp:extent cx="5943600" cy="2810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78FC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E5724C1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029C55A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2D84BAE1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8021185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266F59A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22E9106E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2280C9F" w14:textId="21E57158" w:rsidR="007B0050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Website output</w:t>
      </w:r>
      <w:r w:rsidR="00753A9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(DNS</w:t>
      </w:r>
      <w:r w:rsidR="007B0050">
        <w:rPr>
          <w:b/>
          <w:sz w:val="28"/>
          <w:szCs w:val="28"/>
        </w:rPr>
        <w:t>):</w:t>
      </w:r>
    </w:p>
    <w:p w14:paraId="03CA9892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453C808" w14:textId="3E2E8C3A" w:rsidR="00A1045B" w:rsidRDefault="00391D1A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391D1A">
        <w:rPr>
          <w:b/>
          <w:noProof/>
          <w:sz w:val="28"/>
          <w:szCs w:val="28"/>
        </w:rPr>
        <w:lastRenderedPageBreak/>
        <w:drawing>
          <wp:inline distT="0" distB="0" distL="0" distR="0" wp14:anchorId="19DE9B6D" wp14:editId="08870098">
            <wp:extent cx="5943600" cy="317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155E" w14:textId="68C9EF48" w:rsidR="007B0050" w:rsidRDefault="00391D1A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391D1A">
        <w:rPr>
          <w:b/>
          <w:noProof/>
          <w:sz w:val="28"/>
          <w:szCs w:val="28"/>
        </w:rPr>
        <w:drawing>
          <wp:inline distT="0" distB="0" distL="0" distR="0" wp14:anchorId="475E947C" wp14:editId="03E46F58">
            <wp:extent cx="5943600" cy="317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9423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0A2CF06B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7286EB21" w14:textId="7938344D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FTP:</w:t>
      </w:r>
    </w:p>
    <w:p w14:paraId="7324616A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03FF6E54" w14:textId="07AB0E00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A1045B">
        <w:rPr>
          <w:b/>
          <w:noProof/>
          <w:sz w:val="28"/>
          <w:szCs w:val="28"/>
        </w:rPr>
        <w:lastRenderedPageBreak/>
        <w:drawing>
          <wp:inline distT="0" distB="0" distL="0" distR="0" wp14:anchorId="4844C368" wp14:editId="10E8BC6A">
            <wp:extent cx="5943600" cy="589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9B7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F796535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4F2C9964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4B90E787" w14:textId="014AB995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SMTP </w:t>
      </w:r>
      <w:proofErr w:type="spellStart"/>
      <w:r>
        <w:rPr>
          <w:b/>
          <w:sz w:val="28"/>
          <w:szCs w:val="28"/>
        </w:rPr>
        <w:t>EMail</w:t>
      </w:r>
      <w:proofErr w:type="spellEnd"/>
      <w:r>
        <w:rPr>
          <w:b/>
          <w:sz w:val="28"/>
          <w:szCs w:val="28"/>
        </w:rPr>
        <w:t>:</w:t>
      </w:r>
    </w:p>
    <w:p w14:paraId="7D0563D2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52D36EF7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48772BC" w14:textId="64D90C1E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A1045B">
        <w:rPr>
          <w:b/>
          <w:noProof/>
          <w:sz w:val="28"/>
          <w:szCs w:val="28"/>
        </w:rPr>
        <w:lastRenderedPageBreak/>
        <w:drawing>
          <wp:inline distT="0" distB="0" distL="0" distR="0" wp14:anchorId="75B2C2E5" wp14:editId="1F1752A2">
            <wp:extent cx="5943600" cy="5800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138E" w14:textId="737CCCD4" w:rsidR="0017337B" w:rsidRDefault="0017337B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454E75B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183C3792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2ABE4BAB" w14:textId="2BDEC119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VLAN:</w:t>
      </w:r>
    </w:p>
    <w:p w14:paraId="592CA7A4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212822FC" w14:textId="77777777" w:rsidR="007B0050" w:rsidRDefault="007B0050">
      <w:pPr>
        <w:pStyle w:val="Normal1"/>
        <w:widowControl w:val="0"/>
        <w:spacing w:before="240" w:after="240"/>
        <w:rPr>
          <w:b/>
          <w:sz w:val="28"/>
          <w:szCs w:val="28"/>
        </w:rPr>
      </w:pPr>
    </w:p>
    <w:p w14:paraId="61699DFC" w14:textId="3EB61D4D" w:rsidR="00A1045B" w:rsidRDefault="00A1045B">
      <w:pPr>
        <w:pStyle w:val="Normal1"/>
        <w:widowControl w:val="0"/>
        <w:spacing w:before="240" w:after="240"/>
        <w:rPr>
          <w:b/>
          <w:sz w:val="28"/>
          <w:szCs w:val="28"/>
        </w:rPr>
      </w:pPr>
      <w:r w:rsidRPr="00A1045B">
        <w:rPr>
          <w:b/>
          <w:noProof/>
          <w:sz w:val="28"/>
          <w:szCs w:val="28"/>
        </w:rPr>
        <w:lastRenderedPageBreak/>
        <w:drawing>
          <wp:inline distT="0" distB="0" distL="0" distR="0" wp14:anchorId="6B8EE757" wp14:editId="7DB45476">
            <wp:extent cx="5943600" cy="3659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45B" w:rsidSect="000E65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96742"/>
    <w:multiLevelType w:val="hybridMultilevel"/>
    <w:tmpl w:val="812279B2"/>
    <w:lvl w:ilvl="0" w:tplc="CD8E71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A7F"/>
    <w:multiLevelType w:val="hybridMultilevel"/>
    <w:tmpl w:val="65FE22D4"/>
    <w:lvl w:ilvl="0" w:tplc="26F4D2AA">
      <w:start w:val="1"/>
      <w:numFmt w:val="upperRoman"/>
      <w:lvlText w:val="%1."/>
      <w:lvlJc w:val="left"/>
      <w:pPr>
        <w:ind w:left="79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A37582A"/>
    <w:multiLevelType w:val="multilevel"/>
    <w:tmpl w:val="08FA9C80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40F87"/>
    <w:multiLevelType w:val="multilevel"/>
    <w:tmpl w:val="FD6CC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D801AC"/>
    <w:multiLevelType w:val="multilevel"/>
    <w:tmpl w:val="7F3CBB8C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4B1CA7"/>
    <w:multiLevelType w:val="multilevel"/>
    <w:tmpl w:val="C0063068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3C4F9D"/>
    <w:multiLevelType w:val="multilevel"/>
    <w:tmpl w:val="240AF2A2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7A556F"/>
    <w:multiLevelType w:val="multilevel"/>
    <w:tmpl w:val="B8DA0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12070"/>
    <w:multiLevelType w:val="multilevel"/>
    <w:tmpl w:val="38DA65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5E970B5"/>
    <w:multiLevelType w:val="multilevel"/>
    <w:tmpl w:val="3F32C9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4A5F6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922188"/>
    <w:multiLevelType w:val="multilevel"/>
    <w:tmpl w:val="36C47ADC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5450A"/>
    <w:multiLevelType w:val="multilevel"/>
    <w:tmpl w:val="851E6C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5E0141"/>
    <w:multiLevelType w:val="multilevel"/>
    <w:tmpl w:val="6DDE5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F711492"/>
    <w:multiLevelType w:val="multilevel"/>
    <w:tmpl w:val="9502E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436474"/>
    <w:multiLevelType w:val="multilevel"/>
    <w:tmpl w:val="EE10A04E"/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6F01E32"/>
    <w:multiLevelType w:val="multilevel"/>
    <w:tmpl w:val="29947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67736"/>
    <w:multiLevelType w:val="hybridMultilevel"/>
    <w:tmpl w:val="657A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00EE7"/>
    <w:multiLevelType w:val="multilevel"/>
    <w:tmpl w:val="DF94A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DAB68A2"/>
    <w:multiLevelType w:val="hybridMultilevel"/>
    <w:tmpl w:val="1C647946"/>
    <w:lvl w:ilvl="0" w:tplc="1584E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D71AA"/>
    <w:multiLevelType w:val="hybridMultilevel"/>
    <w:tmpl w:val="ABF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07D5F"/>
    <w:multiLevelType w:val="multilevel"/>
    <w:tmpl w:val="E12A9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C32083"/>
    <w:multiLevelType w:val="multilevel"/>
    <w:tmpl w:val="EC869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362941"/>
    <w:multiLevelType w:val="multilevel"/>
    <w:tmpl w:val="BC4C2B04"/>
    <w:lvl w:ilvl="0">
      <w:start w:val="9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5BF2119"/>
    <w:multiLevelType w:val="multilevel"/>
    <w:tmpl w:val="016A91F8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4458C8"/>
    <w:multiLevelType w:val="hybridMultilevel"/>
    <w:tmpl w:val="801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3474D"/>
    <w:multiLevelType w:val="multilevel"/>
    <w:tmpl w:val="267A5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68490E"/>
    <w:multiLevelType w:val="multilevel"/>
    <w:tmpl w:val="CC125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6305F7"/>
    <w:multiLevelType w:val="multilevel"/>
    <w:tmpl w:val="0622C39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E42468"/>
    <w:multiLevelType w:val="multilevel"/>
    <w:tmpl w:val="A2B6A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D57F7A"/>
    <w:multiLevelType w:val="multilevel"/>
    <w:tmpl w:val="8A3E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C0A5BE9"/>
    <w:multiLevelType w:val="multilevel"/>
    <w:tmpl w:val="6CDA64E6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12529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5"/>
  </w:num>
  <w:num w:numId="3">
    <w:abstractNumId w:val="8"/>
  </w:num>
  <w:num w:numId="4">
    <w:abstractNumId w:val="11"/>
  </w:num>
  <w:num w:numId="5">
    <w:abstractNumId w:val="13"/>
  </w:num>
  <w:num w:numId="6">
    <w:abstractNumId w:val="27"/>
  </w:num>
  <w:num w:numId="7">
    <w:abstractNumId w:val="26"/>
  </w:num>
  <w:num w:numId="8">
    <w:abstractNumId w:val="6"/>
  </w:num>
  <w:num w:numId="9">
    <w:abstractNumId w:val="30"/>
  </w:num>
  <w:num w:numId="10">
    <w:abstractNumId w:val="4"/>
  </w:num>
  <w:num w:numId="11">
    <w:abstractNumId w:val="17"/>
  </w:num>
  <w:num w:numId="12">
    <w:abstractNumId w:val="20"/>
  </w:num>
  <w:num w:numId="13">
    <w:abstractNumId w:val="25"/>
  </w:num>
  <w:num w:numId="14">
    <w:abstractNumId w:val="12"/>
  </w:num>
  <w:num w:numId="15">
    <w:abstractNumId w:val="21"/>
  </w:num>
  <w:num w:numId="16">
    <w:abstractNumId w:val="14"/>
  </w:num>
  <w:num w:numId="17">
    <w:abstractNumId w:val="10"/>
  </w:num>
  <w:num w:numId="18">
    <w:abstractNumId w:val="23"/>
  </w:num>
  <w:num w:numId="19">
    <w:abstractNumId w:val="5"/>
  </w:num>
  <w:num w:numId="20">
    <w:abstractNumId w:val="7"/>
  </w:num>
  <w:num w:numId="21">
    <w:abstractNumId w:val="2"/>
  </w:num>
  <w:num w:numId="22">
    <w:abstractNumId w:val="9"/>
  </w:num>
  <w:num w:numId="23">
    <w:abstractNumId w:val="29"/>
  </w:num>
  <w:num w:numId="24">
    <w:abstractNumId w:val="28"/>
  </w:num>
  <w:num w:numId="25">
    <w:abstractNumId w:val="22"/>
  </w:num>
  <w:num w:numId="26">
    <w:abstractNumId w:val="16"/>
  </w:num>
  <w:num w:numId="27">
    <w:abstractNumId w:val="1"/>
  </w:num>
  <w:num w:numId="28">
    <w:abstractNumId w:val="24"/>
  </w:num>
  <w:num w:numId="29">
    <w:abstractNumId w:val="0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656B"/>
    <w:rsid w:val="00002D7D"/>
    <w:rsid w:val="00036494"/>
    <w:rsid w:val="000E656B"/>
    <w:rsid w:val="00113C4B"/>
    <w:rsid w:val="00165FA1"/>
    <w:rsid w:val="0017337B"/>
    <w:rsid w:val="001A7DB0"/>
    <w:rsid w:val="001B5B60"/>
    <w:rsid w:val="001F3038"/>
    <w:rsid w:val="002A20E5"/>
    <w:rsid w:val="00311C20"/>
    <w:rsid w:val="0032428E"/>
    <w:rsid w:val="00327C5C"/>
    <w:rsid w:val="0035550C"/>
    <w:rsid w:val="003555CC"/>
    <w:rsid w:val="00384E70"/>
    <w:rsid w:val="00391D1A"/>
    <w:rsid w:val="003E6C4A"/>
    <w:rsid w:val="00414559"/>
    <w:rsid w:val="00475C9E"/>
    <w:rsid w:val="004834FB"/>
    <w:rsid w:val="00502A80"/>
    <w:rsid w:val="00505E48"/>
    <w:rsid w:val="0055375C"/>
    <w:rsid w:val="00585FCA"/>
    <w:rsid w:val="006705E8"/>
    <w:rsid w:val="006834BC"/>
    <w:rsid w:val="00753A98"/>
    <w:rsid w:val="0078602A"/>
    <w:rsid w:val="007971CB"/>
    <w:rsid w:val="007B0050"/>
    <w:rsid w:val="007E0ACA"/>
    <w:rsid w:val="00990915"/>
    <w:rsid w:val="009958F8"/>
    <w:rsid w:val="009B10E1"/>
    <w:rsid w:val="009C2B4C"/>
    <w:rsid w:val="00A1045B"/>
    <w:rsid w:val="00A5100B"/>
    <w:rsid w:val="00A92ABE"/>
    <w:rsid w:val="00AF6416"/>
    <w:rsid w:val="00BD7C10"/>
    <w:rsid w:val="00C07EAD"/>
    <w:rsid w:val="00C92B7C"/>
    <w:rsid w:val="00C95BF6"/>
    <w:rsid w:val="00C95C54"/>
    <w:rsid w:val="00CB4D8E"/>
    <w:rsid w:val="00CC18CC"/>
    <w:rsid w:val="00CC3800"/>
    <w:rsid w:val="00D005BF"/>
    <w:rsid w:val="00D07B8D"/>
    <w:rsid w:val="00D20AD1"/>
    <w:rsid w:val="00D57D06"/>
    <w:rsid w:val="00E25734"/>
    <w:rsid w:val="00E5129C"/>
    <w:rsid w:val="00E72507"/>
    <w:rsid w:val="00F11037"/>
    <w:rsid w:val="00F11956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F3E8"/>
  <w15:docId w15:val="{5CC11E80-F9C5-4943-9C70-260566E3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C5C"/>
  </w:style>
  <w:style w:type="paragraph" w:styleId="Heading1">
    <w:name w:val="heading 1"/>
    <w:basedOn w:val="Normal1"/>
    <w:next w:val="Normal1"/>
    <w:rsid w:val="000E65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0E65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0E65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0E65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0E65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0E65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E656B"/>
  </w:style>
  <w:style w:type="paragraph" w:styleId="Title">
    <w:name w:val="Title"/>
    <w:basedOn w:val="Normal1"/>
    <w:next w:val="Normal1"/>
    <w:rsid w:val="000E65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0E656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656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E656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1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2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21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Teja</cp:lastModifiedBy>
  <cp:revision>63</cp:revision>
  <cp:lastPrinted>2021-11-24T18:29:00Z</cp:lastPrinted>
  <dcterms:created xsi:type="dcterms:W3CDTF">2021-03-07T13:05:00Z</dcterms:created>
  <dcterms:modified xsi:type="dcterms:W3CDTF">2021-11-25T13:32:00Z</dcterms:modified>
</cp:coreProperties>
</file>