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Chilakala Manikanta Sai Anurudh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manikantaanurudh904@gmail.com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| +91 9392300301</w:t>
      </w:r>
    </w:p>
    <w:p w:rsidR="00000000" w:rsidDel="00000000" w:rsidP="00000000" w:rsidRDefault="00000000" w:rsidRPr="00000000" w14:paraId="00000003">
      <w:pPr>
        <w:spacing w:befor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Aspiring AI/ML Engineer with strong foundations in machine learning, data analysis, and Python-based development. Looking for an AI/ML internship to work on predictive modeling, intelligent automation, and applied artificial intelligence projects while gaining industry exposure.</w:t>
      </w:r>
    </w:p>
    <w:p w:rsidR="00000000" w:rsidDel="00000000" w:rsidP="00000000" w:rsidRDefault="00000000" w:rsidRPr="00000000" w14:paraId="00000005">
      <w:pPr>
        <w:spacing w:before="2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widowControl w:val="0"/>
        <w:tabs>
          <w:tab w:val="right" w:leader="none" w:pos="10196.929133858268"/>
        </w:tabs>
        <w:spacing w:after="0" w:before="0" w:line="240" w:lineRule="auto"/>
        <w:ind w:left="0" w:right="-34.72440944881782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KKR &amp; KSR Institute of Technology and Sciences</w:t>
      </w:r>
      <w:r w:rsidDel="00000000" w:rsidR="00000000" w:rsidRPr="00000000">
        <w:rPr>
          <w:rtl w:val="0"/>
        </w:rPr>
        <w:t xml:space="preserve"> </w:t>
        <w:tab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2023 - present</w:t>
      </w:r>
    </w:p>
    <w:p w:rsidR="00000000" w:rsidDel="00000000" w:rsidP="00000000" w:rsidRDefault="00000000" w:rsidRPr="00000000" w14:paraId="00000007">
      <w:pPr>
        <w:keepNext w:val="1"/>
        <w:keepLines w:val="0"/>
        <w:widowControl w:val="0"/>
        <w:tabs>
          <w:tab w:val="right" w:leader="none" w:pos="10196.929133858268"/>
        </w:tabs>
        <w:spacing w:after="0" w:before="0" w:line="240" w:lineRule="auto"/>
        <w:ind w:left="0" w:right="-34.72440944881782" w:firstLine="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B.Tech in CSE- Artificial Intelligence</w:t>
      </w:r>
      <w:r w:rsidDel="00000000" w:rsidR="00000000" w:rsidRPr="00000000">
        <w:rPr>
          <w:sz w:val="24"/>
          <w:szCs w:val="24"/>
          <w:rtl w:val="0"/>
        </w:rPr>
        <w:tab/>
        <w:t xml:space="preserve">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CGPA : 8.99</w:t>
      </w: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8">
      <w:pPr>
        <w:keepNext w:val="1"/>
        <w:keepLines w:val="0"/>
        <w:widowControl w:val="0"/>
        <w:tabs>
          <w:tab w:val="right" w:leader="none" w:pos="10196.929133858268"/>
        </w:tabs>
        <w:spacing w:after="0" w:before="0" w:line="240" w:lineRule="auto"/>
        <w:ind w:left="0" w:right="-34.72440944881782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Sri Chaitanya Junior College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2021 - 2023</w:t>
      </w:r>
    </w:p>
    <w:p w:rsidR="00000000" w:rsidDel="00000000" w:rsidP="00000000" w:rsidRDefault="00000000" w:rsidRPr="00000000" w14:paraId="00000009">
      <w:pPr>
        <w:keepNext w:val="1"/>
        <w:keepLines w:val="0"/>
        <w:widowControl w:val="0"/>
        <w:tabs>
          <w:tab w:val="right" w:leader="none" w:pos="10196.929133858268"/>
        </w:tabs>
        <w:spacing w:after="0" w:before="0" w:line="240" w:lineRule="auto"/>
        <w:ind w:left="0" w:right="-34.72440944881782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MPC</w:t>
        <w:tab/>
        <w:t xml:space="preserve">Marks:983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keepNext w:val="1"/>
        <w:keepLines w:val="0"/>
        <w:widowControl w:val="0"/>
        <w:tabs>
          <w:tab w:val="right" w:leader="none" w:pos="10196.929133858268"/>
        </w:tabs>
        <w:spacing w:after="0" w:before="0" w:line="240" w:lineRule="auto"/>
        <w:ind w:left="720" w:right="-34.72440944881782" w:hanging="436.5354330708662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widowControl w:val="0"/>
        <w:tabs>
          <w:tab w:val="right" w:leader="none" w:pos="10196.929133858268"/>
          <w:tab w:val="left" w:leader="none" w:pos="283.46456692913387"/>
        </w:tabs>
        <w:spacing w:after="0" w:before="0" w:line="240" w:lineRule="auto"/>
        <w:ind w:left="0" w:right="-34.72440944881782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Wisdom School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 2020 - 2021</w:t>
      </w:r>
    </w:p>
    <w:p w:rsidR="00000000" w:rsidDel="00000000" w:rsidP="00000000" w:rsidRDefault="00000000" w:rsidRPr="00000000" w14:paraId="0000000C">
      <w:pPr>
        <w:keepNext w:val="1"/>
        <w:keepLines w:val="0"/>
        <w:widowControl w:val="0"/>
        <w:tabs>
          <w:tab w:val="right" w:leader="none" w:pos="10196.929133858268"/>
          <w:tab w:val="left" w:leader="none" w:pos="283.46456692913387"/>
        </w:tabs>
        <w:spacing w:after="0" w:before="0" w:line="240" w:lineRule="auto"/>
        <w:ind w:left="0" w:right="-34.72440944881782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SSC</w:t>
        <w:tab/>
        <w:t xml:space="preserve">                GPA : 10</w:t>
      </w:r>
    </w:p>
    <w:p w:rsidR="00000000" w:rsidDel="00000000" w:rsidP="00000000" w:rsidRDefault="00000000" w:rsidRPr="00000000" w14:paraId="0000000D">
      <w:pPr>
        <w:tabs>
          <w:tab w:val="right" w:leader="none" w:pos="10196.929133858268"/>
          <w:tab w:val="left" w:leader="none" w:pos="283.46456692913387"/>
        </w:tabs>
        <w:spacing w:after="0" w:before="0" w:lineRule="auto"/>
        <w:ind w:left="0" w:right="-34.72440944881782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196.929133858268"/>
          <w:tab w:val="left" w:leader="none" w:pos="283.46456692913387"/>
        </w:tabs>
        <w:spacing w:after="0" w:before="0" w:lineRule="auto"/>
        <w:ind w:right="-34.72440944881782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F">
      <w:pPr>
        <w:tabs>
          <w:tab w:val="right" w:leader="none" w:pos="10196.929133858268"/>
          <w:tab w:val="left" w:leader="none" w:pos="283.46456692913387"/>
        </w:tabs>
        <w:spacing w:after="0" w:before="0" w:lineRule="auto"/>
        <w:ind w:right="-34.7244094488178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196.929133858268"/>
          <w:tab w:val="left" w:leader="none" w:pos="283.46456692913387"/>
        </w:tabs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11">
      <w:pPr>
        <w:tabs>
          <w:tab w:val="right" w:leader="none" w:pos="10196.929133858268"/>
          <w:tab w:val="left" w:leader="none" w:pos="283.46456692913387"/>
        </w:tabs>
        <w:spacing w:after="0" w:before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right" w:leader="none" w:pos="10196.929133858268"/>
          <w:tab w:val="left" w:leader="none" w:pos="283.4645669291338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Programming: Python, Java, C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tabs>
          <w:tab w:val="right" w:leader="none" w:pos="10196.929133858268"/>
          <w:tab w:val="left" w:leader="none" w:pos="283.4645669291338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Web Technologies: HTML, CSS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tabs>
          <w:tab w:val="right" w:leader="none" w:pos="10196.929133858268"/>
          <w:tab w:val="left" w:leader="none" w:pos="283.4645669291338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Databases: SQL, MySQL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tabs>
          <w:tab w:val="right" w:leader="none" w:pos="10196.929133858268"/>
          <w:tab w:val="left" w:leader="none" w:pos="283.4645669291338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Tools: Git, VS Code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tabs>
          <w:tab w:val="right" w:leader="none" w:pos="10196.929133858268"/>
          <w:tab w:val="left" w:leader="none" w:pos="283.46456692913387"/>
        </w:tabs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Libraries &amp; Tools: NumPy, Pandas, Scikit-learn, keras,Tensorflow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tabs>
          <w:tab w:val="right" w:leader="none" w:pos="10196.929133858268"/>
          <w:tab w:val="left" w:leader="none" w:pos="283.46456692913387"/>
        </w:tabs>
        <w:ind w:left="720" w:hanging="360"/>
      </w:pPr>
      <w:r w:rsidDel="00000000" w:rsidR="00000000" w:rsidRPr="00000000">
        <w:rPr>
          <w:rtl w:val="0"/>
        </w:rPr>
        <w:t xml:space="preserve">GenAI  - Prompting, LLM Concepts, RAG Basics</w:t>
      </w:r>
    </w:p>
    <w:p w:rsidR="00000000" w:rsidDel="00000000" w:rsidP="00000000" w:rsidRDefault="00000000" w:rsidRPr="00000000" w14:paraId="00000018">
      <w:pPr>
        <w:tabs>
          <w:tab w:val="right" w:leader="none" w:pos="10196.929133858268"/>
          <w:tab w:val="left" w:leader="none" w:pos="283.46456692913387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196.929133858268"/>
          <w:tab w:val="left" w:leader="none" w:pos="283.46456692913387"/>
        </w:tabs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Problem Solving | Analytical Thinking | Adaptability &amp; Fast Learning |  Team Collaboration </w:t>
      </w:r>
    </w:p>
    <w:p w:rsidR="00000000" w:rsidDel="00000000" w:rsidP="00000000" w:rsidRDefault="00000000" w:rsidRPr="00000000" w14:paraId="0000001A">
      <w:pPr>
        <w:tabs>
          <w:tab w:val="right" w:leader="none" w:pos="10196.929133858268"/>
          <w:tab w:val="left" w:leader="none" w:pos="283.46456692913387"/>
        </w:tabs>
        <w:spacing w:after="0" w:before="0" w:lineRule="auto"/>
        <w:ind w:right="-34.7244094488178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196.929133858268"/>
          <w:tab w:val="left" w:leader="none" w:pos="283.46456692913387"/>
        </w:tabs>
        <w:spacing w:after="0" w:before="0" w:lineRule="auto"/>
        <w:ind w:right="-34.72440944881782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tabs>
          <w:tab w:val="right" w:leader="none" w:pos="10196.929133858268"/>
          <w:tab w:val="left" w:leader="none" w:pos="283.46456692913387"/>
        </w:tabs>
        <w:spacing w:after="0" w:before="0" w:lineRule="auto"/>
        <w:ind w:right="-34.7244094488178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196.929133858268"/>
          <w:tab w:val="left" w:leader="none" w:pos="283.46456692913387"/>
        </w:tabs>
        <w:ind w:left="0" w:right="-34.72440944881782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Seminar Hall Booking System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tabs>
          <w:tab w:val="right" w:leader="none" w:pos="10196.929133858268"/>
          <w:tab w:val="left" w:leader="none" w:pos="283.46456692913387"/>
        </w:tabs>
        <w:spacing w:after="0" w:afterAutospacing="0" w:before="24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Built a hall booking workflow using </w:t>
      </w:r>
      <w:r w:rsidDel="00000000" w:rsidR="00000000" w:rsidRPr="00000000">
        <w:rPr>
          <w:b w:val="1"/>
          <w:bCs w:val="1"/>
          <w:rtl w:val="0"/>
        </w:rPr>
        <w:t xml:space="preserve">AI-assisted development</w:t>
      </w:r>
      <w:r w:rsidDel="00000000" w:rsidR="00000000" w:rsidRPr="00000000">
        <w:rPr>
          <w:rtl w:val="0"/>
        </w:rPr>
        <w:t xml:space="preserve">, generating UI and logic through structured prompts.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right" w:leader="none" w:pos="10196.929133858268"/>
          <w:tab w:val="left" w:leader="none" w:pos="283.46456692913387"/>
        </w:tabs>
        <w:spacing w:after="0" w:afterAutospacing="0"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scheduling, approval flow and conflict checks based on AI-guided instructions.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right" w:leader="none" w:pos="10196.929133858268"/>
          <w:tab w:val="left" w:leader="none" w:pos="283.46456692913387"/>
        </w:tabs>
        <w:spacing w:before="0" w:before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Learned essential </w:t>
      </w:r>
      <w:r w:rsidDel="00000000" w:rsidR="00000000" w:rsidRPr="00000000">
        <w:rPr>
          <w:b w:val="1"/>
          <w:bCs w:val="1"/>
          <w:rtl w:val="0"/>
        </w:rPr>
        <w:t xml:space="preserve">frontend–backend flow</w:t>
      </w:r>
      <w:r w:rsidDel="00000000" w:rsidR="00000000" w:rsidRPr="00000000">
        <w:rPr>
          <w:rtl w:val="0"/>
        </w:rPr>
        <w:t xml:space="preserve"> and workflow automation while assembling the system modules.</w:t>
      </w:r>
    </w:p>
    <w:p w:rsidR="00000000" w:rsidDel="00000000" w:rsidP="00000000" w:rsidRDefault="00000000" w:rsidRPr="00000000" w14:paraId="00000021">
      <w:pPr>
        <w:tabs>
          <w:tab w:val="right" w:leader="none" w:pos="10196.929133858268"/>
          <w:tab w:val="left" w:leader="none" w:pos="283.46456692913387"/>
        </w:tabs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 Salary Prediction | Python, Jupyter Notebook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10196.929133858268"/>
          <w:tab w:val="left" w:leader="none" w:pos="283.46456692913387"/>
        </w:tabs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Created a salary prediction model using </w:t>
      </w:r>
      <w:r w:rsidDel="00000000" w:rsidR="00000000" w:rsidRPr="00000000">
        <w:rPr>
          <w:b w:val="1"/>
          <w:bCs w:val="1"/>
          <w:rtl w:val="0"/>
        </w:rPr>
        <w:t xml:space="preserve">regression techniques</w:t>
      </w:r>
      <w:r w:rsidDel="00000000" w:rsidR="00000000" w:rsidRPr="00000000">
        <w:rPr>
          <w:rtl w:val="0"/>
        </w:rPr>
        <w:t xml:space="preserve"> with AI-assisted code generation in Python.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10196.929133858268"/>
          <w:tab w:val="left" w:leader="none" w:pos="283.46456692913387"/>
        </w:tabs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Explored how different features influence salary patterns using guided analysis and visualizations.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right" w:leader="none" w:pos="10196.929133858268"/>
          <w:tab w:val="left" w:leader="none" w:pos="283.46456692913387"/>
        </w:tabs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a simple ML pipeline including data preprocessing, training, and evaluation through prompt-based guidance</w:t>
      </w:r>
    </w:p>
    <w:p w:rsidR="00000000" w:rsidDel="00000000" w:rsidP="00000000" w:rsidRDefault="00000000" w:rsidRPr="00000000" w14:paraId="00000025">
      <w:pPr>
        <w:tabs>
          <w:tab w:val="right" w:leader="none" w:pos="10196.929133858268"/>
          <w:tab w:val="left" w:leader="none" w:pos="283.46456692913387"/>
        </w:tabs>
        <w:ind w:left="0" w:right="-34.72440944881782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Energy Forecasting | Python, Scikit-learn, Anomaly Detection</w:t>
      </w:r>
    </w:p>
    <w:p w:rsidR="00000000" w:rsidDel="00000000" w:rsidP="00000000" w:rsidRDefault="00000000" w:rsidRPr="00000000" w14:paraId="00000026">
      <w:pPr>
        <w:tabs>
          <w:tab w:val="right" w:leader="none" w:pos="10196.929133858268"/>
          <w:tab w:val="left" w:leader="none" w:pos="283.46456692913387"/>
        </w:tabs>
        <w:ind w:left="720" w:right="-34.72440944881782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tabs>
          <w:tab w:val="right" w:leader="none" w:pos="10196.929133858268"/>
          <w:tab w:val="left" w:leader="none" w:pos="283.46456692913387"/>
        </w:tabs>
        <w:ind w:left="720" w:right="-34.7244094488178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Developed an energy consumption forecasting model using AI-assisted ML workflows.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tabs>
          <w:tab w:val="right" w:leader="none" w:pos="10196.929133858268"/>
          <w:tab w:val="left" w:leader="none" w:pos="283.46456692913387"/>
        </w:tabs>
        <w:ind w:left="720" w:right="-34.72440944881782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Applied concepts such as anomaly detection and trend analysis to understand power usage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Internships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Junior Software Engineer Intern — GradXpert (Aug 2025 – Present)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Contributing to AI-based software tools with responsibilities across design, development, testing, and documentation.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Participating in feature development, debugging, and sprint-based project alignment meetings.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Rapidly upskilling to support new functionality and automation tasks.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&amp; Data Analytics Intern — AICTE &amp; Shell (Aug 2025 – Sep 2025)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Completed virtual internship focused on sustainability analytics.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Developed an AI-based Energy Forecasting project using sample datasets and predictive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Intern — AICTE &amp; Edunet(IBM SkillsBuild (Jun 2025 – Jul 2025)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Built an Employee Salary Prediction system applying ML techniques and model optimization.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Gained exposure to backend logic, testing, and deployment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Certification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Artificial Intelligence Fundamentals – IBM SkillsBuild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Gen AI Exchange Program – Google Cloud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AWS Academy – Cloud Foundations &amp; Data Engineering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Programming in Java – NPTEL (Elite Silver, Top 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Secured </w:t>
      </w:r>
      <w:r w:rsidDel="00000000" w:rsidR="00000000" w:rsidRPr="00000000">
        <w:rPr>
          <w:b w:val="1"/>
          <w:bCs w:val="1"/>
          <w:rtl w:val="0"/>
        </w:rPr>
        <w:t xml:space="preserve">3rd place</w:t>
      </w:r>
      <w:r w:rsidDel="00000000" w:rsidR="00000000" w:rsidRPr="00000000">
        <w:rPr>
          <w:rtl w:val="0"/>
        </w:rPr>
        <w:t xml:space="preserve"> in IoT &amp; SDG skill-oriented course for developing "</w:t>
      </w:r>
      <w:r w:rsidDel="00000000" w:rsidR="00000000" w:rsidRPr="00000000">
        <w:rPr>
          <w:b w:val="1"/>
          <w:bCs w:val="1"/>
          <w:rtl w:val="0"/>
        </w:rPr>
        <w:t xml:space="preserve">Smart Electric Roads</w:t>
      </w:r>
      <w:r w:rsidDel="00000000" w:rsidR="00000000" w:rsidRPr="00000000">
        <w:rPr>
          <w:rtl w:val="0"/>
        </w:rPr>
        <w:t xml:space="preserve">" enabling dynamic wireless EV charging using IoT sensors and embedded systems.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Won</w:t>
      </w:r>
      <w:r w:rsidDel="00000000" w:rsidR="00000000" w:rsidRPr="00000000">
        <w:rPr>
          <w:b w:val="1"/>
          <w:bCs w:val="1"/>
          <w:rtl w:val="0"/>
        </w:rPr>
        <w:t xml:space="preserve"> 2nd place</w:t>
      </w:r>
      <w:r w:rsidDel="00000000" w:rsidR="00000000" w:rsidRPr="00000000">
        <w:rPr>
          <w:rtl w:val="0"/>
        </w:rPr>
        <w:t xml:space="preserve"> at Ideathon  for proposing a scalable </w:t>
      </w:r>
      <w:r w:rsidDel="00000000" w:rsidR="00000000" w:rsidRPr="00000000">
        <w:rPr>
          <w:b w:val="1"/>
          <w:bCs w:val="1"/>
          <w:rtl w:val="0"/>
        </w:rPr>
        <w:t xml:space="preserve">smart-road model</w:t>
      </w:r>
      <w:r w:rsidDel="00000000" w:rsidR="00000000" w:rsidRPr="00000000">
        <w:rPr>
          <w:rtl w:val="0"/>
        </w:rPr>
        <w:t xml:space="preserve"> supporting sustainable EV infrastructure.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Selected among </w:t>
      </w:r>
      <w:r w:rsidDel="00000000" w:rsidR="00000000" w:rsidRPr="00000000">
        <w:rPr>
          <w:b w:val="1"/>
          <w:bCs w:val="1"/>
          <w:rtl w:val="0"/>
        </w:rPr>
        <w:t xml:space="preserve">Top 50 teams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SIH 2024 Internal Hackathon</w:t>
      </w:r>
      <w:r w:rsidDel="00000000" w:rsidR="00000000" w:rsidRPr="00000000">
        <w:rPr>
          <w:rtl w:val="0"/>
        </w:rPr>
        <w:t xml:space="preserve"> for building a </w:t>
      </w:r>
      <w:r w:rsidDel="00000000" w:rsidR="00000000" w:rsidRPr="00000000">
        <w:rPr>
          <w:b w:val="1"/>
          <w:bCs w:val="1"/>
          <w:rtl w:val="0"/>
        </w:rPr>
        <w:t xml:space="preserve">Smart Classroom Management System</w:t>
      </w:r>
      <w:r w:rsidDel="00000000" w:rsidR="00000000" w:rsidRPr="00000000">
        <w:rPr>
          <w:rtl w:val="0"/>
        </w:rPr>
        <w:t xml:space="preserve"> prototype using OpenCV &amp; YOLO for real-time student detection and attendance tracking.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manikanta-sai-anurudh-0178632a7" TargetMode="External"/><Relationship Id="rId7" Type="http://schemas.openxmlformats.org/officeDocument/2006/relationships/hyperlink" Target="http://github.com/Manikanta904" TargetMode="External"/><Relationship Id="rId8" Type="http://schemas.openxmlformats.org/officeDocument/2006/relationships/hyperlink" Target="mailto:manikantaanurudh9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