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7B79" w14:textId="4F6FC0F2" w:rsidR="001320C7" w:rsidRPr="00EC5765" w:rsidRDefault="00EC5765" w:rsidP="00EC5765">
      <w:pPr>
        <w:pStyle w:val="Heading1"/>
        <w:jc w:val="center"/>
        <w:rPr>
          <w:sz w:val="40"/>
          <w:szCs w:val="40"/>
          <w:u w:val="single"/>
          <w:lang w:val="en-US"/>
        </w:rPr>
      </w:pPr>
      <w:r w:rsidRPr="00EC5765">
        <w:rPr>
          <w:sz w:val="40"/>
          <w:szCs w:val="40"/>
          <w:u w:val="single"/>
          <w:lang w:val="en-US"/>
        </w:rPr>
        <w:t>CS-315 COMPUTER NETWORKS LAB (NS3)</w:t>
      </w:r>
    </w:p>
    <w:p w14:paraId="37CF9C09" w14:textId="0AC44F20" w:rsidR="00A7087F" w:rsidRPr="00EC5765" w:rsidRDefault="00EC5765" w:rsidP="00EC576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K.S.N Manikanta (210010050)</w:t>
      </w:r>
    </w:p>
    <w:p w14:paraId="32A1DF42" w14:textId="77777777" w:rsidR="00A7087F" w:rsidRDefault="00A7087F" w:rsidP="00A7087F">
      <w:pP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4D4940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Part-1</w:t>
      </w:r>
    </w:p>
    <w:p w14:paraId="4AE9CA59" w14:textId="32058768" w:rsidR="005D0CBD" w:rsidRPr="00C02F53" w:rsidRDefault="004D4940" w:rsidP="00C02F53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2. Screenshot of animator tool.</w:t>
      </w:r>
    </w:p>
    <w:p w14:paraId="0451178E" w14:textId="74ECDF71" w:rsidR="008D32AC" w:rsidRDefault="008374FE" w:rsidP="004C424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6AD7E881" wp14:editId="081C034B">
            <wp:extent cx="629285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4-04-04 10-03-5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5516"/>
                    <a:stretch/>
                  </pic:blipFill>
                  <pic:spPr bwMode="auto">
                    <a:xfrm>
                      <a:off x="0" y="0"/>
                      <a:ext cx="6292850" cy="3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16772" w14:textId="77777777" w:rsidR="008D32AC" w:rsidRDefault="008D32AC" w:rsidP="004C424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55748ABD" w14:textId="7CBD1C93" w:rsidR="005D0CBD" w:rsidRPr="00B93FC8" w:rsidRDefault="005D0CBD" w:rsidP="004C424B">
      <w:pPr>
        <w:pStyle w:val="NormalWeb"/>
        <w:spacing w:before="0" w:beforeAutospacing="0" w:after="0" w:afterAutospacing="0"/>
        <w:jc w:val="both"/>
        <w:textAlignment w:val="baseline"/>
        <w:rPr>
          <w:noProof/>
          <w:color w:val="000000"/>
          <w:sz w:val="32"/>
          <w:szCs w:val="32"/>
        </w:rPr>
      </w:pPr>
      <w:r w:rsidRPr="00B93FC8">
        <w:rPr>
          <w:noProof/>
          <w:color w:val="000000"/>
          <w:sz w:val="32"/>
          <w:szCs w:val="32"/>
        </w:rPr>
        <w:t>3. Screenshot of the statistics</w:t>
      </w:r>
      <w:r w:rsidR="00B93FC8">
        <w:rPr>
          <w:noProof/>
          <w:color w:val="000000"/>
          <w:sz w:val="32"/>
          <w:szCs w:val="32"/>
        </w:rPr>
        <w:t>:</w:t>
      </w:r>
    </w:p>
    <w:p w14:paraId="0CD20F3E" w14:textId="01784DE6" w:rsidR="00297AAD" w:rsidRDefault="008E231E" w:rsidP="004C424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06230887" wp14:editId="4E79B5BC">
            <wp:extent cx="6337300" cy="36512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4-04-04 10-04-0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6" t="3742"/>
                    <a:stretch/>
                  </pic:blipFill>
                  <pic:spPr bwMode="auto">
                    <a:xfrm>
                      <a:off x="0" y="0"/>
                      <a:ext cx="6342980" cy="365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F6E00" w14:textId="77777777" w:rsidR="00297AAD" w:rsidRPr="0023015F" w:rsidRDefault="00297AAD" w:rsidP="004C424B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6"/>
          <w:szCs w:val="36"/>
          <w:u w:val="single"/>
        </w:rPr>
      </w:pPr>
      <w:r w:rsidRPr="0023015F">
        <w:rPr>
          <w:b/>
          <w:bCs/>
          <w:color w:val="000000"/>
          <w:sz w:val="36"/>
          <w:szCs w:val="36"/>
          <w:u w:val="single"/>
        </w:rPr>
        <w:lastRenderedPageBreak/>
        <w:t>Part-2</w:t>
      </w:r>
    </w:p>
    <w:p w14:paraId="229EA341" w14:textId="35A23553" w:rsidR="0023015F" w:rsidRPr="00297AAD" w:rsidRDefault="0023015F" w:rsidP="004C424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2991BE27" w14:textId="20DD1240" w:rsidR="008374FE" w:rsidRDefault="0023015F" w:rsidP="004C424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23015F">
        <w:rPr>
          <w:color w:val="000000"/>
          <w:sz w:val="32"/>
          <w:szCs w:val="32"/>
        </w:rPr>
        <w:t xml:space="preserve">2. </w:t>
      </w:r>
      <w:r>
        <w:rPr>
          <w:color w:val="000000"/>
          <w:sz w:val="32"/>
          <w:szCs w:val="32"/>
        </w:rPr>
        <w:t>Screenshot of the results</w:t>
      </w:r>
      <w:r w:rsidR="00F5233D">
        <w:rPr>
          <w:color w:val="000000"/>
          <w:sz w:val="32"/>
          <w:szCs w:val="32"/>
        </w:rPr>
        <w:t>:</w:t>
      </w:r>
    </w:p>
    <w:p w14:paraId="175DDC49" w14:textId="77777777" w:rsidR="007A547E" w:rsidRPr="0023015F" w:rsidRDefault="007A547E" w:rsidP="004C424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</w:p>
    <w:p w14:paraId="075E9166" w14:textId="4BE29943" w:rsidR="0023015F" w:rsidRPr="0023015F" w:rsidRDefault="0023015F" w:rsidP="002301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  <w:lang w:val="en-US"/>
        </w:rPr>
      </w:pPr>
      <w:r w:rsidRPr="0023015F">
        <w:rPr>
          <w:rFonts w:ascii="Arial" w:hAnsi="Arial" w:cs="Arial"/>
          <w:color w:val="000000"/>
          <w:sz w:val="32"/>
          <w:szCs w:val="32"/>
          <w:lang w:val="en-US"/>
        </w:rPr>
        <w:drawing>
          <wp:inline distT="0" distB="0" distL="0" distR="0" wp14:anchorId="4BC95F6C" wp14:editId="6B808765">
            <wp:extent cx="5731510" cy="1962150"/>
            <wp:effectExtent l="0" t="0" r="2540" b="0"/>
            <wp:docPr id="128616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0EA3" w14:textId="77777777" w:rsidR="0023015F" w:rsidRDefault="0023015F" w:rsidP="004C424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5738B9CE" w14:textId="72B74F1B" w:rsidR="00297AAD" w:rsidRDefault="00297AAD" w:rsidP="004C424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363CF34C" w14:textId="77777777" w:rsidR="00297AAD" w:rsidRPr="004C424B" w:rsidRDefault="00297AAD" w:rsidP="004C424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5B4E6DD2" w14:textId="77777777" w:rsidR="00A7087F" w:rsidRPr="00A7087F" w:rsidRDefault="00A7087F" w:rsidP="00A7087F">
      <w:pPr>
        <w:rPr>
          <w:sz w:val="32"/>
          <w:szCs w:val="32"/>
          <w:lang w:val="en-US"/>
        </w:rPr>
      </w:pPr>
    </w:p>
    <w:sectPr w:rsidR="00A7087F" w:rsidRPr="00A70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6FC3"/>
    <w:multiLevelType w:val="multilevel"/>
    <w:tmpl w:val="D0B4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11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7F"/>
    <w:rsid w:val="001320C7"/>
    <w:rsid w:val="0023015F"/>
    <w:rsid w:val="00297AAD"/>
    <w:rsid w:val="004C424B"/>
    <w:rsid w:val="004D4940"/>
    <w:rsid w:val="005D0CBD"/>
    <w:rsid w:val="006F0558"/>
    <w:rsid w:val="007A547E"/>
    <w:rsid w:val="008374FE"/>
    <w:rsid w:val="008D32AC"/>
    <w:rsid w:val="008E231E"/>
    <w:rsid w:val="00A7087F"/>
    <w:rsid w:val="00AD1E13"/>
    <w:rsid w:val="00B93FC8"/>
    <w:rsid w:val="00BB1C0B"/>
    <w:rsid w:val="00C02F53"/>
    <w:rsid w:val="00E25CE0"/>
    <w:rsid w:val="00EC5765"/>
    <w:rsid w:val="00F5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F5D96"/>
  <w15:chartTrackingRefBased/>
  <w15:docId w15:val="{01C4F10A-E493-425F-A21D-6B4DDE51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C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</Words>
  <Characters>147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</dc:creator>
  <cp:keywords/>
  <dc:description/>
  <cp:lastModifiedBy>Manikanta KSN</cp:lastModifiedBy>
  <cp:revision>19</cp:revision>
  <dcterms:created xsi:type="dcterms:W3CDTF">2024-04-10T07:07:00Z</dcterms:created>
  <dcterms:modified xsi:type="dcterms:W3CDTF">2024-04-10T16:24:00Z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322f0d24ea3b12d4b36f4c1b855c8963578e408431e347f9ab0964fe809ee9d6</vt:lpwstr>
  </property>
</Properties>
</file>