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EDEEE" w14:textId="4D276ABD" w:rsidR="0017746C" w:rsidRDefault="0017746C">
      <w:r>
        <w:t>Ice cream</w:t>
      </w:r>
      <w:r w:rsidR="00317447">
        <w:t xml:space="preserve"> </w:t>
      </w:r>
      <w:proofErr w:type="gramStart"/>
      <w:r w:rsidR="00317447">
        <w:t xml:space="preserve">is </w:t>
      </w:r>
      <w:r w:rsidR="00F822D0">
        <w:t xml:space="preserve"> </w:t>
      </w:r>
      <w:r>
        <w:t>a</w:t>
      </w:r>
      <w:proofErr w:type="gramEnd"/>
      <w:r>
        <w:t xml:space="preserve"> </w:t>
      </w:r>
      <w:r w:rsidR="009C3F51">
        <w:t>favourite</w:t>
      </w:r>
      <w:r>
        <w:t xml:space="preserve"> of all not </w:t>
      </w:r>
      <w:r w:rsidR="009C3F51">
        <w:t>like icy</w:t>
      </w:r>
      <w:r>
        <w:t xml:space="preserve"> </w:t>
      </w:r>
      <w:r w:rsidR="009C3F51">
        <w:t>product made</w:t>
      </w:r>
      <w:r>
        <w:t xml:space="preserve"> by </w:t>
      </w:r>
      <w:r w:rsidR="009C3F51">
        <w:t>freezer. Now</w:t>
      </w:r>
      <w:r>
        <w:t xml:space="preserve"> a </w:t>
      </w:r>
      <w:r w:rsidR="009C3F51">
        <w:t>Days, these</w:t>
      </w:r>
      <w:r>
        <w:t xml:space="preserve"> are well </w:t>
      </w:r>
      <w:r w:rsidR="009C3F51">
        <w:t>designed, engineered</w:t>
      </w:r>
      <w:r>
        <w:t xml:space="preserve"> with different </w:t>
      </w:r>
      <w:r w:rsidR="009C3F51">
        <w:t>favours sa</w:t>
      </w:r>
      <w:r w:rsidR="00FF12E4">
        <w:t>ys</w:t>
      </w:r>
      <w:r>
        <w:t xml:space="preserve"> </w:t>
      </w:r>
      <w:r w:rsidR="00FF12E4">
        <w:t>Dr.</w:t>
      </w:r>
      <w:r w:rsidR="002D66FD">
        <w:t xml:space="preserve"> </w:t>
      </w:r>
      <w:r>
        <w:t xml:space="preserve">Robert </w:t>
      </w:r>
      <w:r w:rsidR="009C3F51">
        <w:t>Robes</w:t>
      </w:r>
      <w:r w:rsidR="00F12E0D">
        <w:t>.</w:t>
      </w:r>
      <w:r w:rsidR="009C3F51">
        <w:t xml:space="preserve"> (</w:t>
      </w:r>
      <w:r>
        <w:t>the professor who teach the course to make ice cream.</w:t>
      </w:r>
      <w:r w:rsidR="00FF12E4">
        <w:t>)</w:t>
      </w:r>
    </w:p>
    <w:p w14:paraId="34D4CAD9" w14:textId="668E165C" w:rsidR="0017746C" w:rsidRDefault="009C3F51">
      <w:r>
        <w:t xml:space="preserve">Milk, sucrose </w:t>
      </w:r>
      <w:r w:rsidR="0017746C">
        <w:t xml:space="preserve">and </w:t>
      </w:r>
      <w:r w:rsidR="002D66FD">
        <w:t xml:space="preserve">different </w:t>
      </w:r>
      <w:r w:rsidR="0017746C">
        <w:t>flavours</w:t>
      </w:r>
      <w:r w:rsidR="002D66FD">
        <w:t xml:space="preserve"> are used and </w:t>
      </w:r>
      <w:r w:rsidR="0017746C">
        <w:t xml:space="preserve">taking the measurements by weight is an economical </w:t>
      </w:r>
      <w:r>
        <w:t>premium</w:t>
      </w:r>
      <w:r w:rsidR="0017746C">
        <w:t xml:space="preserve"> </w:t>
      </w:r>
      <w:r w:rsidR="002D66FD">
        <w:t>ice cream told by</w:t>
      </w:r>
      <w:r w:rsidR="0017746C">
        <w:t xml:space="preserve"> many</w:t>
      </w:r>
      <w:r w:rsidR="0017746C" w:rsidRPr="002D66FD">
        <w:rPr>
          <w:sz w:val="20"/>
          <w:szCs w:val="20"/>
        </w:rPr>
        <w:t xml:space="preserve"> </w:t>
      </w:r>
      <w:r w:rsidR="002D66FD" w:rsidRPr="002D66FD">
        <w:rPr>
          <w:rFonts w:cstheme="minorHAnsi"/>
          <w:color w:val="202124"/>
          <w:shd w:val="clear" w:color="auto" w:fill="FFFFFF"/>
        </w:rPr>
        <w:t>professionalists</w:t>
      </w:r>
      <w:r w:rsidR="00F12E0D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.</w:t>
      </w:r>
    </w:p>
    <w:p w14:paraId="181781F8" w14:textId="02E94503" w:rsidR="0017746C" w:rsidRDefault="0017746C">
      <w:r>
        <w:t>More fat quantity,</w:t>
      </w:r>
      <w:r w:rsidR="009C3F51">
        <w:t xml:space="preserve"> creamier</w:t>
      </w:r>
      <w:r>
        <w:t xml:space="preserve"> the ice cream is.</w:t>
      </w:r>
      <w:r w:rsidR="009C3F51">
        <w:t xml:space="preserve"> </w:t>
      </w:r>
      <w:r>
        <w:t>Fats in ice cream destabilizes the air</w:t>
      </w:r>
      <w:r w:rsidR="00866144">
        <w:t xml:space="preserve"> so,</w:t>
      </w:r>
      <w:r w:rsidR="009C3F51">
        <w:t xml:space="preserve"> </w:t>
      </w:r>
      <w:r w:rsidR="00866144">
        <w:t>some emulsifiers are been added to destabilize fats,</w:t>
      </w:r>
      <w:r w:rsidR="009C3F51">
        <w:t xml:space="preserve"> </w:t>
      </w:r>
      <w:r w:rsidR="00866144">
        <w:t>allows air cell stabilization.</w:t>
      </w:r>
    </w:p>
    <w:p w14:paraId="414363E9" w14:textId="55CCAFF0" w:rsidR="00866144" w:rsidRDefault="00866144">
      <w:r>
        <w:t xml:space="preserve">Pasteurization process </w:t>
      </w:r>
      <w:r w:rsidR="00904E64">
        <w:t xml:space="preserve">is the law </w:t>
      </w:r>
      <w:r>
        <w:t>should be done for consumption.</w:t>
      </w:r>
      <w:r w:rsidR="009C3F51">
        <w:t xml:space="preserve"> </w:t>
      </w:r>
      <w:r>
        <w:t xml:space="preserve">Homogenization reduces size of fats </w:t>
      </w:r>
      <w:r w:rsidR="009C3F51">
        <w:t xml:space="preserve">globules </w:t>
      </w:r>
      <w:r>
        <w:t>and increase fat molecules. Without Homogenization, it will produce a buttery.</w:t>
      </w:r>
      <w:r w:rsidR="009C3F51">
        <w:t xml:space="preserve"> </w:t>
      </w:r>
      <w:r>
        <w:t xml:space="preserve">People </w:t>
      </w:r>
      <w:r w:rsidR="007E15A8">
        <w:t xml:space="preserve">does </w:t>
      </w:r>
      <w:r w:rsidR="009C3F51">
        <w:t>not</w:t>
      </w:r>
      <w:r>
        <w:t xml:space="preserve"> like such ice cream</w:t>
      </w:r>
      <w:r w:rsidR="007E15A8">
        <w:t>s.</w:t>
      </w:r>
    </w:p>
    <w:p w14:paraId="615E9EFE" w14:textId="284397BD" w:rsidR="00866144" w:rsidRDefault="00866144">
      <w:r>
        <w:t>After pasteurization and homogenization,</w:t>
      </w:r>
      <w:r w:rsidR="009C3F51">
        <w:t xml:space="preserve"> </w:t>
      </w:r>
      <w:r>
        <w:t>makers allow mix</w:t>
      </w:r>
      <w:r w:rsidR="007E15A8">
        <w:t>ture</w:t>
      </w:r>
      <w:r>
        <w:t xml:space="preserve"> to age, to form fat crystals. </w:t>
      </w:r>
      <w:r w:rsidR="007E15A8">
        <w:t>Large area</w:t>
      </w:r>
      <w:r>
        <w:t xml:space="preserve"> is used for fat crystal formation sa</w:t>
      </w:r>
      <w:r w:rsidR="007E15A8">
        <w:t xml:space="preserve">ys </w:t>
      </w:r>
      <w:r>
        <w:t>Penn state scientists.</w:t>
      </w:r>
    </w:p>
    <w:p w14:paraId="028CA97F" w14:textId="5116C4EE" w:rsidR="00866144" w:rsidRDefault="00866144">
      <w:r>
        <w:t>After aging, mix</w:t>
      </w:r>
      <w:r w:rsidR="00D55831">
        <w:t>ture</w:t>
      </w:r>
      <w:r>
        <w:t xml:space="preserve"> </w:t>
      </w:r>
      <w:r w:rsidR="00D55831">
        <w:t>is to</w:t>
      </w:r>
      <w:r>
        <w:t xml:space="preserve"> be frozen.</w:t>
      </w:r>
      <w:r w:rsidR="009C3F51">
        <w:t xml:space="preserve"> </w:t>
      </w:r>
      <w:r>
        <w:t>Outside</w:t>
      </w:r>
      <w:r w:rsidR="00D55831">
        <w:t xml:space="preserve"> walls</w:t>
      </w:r>
      <w:r>
        <w:t xml:space="preserve"> </w:t>
      </w:r>
      <w:r w:rsidR="00DF558E">
        <w:t>freezer gets cold and series of blades remove ice crystals from wall and more them towards the centre,</w:t>
      </w:r>
      <w:r w:rsidR="009C3F51">
        <w:t xml:space="preserve"> </w:t>
      </w:r>
      <w:r w:rsidR="00DF558E">
        <w:t>also include air.</w:t>
      </w:r>
    </w:p>
    <w:p w14:paraId="3E0DEAD6" w14:textId="12BBD65B" w:rsidR="00DF558E" w:rsidRDefault="00DF558E">
      <w:r>
        <w:t>About 50 percent of energy removed by refrigeration process due to friction between dasher scraping the freezer wall while freezing, half of the water in mix freezes.</w:t>
      </w:r>
      <w:r w:rsidR="009C3F51">
        <w:t xml:space="preserve"> </w:t>
      </w:r>
      <w:r>
        <w:t>Proteins,</w:t>
      </w:r>
      <w:r w:rsidR="009C3F51">
        <w:t xml:space="preserve"> </w:t>
      </w:r>
      <w:r>
        <w:t xml:space="preserve">salts and sugars which </w:t>
      </w:r>
      <w:r w:rsidR="00040C8B">
        <w:t>were not</w:t>
      </w:r>
      <w:r>
        <w:t xml:space="preserve"> been fr</w:t>
      </w:r>
      <w:r w:rsidR="009C3F51">
        <w:t>ozen</w:t>
      </w:r>
      <w:r>
        <w:t xml:space="preserve"> w</w:t>
      </w:r>
      <w:r w:rsidR="009C3F51">
        <w:t>ill be</w:t>
      </w:r>
      <w:r>
        <w:t xml:space="preserve"> </w:t>
      </w:r>
      <w:r w:rsidR="009C3F51">
        <w:t>freezes further.</w:t>
      </w:r>
      <w:r>
        <w:t xml:space="preserve"> Hard</w:t>
      </w:r>
      <w:r w:rsidR="009C3F51">
        <w:t>e</w:t>
      </w:r>
      <w:r>
        <w:t>ning stage, must be rapidly done to avoid big ice crystals</w:t>
      </w:r>
      <w:r w:rsidR="00317447">
        <w:t>.</w:t>
      </w:r>
    </w:p>
    <w:p w14:paraId="6EF0B574" w14:textId="236E127C" w:rsidR="00DF558E" w:rsidRDefault="00DF558E"/>
    <w:p w14:paraId="50C7F5E3" w14:textId="2230F350" w:rsidR="00DF558E" w:rsidRDefault="00DF558E"/>
    <w:p w14:paraId="4AF3027A" w14:textId="67B2E7EC" w:rsidR="00DF558E" w:rsidRDefault="00DF558E"/>
    <w:p w14:paraId="55782E43" w14:textId="7E939EE5" w:rsidR="00DF558E" w:rsidRDefault="00DF558E"/>
    <w:p w14:paraId="0043C03D" w14:textId="77777777" w:rsidR="00DF558E" w:rsidRDefault="00DF558E"/>
    <w:p w14:paraId="01494E7F" w14:textId="74551F52" w:rsidR="00DF558E" w:rsidRDefault="00DF558E"/>
    <w:p w14:paraId="009F8E0C" w14:textId="041907C1" w:rsidR="00DF558E" w:rsidRDefault="00DF558E"/>
    <w:p w14:paraId="4F4B1CBA" w14:textId="0F99F7F4" w:rsidR="00DF558E" w:rsidRDefault="00DF558E"/>
    <w:p w14:paraId="20CA00D8" w14:textId="008F109A" w:rsidR="00DF558E" w:rsidRDefault="00DF558E"/>
    <w:p w14:paraId="0B7C84EB" w14:textId="4303DBDA" w:rsidR="00DF558E" w:rsidRDefault="00DF558E"/>
    <w:p w14:paraId="06160D2F" w14:textId="17046ABD" w:rsidR="00DF558E" w:rsidRDefault="00DF558E"/>
    <w:p w14:paraId="1F7FA403" w14:textId="7EC3C846" w:rsidR="00DF558E" w:rsidRDefault="00DF558E"/>
    <w:p w14:paraId="37E726AF" w14:textId="39C3C7CA" w:rsidR="00DF558E" w:rsidRDefault="00DF558E"/>
    <w:p w14:paraId="26D45D69" w14:textId="3C10547F" w:rsidR="00DF558E" w:rsidRDefault="00DF558E"/>
    <w:p w14:paraId="59864D53" w14:textId="1051440B" w:rsidR="00DF558E" w:rsidRDefault="00DF558E"/>
    <w:p w14:paraId="18AC1A23" w14:textId="1D7376C6" w:rsidR="00DF558E" w:rsidRDefault="00DF558E"/>
    <w:p w14:paraId="71A05D66" w14:textId="302BF93B" w:rsidR="00DF558E" w:rsidRDefault="00DF558E"/>
    <w:p w14:paraId="22052AEC" w14:textId="3B4C5515" w:rsidR="00DF558E" w:rsidRDefault="00DF558E"/>
    <w:p w14:paraId="7A68ED0D" w14:textId="265B178A" w:rsidR="00DF558E" w:rsidRDefault="00DF558E"/>
    <w:p w14:paraId="0FA2E0E1" w14:textId="7699BFBF" w:rsidR="00DF558E" w:rsidRDefault="00DF558E"/>
    <w:p w14:paraId="035E0271" w14:textId="48906CDC" w:rsidR="00DF558E" w:rsidRDefault="00DF558E"/>
    <w:p w14:paraId="67AD1C85" w14:textId="772C0A08" w:rsidR="00DF558E" w:rsidRDefault="00DF558E"/>
    <w:p w14:paraId="6F89CE70" w14:textId="14C19082" w:rsidR="00DF558E" w:rsidRDefault="00DF558E"/>
    <w:p w14:paraId="60D17B67" w14:textId="5F7816C0" w:rsidR="00DF558E" w:rsidRDefault="00DF558E"/>
    <w:p w14:paraId="1D0DB904" w14:textId="327F8C32" w:rsidR="00DF558E" w:rsidRDefault="00DF558E"/>
    <w:p w14:paraId="6232276A" w14:textId="391EF1C3" w:rsidR="00DF558E" w:rsidRDefault="00DF558E"/>
    <w:p w14:paraId="732DA106" w14:textId="3887658E" w:rsidR="00DF558E" w:rsidRDefault="00DF558E"/>
    <w:p w14:paraId="3D4FD486" w14:textId="3A98EDA6" w:rsidR="00DF558E" w:rsidRDefault="00DF558E"/>
    <w:p w14:paraId="17E1D266" w14:textId="4D514568" w:rsidR="00DF558E" w:rsidRDefault="00DF558E"/>
    <w:p w14:paraId="41E08305" w14:textId="5D0F214B" w:rsidR="00DF558E" w:rsidRDefault="00DF558E"/>
    <w:p w14:paraId="287D2937" w14:textId="64A2FD31" w:rsidR="00DF558E" w:rsidRDefault="00DF558E"/>
    <w:p w14:paraId="5BD83550" w14:textId="10822937" w:rsidR="00DF558E" w:rsidRDefault="00DF558E"/>
    <w:p w14:paraId="6C73CCB7" w14:textId="318168FD" w:rsidR="00DF558E" w:rsidRDefault="00DF558E"/>
    <w:p w14:paraId="4CA589F3" w14:textId="05AA1988" w:rsidR="00DF558E" w:rsidRDefault="00DF558E"/>
    <w:p w14:paraId="69A2193F" w14:textId="0AAF717D" w:rsidR="00DF558E" w:rsidRDefault="00DF558E"/>
    <w:p w14:paraId="07A17598" w14:textId="58291000" w:rsidR="00DF558E" w:rsidRDefault="00DF558E"/>
    <w:p w14:paraId="3A57AA4A" w14:textId="502CAE00" w:rsidR="00DF558E" w:rsidRDefault="00DF558E"/>
    <w:p w14:paraId="5D1C1D06" w14:textId="1A926605" w:rsidR="00DF558E" w:rsidRDefault="00DF558E"/>
    <w:p w14:paraId="7D608470" w14:textId="7AC5A67C" w:rsidR="00DF558E" w:rsidRDefault="00DF558E"/>
    <w:p w14:paraId="0B90CF2C" w14:textId="4D6882A8" w:rsidR="00DF558E" w:rsidRDefault="00DF558E"/>
    <w:p w14:paraId="3D693F4C" w14:textId="09AE1F67" w:rsidR="00DF558E" w:rsidRDefault="00DF558E"/>
    <w:p w14:paraId="77F76F42" w14:textId="6A7423B2" w:rsidR="00DF558E" w:rsidRDefault="00DF558E"/>
    <w:p w14:paraId="048A5316" w14:textId="49A22A4A" w:rsidR="00DF558E" w:rsidRDefault="00DF558E"/>
    <w:p w14:paraId="6D3D34AB" w14:textId="601A7184" w:rsidR="00DF558E" w:rsidRDefault="00DF558E"/>
    <w:p w14:paraId="7181B648" w14:textId="183AE67D" w:rsidR="00DF558E" w:rsidRDefault="00DF558E"/>
    <w:p w14:paraId="26A9067B" w14:textId="3D6A5195" w:rsidR="00DF558E" w:rsidRDefault="00DF558E"/>
    <w:p w14:paraId="32C8A41C" w14:textId="77777777" w:rsidR="00DF558E" w:rsidRDefault="00DF558E"/>
    <w:sectPr w:rsidR="00DF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6C"/>
    <w:rsid w:val="00040C8B"/>
    <w:rsid w:val="0017746C"/>
    <w:rsid w:val="002D66FD"/>
    <w:rsid w:val="00317447"/>
    <w:rsid w:val="006A451E"/>
    <w:rsid w:val="007E15A8"/>
    <w:rsid w:val="00866144"/>
    <w:rsid w:val="00904E64"/>
    <w:rsid w:val="009C3F51"/>
    <w:rsid w:val="00D55831"/>
    <w:rsid w:val="00DF558E"/>
    <w:rsid w:val="00ED3225"/>
    <w:rsid w:val="00F12E0D"/>
    <w:rsid w:val="00F822D0"/>
    <w:rsid w:val="00FF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D6C6"/>
  <w15:chartTrackingRefBased/>
  <w15:docId w15:val="{E8B1F475-6352-418C-AD48-C70847FD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Mandala</dc:creator>
  <cp:keywords/>
  <dc:description/>
  <cp:lastModifiedBy>Manikanta Mandala</cp:lastModifiedBy>
  <cp:revision>4</cp:revision>
  <dcterms:created xsi:type="dcterms:W3CDTF">2020-12-16T17:03:00Z</dcterms:created>
  <dcterms:modified xsi:type="dcterms:W3CDTF">2020-12-17T16:04:00Z</dcterms:modified>
</cp:coreProperties>
</file>