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5D87" w14:textId="3760D18F" w:rsidR="00026C47" w:rsidRDefault="00026C47" w:rsidP="00026C47">
      <w:pPr>
        <w:pStyle w:val="ListParagraph"/>
        <w:numPr>
          <w:ilvl w:val="0"/>
          <w:numId w:val="1"/>
        </w:numPr>
      </w:pPr>
      <w:r>
        <w:t>3 different protocols:</w:t>
      </w:r>
    </w:p>
    <w:p w14:paraId="5BF1AC70" w14:textId="1E86E653" w:rsidR="00026C47" w:rsidRDefault="00026C47" w:rsidP="00026C47">
      <w:pPr>
        <w:pStyle w:val="ListParagraph"/>
        <w:numPr>
          <w:ilvl w:val="0"/>
          <w:numId w:val="2"/>
        </w:numPr>
      </w:pPr>
      <w:r>
        <w:t>TCP</w:t>
      </w:r>
      <w:r>
        <w:tab/>
        <w:t>(ii)</w:t>
      </w:r>
      <w:r>
        <w:tab/>
        <w:t>SSDP</w:t>
      </w:r>
      <w:r>
        <w:tab/>
        <w:t>(iii)</w:t>
      </w:r>
      <w:r>
        <w:tab/>
        <w:t>UDP</w:t>
      </w:r>
    </w:p>
    <w:p w14:paraId="622C6A4F" w14:textId="265782BB" w:rsidR="00026C47" w:rsidRDefault="00026C47" w:rsidP="00026C47">
      <w:pPr>
        <w:pStyle w:val="ListParagraph"/>
        <w:numPr>
          <w:ilvl w:val="0"/>
          <w:numId w:val="1"/>
        </w:numPr>
      </w:pPr>
      <w:r>
        <w:t>The time difference between GET packet and OK packet is (.821053089-.517289811=</w:t>
      </w:r>
      <w:r w:rsidRPr="00026C47">
        <w:t>.303763278</w:t>
      </w:r>
      <w:r>
        <w:t xml:space="preserve"> s )</w:t>
      </w:r>
    </w:p>
    <w:p w14:paraId="063EFA62" w14:textId="36002A2B" w:rsidR="00026C47" w:rsidRDefault="00026C47" w:rsidP="00026C47">
      <w:pPr>
        <w:pStyle w:val="ListParagraph"/>
        <w:numPr>
          <w:ilvl w:val="0"/>
          <w:numId w:val="1"/>
        </w:numPr>
      </w:pPr>
      <w:r>
        <w:t>gaia.cs.umass.edu</w:t>
      </w:r>
      <w:r>
        <w:t xml:space="preserve">          (IP address)</w:t>
      </w:r>
      <w:r>
        <w:tab/>
      </w:r>
      <w:r>
        <w:t>128.119.245.12</w:t>
      </w:r>
    </w:p>
    <w:p w14:paraId="7C7C4506" w14:textId="4670E480" w:rsidR="000223B5" w:rsidRDefault="00026C47" w:rsidP="000223B5">
      <w:pPr>
        <w:pStyle w:val="ListParagraph"/>
      </w:pPr>
      <w:r>
        <w:t>My computer  (Private   IP address)</w:t>
      </w:r>
      <w:r w:rsidR="000223B5">
        <w:t xml:space="preserve">         192.168.1.10</w:t>
      </w:r>
    </w:p>
    <w:p w14:paraId="7C61943C" w14:textId="47BA8016" w:rsidR="000223B5" w:rsidRDefault="000223B5" w:rsidP="000223B5">
      <w:pPr>
        <w:pStyle w:val="ListParagraph"/>
        <w:numPr>
          <w:ilvl w:val="0"/>
          <w:numId w:val="1"/>
        </w:numPr>
      </w:pPr>
      <w:r>
        <w:t>GET packet details:</w:t>
      </w:r>
      <w:r w:rsidRPr="000223B5">
        <w:drawing>
          <wp:inline distT="0" distB="0" distL="0" distR="0" wp14:anchorId="31682779" wp14:editId="73E15ED2">
            <wp:extent cx="5661660" cy="34734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189" cy="350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049B" w14:textId="69ADA39D" w:rsidR="000223B5" w:rsidRDefault="000223B5" w:rsidP="000223B5">
      <w:pPr>
        <w:pStyle w:val="ListParagraph"/>
      </w:pPr>
    </w:p>
    <w:p w14:paraId="456AB46C" w14:textId="2FCF252D" w:rsidR="000223B5" w:rsidRDefault="000223B5" w:rsidP="000223B5">
      <w:pPr>
        <w:pStyle w:val="ListParagraph"/>
      </w:pPr>
      <w:r>
        <w:t>OK packet details:</w:t>
      </w:r>
    </w:p>
    <w:p w14:paraId="38D20597" w14:textId="6C2D4E51" w:rsidR="000223B5" w:rsidRDefault="000223B5" w:rsidP="000223B5">
      <w:pPr>
        <w:pStyle w:val="ListParagraph"/>
      </w:pPr>
    </w:p>
    <w:p w14:paraId="212258D0" w14:textId="575F84CA" w:rsidR="000223B5" w:rsidRDefault="000223B5" w:rsidP="000223B5">
      <w:pPr>
        <w:pStyle w:val="ListParagraph"/>
      </w:pPr>
      <w:r w:rsidRPr="000223B5">
        <w:drawing>
          <wp:inline distT="0" distB="0" distL="0" distR="0" wp14:anchorId="06760B95" wp14:editId="590898B8">
            <wp:extent cx="5651500" cy="3520440"/>
            <wp:effectExtent l="0" t="0" r="635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585" cy="355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031A"/>
    <w:multiLevelType w:val="hybridMultilevel"/>
    <w:tmpl w:val="4704C532"/>
    <w:lvl w:ilvl="0" w:tplc="04A817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145A4F"/>
    <w:multiLevelType w:val="hybridMultilevel"/>
    <w:tmpl w:val="659A1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47"/>
    <w:rsid w:val="000223B5"/>
    <w:rsid w:val="00026C47"/>
    <w:rsid w:val="008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F4F1"/>
  <w15:chartTrackingRefBased/>
  <w15:docId w15:val="{836821C2-8B4A-4F31-886E-FDEEF30D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Mandala</dc:creator>
  <cp:keywords/>
  <dc:description/>
  <cp:lastModifiedBy>Manikanta Mandala</cp:lastModifiedBy>
  <cp:revision>1</cp:revision>
  <dcterms:created xsi:type="dcterms:W3CDTF">2021-08-16T11:57:00Z</dcterms:created>
  <dcterms:modified xsi:type="dcterms:W3CDTF">2021-08-16T12:14:00Z</dcterms:modified>
</cp:coreProperties>
</file>