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CDAD" w14:textId="29B25EAF" w:rsidR="00C506C9" w:rsidRDefault="004F4DD8">
      <w:r w:rsidRPr="004F4DD8">
        <w:rPr>
          <w:noProof/>
        </w:rPr>
        <w:drawing>
          <wp:inline distT="0" distB="0" distL="0" distR="0" wp14:anchorId="7DC76342" wp14:editId="6537E1FF">
            <wp:extent cx="5387807" cy="5715495"/>
            <wp:effectExtent l="0" t="0" r="381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FDC9" w14:textId="4B17C9BB" w:rsidR="004F4DD8" w:rsidRDefault="004F4DD8">
      <w:pPr>
        <w:rPr>
          <w:sz w:val="32"/>
          <w:szCs w:val="32"/>
        </w:rPr>
      </w:pPr>
    </w:p>
    <w:p w14:paraId="6AA2F03C" w14:textId="02EF503E" w:rsidR="004F4DD8" w:rsidRDefault="004F4DD8">
      <w:pPr>
        <w:rPr>
          <w:sz w:val="32"/>
          <w:szCs w:val="32"/>
        </w:rPr>
      </w:pPr>
      <w:bookmarkStart w:id="0" w:name="_Hlk84361891"/>
      <w:r>
        <w:rPr>
          <w:sz w:val="32"/>
          <w:szCs w:val="32"/>
        </w:rPr>
        <w:t>Name: Manikanta Mandala.</w:t>
      </w:r>
    </w:p>
    <w:p w14:paraId="31E61B1D" w14:textId="6B5BA540" w:rsidR="004F4DD8" w:rsidRDefault="004F4DD8">
      <w:pPr>
        <w:rPr>
          <w:sz w:val="32"/>
          <w:szCs w:val="32"/>
        </w:rPr>
      </w:pPr>
      <w:r>
        <w:rPr>
          <w:sz w:val="32"/>
          <w:szCs w:val="32"/>
        </w:rPr>
        <w:t>Section: CSE-3.</w:t>
      </w:r>
    </w:p>
    <w:p w14:paraId="35DF7EA4" w14:textId="17389A56" w:rsidR="004F4DD8" w:rsidRDefault="004F4DD8">
      <w:pPr>
        <w:rPr>
          <w:sz w:val="32"/>
          <w:szCs w:val="32"/>
        </w:rPr>
      </w:pPr>
      <w:r>
        <w:rPr>
          <w:sz w:val="32"/>
          <w:szCs w:val="32"/>
        </w:rPr>
        <w:t>Enrolment No.:200C2030134.</w:t>
      </w:r>
    </w:p>
    <w:bookmarkEnd w:id="0"/>
    <w:p w14:paraId="712173EF" w14:textId="77777777" w:rsidR="004F4DD8" w:rsidRDefault="004F4DD8" w:rsidP="004F4DD8">
      <w:pPr>
        <w:jc w:val="center"/>
        <w:rPr>
          <w:sz w:val="48"/>
          <w:szCs w:val="48"/>
        </w:rPr>
      </w:pPr>
    </w:p>
    <w:p w14:paraId="0AF1CDC7" w14:textId="77777777" w:rsidR="004F4DD8" w:rsidRDefault="004F4DD8" w:rsidP="004F4DD8">
      <w:pPr>
        <w:jc w:val="center"/>
        <w:rPr>
          <w:sz w:val="48"/>
          <w:szCs w:val="48"/>
        </w:rPr>
      </w:pPr>
    </w:p>
    <w:p w14:paraId="575FCAD1" w14:textId="77777777" w:rsidR="004F4DD8" w:rsidRDefault="004F4DD8" w:rsidP="004F4DD8">
      <w:pPr>
        <w:jc w:val="center"/>
        <w:rPr>
          <w:sz w:val="48"/>
          <w:szCs w:val="48"/>
        </w:rPr>
      </w:pPr>
    </w:p>
    <w:p w14:paraId="7185880A" w14:textId="796FF6E6" w:rsidR="004F4DD8" w:rsidRDefault="004F4DD8" w:rsidP="004F4D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Problem Statement:</w:t>
      </w:r>
    </w:p>
    <w:p w14:paraId="42D90007" w14:textId="2DFDEB5E" w:rsidR="004F4DD8" w:rsidRDefault="004F4DD8" w:rsidP="004F4DD8">
      <w:pPr>
        <w:rPr>
          <w:sz w:val="36"/>
          <w:szCs w:val="36"/>
        </w:rPr>
      </w:pPr>
      <w:r>
        <w:rPr>
          <w:sz w:val="36"/>
          <w:szCs w:val="36"/>
        </w:rPr>
        <w:t xml:space="preserve">Tower of Hanoi: </w:t>
      </w:r>
    </w:p>
    <w:p w14:paraId="738BB6AF" w14:textId="77777777" w:rsidR="004F4DD8" w:rsidRDefault="004F4DD8" w:rsidP="004F4DD8">
      <w:pPr>
        <w:rPr>
          <w:rFonts w:cstheme="minorHAnsi"/>
          <w:color w:val="3C4043"/>
          <w:spacing w:val="3"/>
          <w:sz w:val="28"/>
          <w:szCs w:val="28"/>
        </w:rPr>
      </w:pPr>
    </w:p>
    <w:p w14:paraId="013B4613" w14:textId="099E1878" w:rsidR="004F4DD8" w:rsidRDefault="004F4DD8" w:rsidP="004F4DD8">
      <w:pPr>
        <w:rPr>
          <w:rFonts w:cstheme="minorHAnsi"/>
          <w:color w:val="3C4043"/>
          <w:spacing w:val="3"/>
          <w:sz w:val="28"/>
          <w:szCs w:val="28"/>
        </w:rPr>
      </w:pPr>
      <w:r w:rsidRPr="004F4DD8">
        <w:rPr>
          <w:rFonts w:cstheme="minorHAnsi"/>
          <w:color w:val="3C4043"/>
          <w:spacing w:val="3"/>
          <w:sz w:val="28"/>
          <w:szCs w:val="28"/>
        </w:rPr>
        <w:t>CASE -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 xml:space="preserve">1. There are 3 towers. Tower 1 has n disks, where n is a positive number. </w:t>
      </w:r>
      <w:r w:rsidR="00DE15FF" w:rsidRPr="004F4DD8">
        <w:rPr>
          <w:rFonts w:cstheme="minorHAnsi"/>
          <w:color w:val="3C4043"/>
          <w:spacing w:val="3"/>
          <w:sz w:val="28"/>
          <w:szCs w:val="28"/>
        </w:rPr>
        <w:t>Towers</w:t>
      </w:r>
      <w:r w:rsidRPr="004F4DD8">
        <w:rPr>
          <w:rFonts w:cstheme="minorHAnsi"/>
          <w:color w:val="3C4043"/>
          <w:spacing w:val="3"/>
          <w:sz w:val="28"/>
          <w:szCs w:val="28"/>
        </w:rPr>
        <w:t xml:space="preserve"> 2 and 3 are empty.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2. The disks are increasingly placed in terms of size such that the smallest disk is on top and largest disk is at bottom.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3. You are required to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3.1. Print the instructions to move the disks.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3.2. from tower 1 to tower 2 using tower 3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3.3. following the rules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3.3.1 move 1 disk at a time.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3.3.2 never place a smaller disk under a larger disk.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3.3.3 you can only move a disk at the top.</w:t>
      </w:r>
    </w:p>
    <w:p w14:paraId="127C1808" w14:textId="3177DEA9" w:rsidR="004F4DD8" w:rsidRDefault="004F4DD8" w:rsidP="004F4DD8">
      <w:pPr>
        <w:rPr>
          <w:rFonts w:cstheme="minorHAnsi"/>
          <w:color w:val="3C4043"/>
          <w:spacing w:val="3"/>
          <w:sz w:val="28"/>
          <w:szCs w:val="28"/>
        </w:rPr>
      </w:pPr>
      <w:r w:rsidRPr="004F4DD8">
        <w:rPr>
          <w:rFonts w:cstheme="minorHAnsi"/>
          <w:b/>
          <w:bCs/>
          <w:color w:val="3C4043"/>
          <w:spacing w:val="3"/>
          <w:sz w:val="28"/>
          <w:szCs w:val="28"/>
        </w:rPr>
        <w:t>Write recursive and not iterative logic. The purpose of the question is to aid learning recursion 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b/>
          <w:bCs/>
          <w:color w:val="3C4043"/>
          <w:spacing w:val="3"/>
          <w:sz w:val="28"/>
          <w:szCs w:val="28"/>
        </w:rPr>
        <w:t>Input Format -</w:t>
      </w:r>
      <w:r w:rsidRPr="004F4DD8">
        <w:rPr>
          <w:rFonts w:cstheme="minorHAnsi"/>
          <w:color w:val="3C4043"/>
          <w:spacing w:val="3"/>
          <w:sz w:val="28"/>
          <w:szCs w:val="28"/>
        </w:rPr>
        <w:t xml:space="preserve"> A number n, representing number of disks. </w:t>
      </w:r>
      <w:r w:rsidR="00DE15FF" w:rsidRPr="004F4DD8">
        <w:rPr>
          <w:rFonts w:cstheme="minorHAnsi"/>
          <w:color w:val="3C4043"/>
          <w:spacing w:val="3"/>
          <w:sz w:val="28"/>
          <w:szCs w:val="28"/>
        </w:rPr>
        <w:t>Maybe</w:t>
      </w:r>
      <w:r w:rsidRPr="004F4DD8">
        <w:rPr>
          <w:rFonts w:cstheme="minorHAnsi"/>
          <w:color w:val="3C4043"/>
          <w:spacing w:val="3"/>
          <w:sz w:val="28"/>
          <w:szCs w:val="28"/>
        </w:rPr>
        <w:t xml:space="preserve"> you enter name of towers as well. 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b/>
          <w:bCs/>
          <w:color w:val="3C4043"/>
          <w:spacing w:val="3"/>
          <w:sz w:val="28"/>
          <w:szCs w:val="28"/>
        </w:rPr>
        <w:t>Output Format -</w:t>
      </w:r>
      <w:r w:rsidRPr="004F4DD8">
        <w:rPr>
          <w:rFonts w:cstheme="minorHAnsi"/>
          <w:color w:val="3C4043"/>
          <w:spacing w:val="3"/>
          <w:sz w:val="28"/>
          <w:szCs w:val="28"/>
        </w:rPr>
        <w:t> 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Print the instructions to move the disks</w:t>
      </w:r>
      <w:r w:rsidRPr="004F4DD8">
        <w:rPr>
          <w:rFonts w:cstheme="minorHAnsi"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Pr="004F4DD8">
        <w:rPr>
          <w:rFonts w:cstheme="minorHAnsi"/>
          <w:color w:val="3C4043"/>
          <w:spacing w:val="3"/>
          <w:sz w:val="28"/>
          <w:szCs w:val="28"/>
        </w:rPr>
        <w:br/>
        <w:t>Perform an analysis of the obtained result compared to real problem . Also , Perform time complexity Analysis</w:t>
      </w:r>
      <w:r>
        <w:rPr>
          <w:rFonts w:cstheme="minorHAnsi"/>
          <w:color w:val="3C4043"/>
          <w:spacing w:val="3"/>
          <w:sz w:val="28"/>
          <w:szCs w:val="28"/>
        </w:rPr>
        <w:t>.</w:t>
      </w:r>
    </w:p>
    <w:p w14:paraId="12E57B33" w14:textId="08B404AF" w:rsidR="004F4DD8" w:rsidRDefault="004F4DD8" w:rsidP="004F4DD8">
      <w:pPr>
        <w:rPr>
          <w:rFonts w:cstheme="minorHAnsi"/>
          <w:color w:val="3C4043"/>
          <w:spacing w:val="3"/>
          <w:sz w:val="28"/>
          <w:szCs w:val="28"/>
        </w:rPr>
      </w:pPr>
    </w:p>
    <w:p w14:paraId="7D24670A" w14:textId="7891F70C" w:rsidR="004F4DD8" w:rsidRDefault="004F4DD8" w:rsidP="004F4DD8">
      <w:pPr>
        <w:rPr>
          <w:rFonts w:cstheme="minorHAnsi"/>
          <w:color w:val="3C4043"/>
          <w:spacing w:val="3"/>
          <w:sz w:val="28"/>
          <w:szCs w:val="28"/>
        </w:rPr>
      </w:pPr>
    </w:p>
    <w:p w14:paraId="12BF707D" w14:textId="554B18E4" w:rsidR="004F4DD8" w:rsidRDefault="004F4DD8" w:rsidP="004F4DD8">
      <w:pPr>
        <w:rPr>
          <w:rFonts w:cstheme="minorHAnsi"/>
          <w:color w:val="3C4043"/>
          <w:spacing w:val="3"/>
          <w:sz w:val="28"/>
          <w:szCs w:val="28"/>
        </w:rPr>
      </w:pPr>
    </w:p>
    <w:p w14:paraId="3D06C67C" w14:textId="47F94CDA" w:rsidR="004F4DD8" w:rsidRDefault="004F4DD8" w:rsidP="004F4DD8">
      <w:pPr>
        <w:rPr>
          <w:rFonts w:cstheme="minorHAnsi"/>
          <w:color w:val="3C4043"/>
          <w:spacing w:val="3"/>
          <w:sz w:val="28"/>
          <w:szCs w:val="28"/>
        </w:rPr>
      </w:pPr>
    </w:p>
    <w:p w14:paraId="42061DD0" w14:textId="3D50CF9F" w:rsidR="004F4DD8" w:rsidRDefault="004F4DD8" w:rsidP="004F4DD8">
      <w:pPr>
        <w:jc w:val="center"/>
        <w:rPr>
          <w:rFonts w:cstheme="minorHAnsi"/>
          <w:color w:val="3C4043"/>
          <w:spacing w:val="3"/>
          <w:sz w:val="48"/>
          <w:szCs w:val="48"/>
        </w:rPr>
      </w:pPr>
      <w:r>
        <w:rPr>
          <w:rFonts w:cstheme="minorHAnsi"/>
          <w:color w:val="3C4043"/>
          <w:spacing w:val="3"/>
          <w:sz w:val="48"/>
          <w:szCs w:val="48"/>
        </w:rPr>
        <w:lastRenderedPageBreak/>
        <w:t>Solution:</w:t>
      </w:r>
    </w:p>
    <w:p w14:paraId="6039E0C0" w14:textId="53148370" w:rsidR="004F4DD8" w:rsidRDefault="004C5673" w:rsidP="004F4DD8">
      <w:pPr>
        <w:rPr>
          <w:rFonts w:cstheme="minorHAnsi"/>
          <w:color w:val="3C4043"/>
          <w:spacing w:val="3"/>
          <w:sz w:val="44"/>
          <w:szCs w:val="44"/>
        </w:rPr>
      </w:pPr>
      <w:r>
        <w:rPr>
          <w:rFonts w:cstheme="minorHAnsi"/>
          <w:color w:val="3C4043"/>
          <w:spacing w:val="3"/>
          <w:sz w:val="44"/>
          <w:szCs w:val="44"/>
        </w:rPr>
        <w:t>Code:</w:t>
      </w:r>
    </w:p>
    <w:p w14:paraId="55034AE9" w14:textId="6C919E7B" w:rsidR="004C5673" w:rsidRPr="004C5673" w:rsidRDefault="004C5673" w:rsidP="004F4DD8">
      <w:pPr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towerOfHanoi </w:t>
      </w:r>
      <w:r w:rsidR="007C45A3">
        <w:rPr>
          <w:rFonts w:cstheme="minorHAnsi"/>
          <w:color w:val="3C4043"/>
          <w:spacing w:val="3"/>
          <w:sz w:val="32"/>
          <w:szCs w:val="32"/>
        </w:rPr>
        <w:t xml:space="preserve">for 3 towers </w:t>
      </w:r>
      <w:r>
        <w:rPr>
          <w:rFonts w:cstheme="minorHAnsi"/>
          <w:color w:val="3C4043"/>
          <w:spacing w:val="3"/>
          <w:sz w:val="32"/>
          <w:szCs w:val="32"/>
        </w:rPr>
        <w:t>class:</w:t>
      </w:r>
    </w:p>
    <w:p w14:paraId="6BFE2180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learningDSA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8269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DF2E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towerOfHanoi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ED808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tempHelp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7D239" w14:textId="1168CDE7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FC3A6" w14:textId="0C87A870" w:rsidR="00DE15FF" w:rsidRPr="004C5673" w:rsidRDefault="00DE15FF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//this is a constructor for the class:</w:t>
      </w:r>
    </w:p>
    <w:p w14:paraId="11F883C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E3AC61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8C53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3208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4C34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52109" w14:textId="728F4BD8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5DA503" w14:textId="4288B3DC" w:rsidR="00DE15FF" w:rsidRPr="004C5673" w:rsidRDefault="00DE15FF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//the process of deciding where the discs will be placed</w:t>
      </w:r>
    </w:p>
    <w:p w14:paraId="32613BB9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3CFFC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2E1BE9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19B9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A3FC1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C916E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83D2E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C56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//step1</w:t>
      </w:r>
    </w:p>
    <w:p w14:paraId="763F76C8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CC8B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C4030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C56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//step3</w:t>
      </w:r>
    </w:p>
    <w:p w14:paraId="17E73E18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5CB3B" w14:textId="2E78BE07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1EEC61" w14:textId="24EEA727" w:rsidR="00DE15FF" w:rsidRPr="004C5673" w:rsidRDefault="00DE15FF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//Creating the pop function</w:t>
      </w:r>
    </w:p>
    <w:p w14:paraId="199245DE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8F084D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3E43B8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poped out from source and 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8CA3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1F700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7DD60C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D607A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F0B90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tempHelp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poped out from helper and 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78E19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tempHelp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32A47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tempHelp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649AD6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8EFAF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3E19A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poped out from destination and 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A687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tempDes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7815D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tempDes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16AB397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78636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1FB71C" w14:textId="514A67B0" w:rsidR="00DE15FF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DE1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//creating the push function:</w:t>
      </w:r>
    </w:p>
    <w:p w14:paraId="368B0F96" w14:textId="7CC26167" w:rsidR="004C5673" w:rsidRPr="004C5673" w:rsidRDefault="004C5673" w:rsidP="00DE15F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E1AFC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224228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D50EDF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52897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tempSrc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pushed into source"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3143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1BDA1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89DF0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tempHelp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3EA887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tempHelp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3FC8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tempHelp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pushed into helper"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B13A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7D638E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61047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tempDes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F641A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tempDes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22C8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tempDes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pushed into destination"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387C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6D5288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0418CE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83851CE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3A723CE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552C1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EC649" w14:textId="77777777" w:rsidR="004C5673" w:rsidRPr="004C5673" w:rsidRDefault="004C5673" w:rsidP="004F4DD8">
      <w:pPr>
        <w:rPr>
          <w:rFonts w:cstheme="minorHAnsi"/>
          <w:sz w:val="28"/>
          <w:szCs w:val="28"/>
        </w:rPr>
      </w:pPr>
    </w:p>
    <w:p w14:paraId="1A705DD7" w14:textId="3D48D77E" w:rsidR="004F4DD8" w:rsidRDefault="004C5673" w:rsidP="004F4D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 class:</w:t>
      </w:r>
    </w:p>
    <w:p w14:paraId="3ADCFDF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learningDSA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84725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E42C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50BE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5C865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BF5CF17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0167DB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0F56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40F5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"Input:"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C8386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array: 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E712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97342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B9110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CF880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A2FEEA" w14:textId="081877DB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61A26A9" w14:textId="03DF6848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4B563E" w:rsidRPr="004B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4B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//loading the discs</w:t>
      </w:r>
    </w:p>
    <w:p w14:paraId="5449D817" w14:textId="2CB0421D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E50F9B" w14:textId="0ECF0E40" w:rsidR="004B563E" w:rsidRPr="004C5673" w:rsidRDefault="004B563E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//showing the towers</w:t>
      </w:r>
    </w:p>
    <w:p w14:paraId="2FF3DB20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"S:["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A1C4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F8B14AD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A4FEA0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9086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C5548A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1806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"H:["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765F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650060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7033A90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A9D3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9E77AA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1741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"D:["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EDA0B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9EF831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84811D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A101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C296640" w14:textId="3862727C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ED298" w14:textId="31E01F28" w:rsidR="004B563E" w:rsidRPr="004C5673" w:rsidRDefault="004B563E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//Creating the class:</w:t>
      </w:r>
    </w:p>
    <w:p w14:paraId="0B44A229" w14:textId="307A9E9C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towerOfHanoi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toh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238F94" w14:textId="79D12BDE" w:rsidR="004B563E" w:rsidRPr="004C5673" w:rsidRDefault="004B563E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//Doing the process:</w:t>
      </w:r>
    </w:p>
    <w:p w14:paraId="630DAA93" w14:textId="688CDB02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EBAC333" w14:textId="0E56DFF7" w:rsidR="004B563E" w:rsidRPr="004C5673" w:rsidRDefault="004B563E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//Showing the towers after the process.</w:t>
      </w:r>
    </w:p>
    <w:p w14:paraId="1E55C5A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"S:["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BB7D5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A185A5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4FA8E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EACB0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039375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CE03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"H:["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1BF3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4C0C39F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21D7829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7AF16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24B1F1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B20F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"D:["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BDF2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86D6D1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56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FF81A6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D72CE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CA16D5" w14:textId="35DAC885" w:rsid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4B5C3A" w14:textId="71A844B3" w:rsidR="004B563E" w:rsidRPr="004C5673" w:rsidRDefault="004B563E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//closing the scanner</w:t>
      </w:r>
    </w:p>
    <w:p w14:paraId="4CDAECF4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C124FC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B490F1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94CA2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6DCFF3" w14:textId="77777777" w:rsidR="004C5673" w:rsidRPr="004C5673" w:rsidRDefault="004C5673" w:rsidP="004C5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FE11B" w14:textId="2979C035" w:rsidR="004C5673" w:rsidRDefault="004C5673" w:rsidP="004F4DD8">
      <w:pPr>
        <w:rPr>
          <w:rFonts w:cstheme="minorHAnsi"/>
          <w:sz w:val="28"/>
          <w:szCs w:val="28"/>
        </w:rPr>
      </w:pPr>
    </w:p>
    <w:p w14:paraId="3965EB64" w14:textId="16043E50" w:rsidR="00A6344E" w:rsidRDefault="00A6344E" w:rsidP="004F4DD8">
      <w:pPr>
        <w:rPr>
          <w:rFonts w:cstheme="minorHAnsi"/>
          <w:sz w:val="28"/>
          <w:szCs w:val="28"/>
        </w:rPr>
      </w:pPr>
    </w:p>
    <w:p w14:paraId="769B162D" w14:textId="4A390832" w:rsidR="00A6344E" w:rsidRDefault="00A6344E" w:rsidP="004F4DD8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Input and Output:</w:t>
      </w:r>
    </w:p>
    <w:p w14:paraId="08FC3777" w14:textId="3E281D6C" w:rsidR="00A6344E" w:rsidRDefault="00A6344E" w:rsidP="004F4DD8">
      <w:pPr>
        <w:rPr>
          <w:rFonts w:cstheme="minorHAnsi"/>
          <w:sz w:val="44"/>
          <w:szCs w:val="44"/>
        </w:rPr>
      </w:pPr>
      <w:r w:rsidRPr="00A6344E">
        <w:rPr>
          <w:rFonts w:cstheme="minorHAnsi"/>
          <w:noProof/>
          <w:sz w:val="44"/>
          <w:szCs w:val="44"/>
        </w:rPr>
        <w:drawing>
          <wp:inline distT="0" distB="0" distL="0" distR="0" wp14:anchorId="70AD67F8" wp14:editId="184C61E0">
            <wp:extent cx="5448300" cy="2346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86" cy="23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D9F" w14:textId="003DDE8F" w:rsidR="004B563E" w:rsidRDefault="004B563E" w:rsidP="004F4DD8">
      <w:pPr>
        <w:rPr>
          <w:rFonts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16999DF6" wp14:editId="6374506A">
            <wp:extent cx="5731510" cy="3217545"/>
            <wp:effectExtent l="0" t="0" r="2540" b="1905"/>
            <wp:docPr id="3" name="Picture 3" descr="faq.di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q.disk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C493" w14:textId="36A046CB" w:rsidR="004B563E" w:rsidRDefault="004B563E" w:rsidP="004B563E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Photo from:geeksforgeeks.org</w:t>
      </w:r>
    </w:p>
    <w:p w14:paraId="230D170C" w14:textId="18DC452D" w:rsidR="004B563E" w:rsidRPr="004B563E" w:rsidRDefault="004B563E" w:rsidP="004B56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 seeing the photo, we can confirm that the output is correct.</w:t>
      </w:r>
    </w:p>
    <w:p w14:paraId="33948CBC" w14:textId="56668A6B" w:rsidR="00A6344E" w:rsidRDefault="00A6344E" w:rsidP="004F4DD8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Time Complexity:</w:t>
      </w:r>
    </w:p>
    <w:p w14:paraId="36D91738" w14:textId="07D0B9A5" w:rsidR="00A6344E" w:rsidRDefault="00A6344E" w:rsidP="004F4D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the code, we can write that the time taken can be in a recursive function say T(n).</w:t>
      </w:r>
    </w:p>
    <w:p w14:paraId="72FF62A4" w14:textId="77777777" w:rsidR="00A6344E" w:rsidRDefault="00A6344E" w:rsidP="004F4D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</w:t>
      </w:r>
    </w:p>
    <w:p w14:paraId="6D6E97ED" w14:textId="175ED9C5" w:rsidR="00A6344E" w:rsidRDefault="00A6344E" w:rsidP="00903CCF">
      <w:pPr>
        <w:ind w:firstLine="720"/>
        <w:rPr>
          <w:rFonts w:cstheme="minorHAnsi"/>
          <w:sz w:val="28"/>
          <w:szCs w:val="28"/>
        </w:rPr>
      </w:pPr>
      <w:r w:rsidRPr="00A6344E">
        <w:rPr>
          <w:rFonts w:cstheme="minorHAnsi"/>
          <w:sz w:val="28"/>
          <w:szCs w:val="28"/>
        </w:rPr>
        <w:sym w:font="Wingdings" w:char="F0E8"/>
      </w:r>
      <w:r>
        <w:rPr>
          <w:rFonts w:cstheme="minorHAnsi"/>
          <w:sz w:val="28"/>
          <w:szCs w:val="28"/>
        </w:rPr>
        <w:t xml:space="preserve"> T(n)= 2T(n-1)+1;</w:t>
      </w:r>
    </w:p>
    <w:p w14:paraId="796A2BCF" w14:textId="791F9C75" w:rsidR="00871FAB" w:rsidRDefault="00A6344E" w:rsidP="00871FAB">
      <w:pPr>
        <w:ind w:firstLine="720"/>
        <w:rPr>
          <w:rFonts w:cstheme="minorHAnsi"/>
          <w:sz w:val="28"/>
          <w:szCs w:val="28"/>
        </w:rPr>
      </w:pPr>
      <w:r w:rsidRPr="00A6344E">
        <w:rPr>
          <w:rFonts w:cstheme="minorHAnsi"/>
          <w:sz w:val="28"/>
          <w:szCs w:val="28"/>
        </w:rPr>
        <w:sym w:font="Wingdings" w:char="F0E8"/>
      </w:r>
      <w:r>
        <w:rPr>
          <w:rFonts w:cstheme="minorHAnsi"/>
          <w:sz w:val="28"/>
          <w:szCs w:val="28"/>
        </w:rPr>
        <w:t>T(n-1)=2T(n-2)+1;</w:t>
      </w:r>
    </w:p>
    <w:p w14:paraId="1A65450F" w14:textId="589DACCF" w:rsidR="00A6344E" w:rsidRDefault="00A6344E" w:rsidP="004F4D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</w:t>
      </w:r>
      <w:r w:rsidR="00903CC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.</w:t>
      </w:r>
    </w:p>
    <w:p w14:paraId="46503CA7" w14:textId="0B2373C3" w:rsidR="00A6344E" w:rsidRDefault="00A6344E" w:rsidP="004F4D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</w:t>
      </w:r>
      <w:r w:rsidR="00903CCF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.</w:t>
      </w:r>
    </w:p>
    <w:p w14:paraId="29F30FBD" w14:textId="15A0F7D9" w:rsidR="00A6344E" w:rsidRDefault="00A6344E" w:rsidP="00903CCF">
      <w:pPr>
        <w:ind w:firstLine="720"/>
        <w:rPr>
          <w:rFonts w:cstheme="minorHAnsi"/>
          <w:sz w:val="28"/>
          <w:szCs w:val="28"/>
        </w:rPr>
      </w:pPr>
      <w:r w:rsidRPr="00A6344E">
        <w:rPr>
          <w:rFonts w:cstheme="minorHAnsi"/>
          <w:sz w:val="28"/>
          <w:szCs w:val="28"/>
        </w:rPr>
        <w:sym w:font="Wingdings" w:char="F0E8"/>
      </w:r>
      <w:r>
        <w:rPr>
          <w:rFonts w:cstheme="minorHAnsi"/>
          <w:sz w:val="28"/>
          <w:szCs w:val="28"/>
        </w:rPr>
        <w:t>T(1)=1;</w:t>
      </w:r>
    </w:p>
    <w:p w14:paraId="5B510C8F" w14:textId="678F1BC2" w:rsidR="00A6344E" w:rsidRDefault="00A6344E" w:rsidP="004F4D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 substituting, We get</w:t>
      </w:r>
    </w:p>
    <w:p w14:paraId="7828DC5B" w14:textId="635DCFDC" w:rsidR="00A6344E" w:rsidRDefault="00A6344E" w:rsidP="00903CCF">
      <w:pPr>
        <w:ind w:firstLine="720"/>
        <w:rPr>
          <w:rFonts w:eastAsiaTheme="minorEastAsia" w:cstheme="minorHAnsi"/>
          <w:iCs/>
          <w:sz w:val="28"/>
          <w:szCs w:val="28"/>
        </w:rPr>
      </w:pPr>
      <w:r w:rsidRPr="00A6344E">
        <w:rPr>
          <w:rFonts w:cstheme="minorHAnsi"/>
          <w:sz w:val="28"/>
          <w:szCs w:val="28"/>
        </w:rPr>
        <w:sym w:font="Wingdings" w:char="F0E8"/>
      </w:r>
      <w:r>
        <w:rPr>
          <w:rFonts w:cstheme="minorHAnsi"/>
          <w:sz w:val="28"/>
          <w:szCs w:val="28"/>
        </w:rPr>
        <w:t xml:space="preserve"> T(n)=</w:t>
      </w:r>
      <m:oMath>
        <m:sSup>
          <m:sSupPr>
            <m:ctrlPr>
              <w:rPr>
                <w:rFonts w:ascii="Cambria Math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n-1</m:t>
            </m:r>
          </m:sup>
        </m:sSup>
      </m:oMath>
      <w:r w:rsidR="0024532D">
        <w:rPr>
          <w:rFonts w:eastAsiaTheme="minorEastAsia" w:cstheme="minorHAnsi"/>
          <w:sz w:val="28"/>
          <w:szCs w:val="28"/>
        </w:rPr>
        <w:t>(T(1)) +</w:t>
      </w:r>
      <w:r w:rsidR="0024532D" w:rsidRPr="0024532D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n-2</m:t>
            </m:r>
          </m:sup>
        </m:sSup>
      </m:oMath>
      <w:r w:rsidR="0024532D">
        <w:rPr>
          <w:rFonts w:eastAsiaTheme="minorEastAsia" w:cstheme="minorHAnsi"/>
          <w:iCs/>
          <w:sz w:val="28"/>
          <w:szCs w:val="28"/>
        </w:rPr>
        <w:t>+ ….+4+2+1</w:t>
      </w:r>
    </w:p>
    <w:p w14:paraId="0A3B8F93" w14:textId="77777777" w:rsidR="00903CCF" w:rsidRDefault="0024532D" w:rsidP="004F4DD8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Using sum of Geometrical Progression : </w:t>
      </w:r>
    </w:p>
    <w:p w14:paraId="03ADAC35" w14:textId="7A2F78D5" w:rsidR="0024532D" w:rsidRDefault="0024532D" w:rsidP="00903CCF">
      <w:pPr>
        <w:ind w:left="720" w:firstLine="72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a(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cstheme="minorHAnsi"/>
          <w:iCs/>
          <w:sz w:val="28"/>
          <w:szCs w:val="28"/>
        </w:rPr>
        <w:t>-1)/r-1     r=2,a=1,n=n;</w:t>
      </w:r>
    </w:p>
    <w:p w14:paraId="43BF7B4A" w14:textId="574DB672" w:rsidR="0024532D" w:rsidRDefault="0024532D" w:rsidP="00903CCF">
      <w:pPr>
        <w:ind w:firstLine="720"/>
        <w:rPr>
          <w:rFonts w:eastAsiaTheme="minorEastAsia" w:cstheme="minorHAnsi"/>
          <w:sz w:val="28"/>
          <w:szCs w:val="28"/>
        </w:rPr>
      </w:pPr>
      <w:r w:rsidRPr="0024532D">
        <w:rPr>
          <w:rFonts w:eastAsiaTheme="minorEastAsia" w:cstheme="minorHAnsi"/>
          <w:iCs/>
          <w:sz w:val="28"/>
          <w:szCs w:val="28"/>
        </w:rPr>
        <w:sym w:font="Wingdings" w:char="F0E8"/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cstheme="minorHAnsi"/>
          <w:sz w:val="28"/>
          <w:szCs w:val="28"/>
        </w:rPr>
        <w:t>-1 steps for move all the discs from one tower to another tower</w:t>
      </w:r>
      <w:r w:rsidR="004B563E">
        <w:rPr>
          <w:rFonts w:eastAsiaTheme="minorEastAsia" w:cstheme="minorHAnsi"/>
          <w:sz w:val="28"/>
          <w:szCs w:val="28"/>
        </w:rPr>
        <w:t>.</w:t>
      </w:r>
    </w:p>
    <w:p w14:paraId="25A7238D" w14:textId="79EB3CBC" w:rsidR="004B563E" w:rsidRDefault="004B563E" w:rsidP="00903CCF">
      <w:pPr>
        <w:ind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E.g.:</w:t>
      </w:r>
    </w:p>
    <w:p w14:paraId="28CDCF33" w14:textId="5EA5B603" w:rsidR="004B563E" w:rsidRDefault="004B563E" w:rsidP="00903CCF">
      <w:pPr>
        <w:ind w:left="72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n=3 </w:t>
      </w:r>
      <w:r w:rsidRPr="004B563E">
        <w:rPr>
          <w:rFonts w:eastAsiaTheme="minorEastAsia" w:cstheme="minorHAnsi"/>
          <w:sz w:val="28"/>
          <w:szCs w:val="28"/>
        </w:rPr>
        <w:sym w:font="Wingdings" w:char="F0E8"/>
      </w:r>
      <w:r>
        <w:rPr>
          <w:rFonts w:eastAsiaTheme="minorEastAsia" w:cstheme="minorHAnsi"/>
          <w:sz w:val="28"/>
          <w:szCs w:val="28"/>
        </w:rPr>
        <w:t xml:space="preserve"> no. of the steps=7 (we can confirm from input and output)</w:t>
      </w:r>
    </w:p>
    <w:p w14:paraId="164468E9" w14:textId="597961A0" w:rsidR="00DE15FF" w:rsidRDefault="00DE15FF" w:rsidP="004F4DD8">
      <w:pPr>
        <w:rPr>
          <w:rFonts w:eastAsiaTheme="minorEastAsia" w:cstheme="minorHAnsi"/>
          <w:sz w:val="28"/>
          <w:szCs w:val="28"/>
        </w:rPr>
      </w:pPr>
    </w:p>
    <w:p w14:paraId="20A30CB2" w14:textId="1E2457B6" w:rsidR="00DE15FF" w:rsidRDefault="00DE15FF" w:rsidP="004F4DD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So, the TIME COMPLEXITY </w:t>
      </w:r>
      <w:r w:rsidR="00903CCF">
        <w:rPr>
          <w:rFonts w:eastAsiaTheme="minorEastAsia" w:cstheme="minorHAnsi"/>
          <w:sz w:val="28"/>
          <w:szCs w:val="28"/>
        </w:rPr>
        <w:t>is</w:t>
      </w:r>
      <w:r>
        <w:rPr>
          <w:rFonts w:eastAsiaTheme="minorEastAsia" w:cstheme="minorHAnsi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cstheme="minorHAnsi"/>
          <w:sz w:val="28"/>
          <w:szCs w:val="28"/>
        </w:rPr>
        <w:t>)</w:t>
      </w:r>
    </w:p>
    <w:p w14:paraId="7345AB5E" w14:textId="52CC3593" w:rsidR="00706EC0" w:rsidRDefault="00706EC0" w:rsidP="004F4DD8">
      <w:pPr>
        <w:rPr>
          <w:rFonts w:eastAsiaTheme="minorEastAsia" w:cstheme="minorHAnsi"/>
          <w:sz w:val="28"/>
          <w:szCs w:val="28"/>
        </w:rPr>
      </w:pPr>
    </w:p>
    <w:p w14:paraId="7F302F20" w14:textId="3669AA73" w:rsidR="00706EC0" w:rsidRPr="004B563E" w:rsidRDefault="00706EC0" w:rsidP="00706EC0">
      <w:pPr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***</w:t>
      </w:r>
    </w:p>
    <w:sectPr w:rsidR="00706EC0" w:rsidRPr="004B563E" w:rsidSect="004C56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8"/>
    <w:rsid w:val="0024532D"/>
    <w:rsid w:val="004B563E"/>
    <w:rsid w:val="004C5673"/>
    <w:rsid w:val="004F4DD8"/>
    <w:rsid w:val="00706EC0"/>
    <w:rsid w:val="007C45A3"/>
    <w:rsid w:val="00871FAB"/>
    <w:rsid w:val="00903CCF"/>
    <w:rsid w:val="009B4025"/>
    <w:rsid w:val="00A541C3"/>
    <w:rsid w:val="00A6344E"/>
    <w:rsid w:val="00B62B54"/>
    <w:rsid w:val="00C506C9"/>
    <w:rsid w:val="00DE15FF"/>
    <w:rsid w:val="00E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2B4"/>
  <w15:chartTrackingRefBased/>
  <w15:docId w15:val="{B6614C02-3F47-4AB3-9E94-AA24A980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9</cp:revision>
  <cp:lastPrinted>2021-09-17T19:31:00Z</cp:lastPrinted>
  <dcterms:created xsi:type="dcterms:W3CDTF">2021-09-17T18:21:00Z</dcterms:created>
  <dcterms:modified xsi:type="dcterms:W3CDTF">2021-10-05T16:31:00Z</dcterms:modified>
</cp:coreProperties>
</file>