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C3F9" w14:textId="2BF035EB" w:rsidR="00890475" w:rsidRDefault="00890475">
      <w:r>
        <w:t>ROOMS:</w:t>
      </w:r>
    </w:p>
    <w:p w14:paraId="2E559695" w14:textId="79B73E5B" w:rsidR="00890475" w:rsidRDefault="00890475">
      <w:r>
        <w:t>Your comfort is our care.</w:t>
      </w:r>
    </w:p>
    <w:p w14:paraId="67673C65" w14:textId="2DD1DD31" w:rsidR="005C2178" w:rsidRDefault="006779CB">
      <w:r>
        <w:t xml:space="preserve">                        </w:t>
      </w:r>
      <w:r w:rsidR="005C2178" w:rsidRPr="005C2178">
        <w:t>After a long day of work</w:t>
      </w:r>
      <w:r w:rsidR="005C2178">
        <w:t xml:space="preserve"> or </w:t>
      </w:r>
      <w:r w:rsidR="005C2178" w:rsidRPr="005C2178">
        <w:t xml:space="preserve">sightseeing, or discovering the city's beauties, take a well-deserved break. Sleep in a Bayshore inn and awake with all the enthusiasm you'll need for another day of </w:t>
      </w:r>
      <w:r w:rsidR="001A5E47">
        <w:t xml:space="preserve">lovely </w:t>
      </w:r>
      <w:r w:rsidR="005C2178" w:rsidRPr="005C2178">
        <w:t>living.</w:t>
      </w:r>
    </w:p>
    <w:p w14:paraId="671F7CBC" w14:textId="3E0133A1" w:rsidR="006779CB" w:rsidRDefault="006779CB"/>
    <w:p w14:paraId="4F268094" w14:textId="131F867C" w:rsidR="006779CB" w:rsidRDefault="006779CB"/>
    <w:p w14:paraId="3B76F8EC" w14:textId="67E0F99D" w:rsidR="006779CB" w:rsidRDefault="006779CB"/>
    <w:p w14:paraId="3CD4E144" w14:textId="4DD2B064" w:rsidR="004E7C0E" w:rsidRDefault="004E7C0E"/>
    <w:p w14:paraId="26C5B922" w14:textId="38B0335D" w:rsidR="004E7C0E" w:rsidRDefault="004E7C0E">
      <w:r>
        <w:t>POOLS:</w:t>
      </w:r>
    </w:p>
    <w:p w14:paraId="620DA4F3" w14:textId="4B71B011" w:rsidR="004E7C0E" w:rsidRDefault="004E7C0E">
      <w:r>
        <w:t xml:space="preserve">Lounge and sunbathe on a deckchair and enjoy moments of </w:t>
      </w:r>
      <w:r w:rsidR="002E1FA8">
        <w:t>delight</w:t>
      </w:r>
      <w:r>
        <w:t xml:space="preserve">, as our </w:t>
      </w:r>
      <w:r w:rsidR="00620738">
        <w:t>ever-attentive</w:t>
      </w:r>
      <w:r>
        <w:t xml:space="preserve"> staff ensu</w:t>
      </w:r>
      <w:r w:rsidR="00620738">
        <w:t>r</w:t>
      </w:r>
      <w:r>
        <w:t>es your refreshments and cocktails coming.</w:t>
      </w:r>
    </w:p>
    <w:p w14:paraId="637C5856" w14:textId="6657BFF6" w:rsidR="00042F5A" w:rsidRDefault="00042F5A">
      <w:r w:rsidRPr="00042F5A">
        <w:t>Start your day at our heavenly with a delicious breakfast at the restaurant, then rest in the shady, relaxing atmosphere of the blue tiled pool, which has a pool bar on one side. We offer a wide variety of drinks, champagne, and wine.</w:t>
      </w:r>
    </w:p>
    <w:p w14:paraId="4F6C3867" w14:textId="05BCA0D0" w:rsidR="00042F5A" w:rsidRDefault="00042F5A"/>
    <w:p w14:paraId="0BACB739" w14:textId="7BFDB92E" w:rsidR="00B8336B" w:rsidRDefault="00B8336B"/>
    <w:p w14:paraId="4DE273FD" w14:textId="4088B055" w:rsidR="00620738" w:rsidRDefault="00B8336B" w:rsidP="00B8336B">
      <w:r>
        <w:t>GYM (FITNESS):</w:t>
      </w:r>
    </w:p>
    <w:p w14:paraId="1924DFA1" w14:textId="53AFDB72" w:rsidR="00B8336B" w:rsidRDefault="00B8336B" w:rsidP="00B8336B">
      <w:r>
        <w:t>Energize and escape.</w:t>
      </w:r>
    </w:p>
    <w:p w14:paraId="1C828D64" w14:textId="743DC351" w:rsidR="00BE4E91" w:rsidRDefault="00BE4E91" w:rsidP="00B8336B">
      <w:r w:rsidRPr="00BE4E91">
        <w:t xml:space="preserve">Charge Your Body at our gym. Advanced training equipment, such as a treadmill, stationary bike, cross-trainer, and multi-station strengthening machines and weights, are available in our personal and modern fitness facility. </w:t>
      </w:r>
    </w:p>
    <w:p w14:paraId="007B0054" w14:textId="09C83A69" w:rsidR="005414C8" w:rsidRDefault="005414C8" w:rsidP="00B8336B"/>
    <w:p w14:paraId="617581D8" w14:textId="7EBC12BB" w:rsidR="005414C8" w:rsidRDefault="005414C8" w:rsidP="00B8336B">
      <w:r>
        <w:t xml:space="preserve">SPA: </w:t>
      </w:r>
    </w:p>
    <w:p w14:paraId="10278FB1" w14:textId="7B80D557" w:rsidR="005414C8" w:rsidRDefault="005414C8" w:rsidP="00B8336B">
      <w:r>
        <w:t>Spark the glow.</w:t>
      </w:r>
    </w:p>
    <w:p w14:paraId="446A6141" w14:textId="1C1C1F67" w:rsidR="00B8336B" w:rsidRDefault="00A9552C" w:rsidP="00B8336B">
      <w:r w:rsidRPr="00A9552C">
        <w:t>After a day of intense sight-seeing or work, get away from the busy and hectic life. There are SPA routines for relaxing tired muscles and stiff joints, easing other bodily aches and pains, and simply relaxing.</w:t>
      </w:r>
      <w:r w:rsidR="00B8336B" w:rsidRPr="00B8336B">
        <w:t xml:space="preserve"> </w:t>
      </w:r>
    </w:p>
    <w:p w14:paraId="6BDEC950" w14:textId="2D52EE51" w:rsidR="00E177A1" w:rsidRDefault="00E177A1" w:rsidP="00B8336B"/>
    <w:sectPr w:rsidR="00E1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75"/>
    <w:rsid w:val="00042F5A"/>
    <w:rsid w:val="001A5E47"/>
    <w:rsid w:val="002E1FA8"/>
    <w:rsid w:val="004E7C0E"/>
    <w:rsid w:val="005414C8"/>
    <w:rsid w:val="00551788"/>
    <w:rsid w:val="005C2178"/>
    <w:rsid w:val="00620738"/>
    <w:rsid w:val="006779CB"/>
    <w:rsid w:val="00890475"/>
    <w:rsid w:val="00A13D0B"/>
    <w:rsid w:val="00A9552C"/>
    <w:rsid w:val="00B8336B"/>
    <w:rsid w:val="00BE4E91"/>
    <w:rsid w:val="00D05B8C"/>
    <w:rsid w:val="00E1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E72E"/>
  <w15:chartTrackingRefBased/>
  <w15:docId w15:val="{FF849178-7696-40D2-AB72-935756F0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0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edupuganti</dc:creator>
  <cp:keywords/>
  <dc:description/>
  <cp:lastModifiedBy>siva edupuganti</cp:lastModifiedBy>
  <cp:revision>2</cp:revision>
  <dcterms:created xsi:type="dcterms:W3CDTF">2022-01-26T13:39:00Z</dcterms:created>
  <dcterms:modified xsi:type="dcterms:W3CDTF">2022-01-26T13:39:00Z</dcterms:modified>
</cp:coreProperties>
</file>