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708E" w14:textId="645C7BDB" w:rsidR="001F4916" w:rsidRDefault="002A61AD" w:rsidP="002A61AD">
      <w:pPr>
        <w:spacing w:after="0" w:line="259" w:lineRule="auto"/>
        <w:ind w:left="385" w:firstLine="0"/>
        <w:jc w:val="center"/>
      </w:pPr>
      <w:r>
        <w:rPr>
          <w:color w:val="2F5496"/>
          <w:sz w:val="40"/>
        </w:rPr>
        <w:t xml:space="preserve"> </w:t>
      </w:r>
      <w:r w:rsidR="00000000">
        <w:rPr>
          <w:color w:val="2F5496"/>
          <w:sz w:val="40"/>
        </w:rPr>
        <w:t>Ideation Phase</w:t>
      </w:r>
    </w:p>
    <w:p w14:paraId="4A97C49D" w14:textId="2E1D0C68" w:rsidR="001F4916" w:rsidRDefault="002A61AD" w:rsidP="002A61AD">
      <w:pPr>
        <w:spacing w:after="155" w:line="259" w:lineRule="auto"/>
        <w:ind w:left="-5"/>
        <w:jc w:val="center"/>
      </w:pPr>
      <w:r>
        <w:rPr>
          <w:b/>
        </w:rPr>
        <w:t xml:space="preserve">         </w:t>
      </w:r>
      <w:r w:rsidR="00000000">
        <w:rPr>
          <w:b/>
        </w:rPr>
        <w:t>Brainstorm &amp; Idea Prioritization</w:t>
      </w:r>
    </w:p>
    <w:p w14:paraId="3B5E8A63" w14:textId="77777777" w:rsidR="001F4916" w:rsidRDefault="00000000">
      <w:pPr>
        <w:spacing w:after="0" w:line="259" w:lineRule="auto"/>
        <w:ind w:left="29" w:firstLine="0"/>
      </w:pPr>
      <w:r>
        <w:t xml:space="preserve">   </w:t>
      </w:r>
    </w:p>
    <w:tbl>
      <w:tblPr>
        <w:tblStyle w:val="TableGrid"/>
        <w:tblW w:w="8322" w:type="dxa"/>
        <w:tblInd w:w="43" w:type="dxa"/>
        <w:tblCellMar>
          <w:top w:w="1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66"/>
        <w:gridCol w:w="5756"/>
      </w:tblGrid>
      <w:tr w:rsidR="001F4916" w14:paraId="4A394796" w14:textId="77777777">
        <w:trPr>
          <w:trHeight w:val="631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B927" w14:textId="77777777" w:rsidR="001F4916" w:rsidRDefault="00000000">
            <w:pPr>
              <w:spacing w:after="0" w:line="259" w:lineRule="auto"/>
              <w:ind w:left="0" w:firstLine="0"/>
            </w:pPr>
            <w:r>
              <w:t xml:space="preserve">Date   </w:t>
            </w:r>
          </w:p>
        </w:tc>
        <w:tc>
          <w:tcPr>
            <w:tcW w:w="5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E80E" w14:textId="77777777" w:rsidR="001F4916" w:rsidRDefault="00000000">
            <w:pPr>
              <w:spacing w:after="0" w:line="259" w:lineRule="auto"/>
              <w:ind w:left="0" w:firstLine="0"/>
            </w:pPr>
            <w:r>
              <w:t xml:space="preserve">15 February 2026   </w:t>
            </w:r>
          </w:p>
        </w:tc>
      </w:tr>
      <w:tr w:rsidR="001F4916" w14:paraId="5A0C7C7F" w14:textId="77777777">
        <w:trPr>
          <w:trHeight w:val="646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31EB" w14:textId="77777777" w:rsidR="001F4916" w:rsidRDefault="00000000">
            <w:pPr>
              <w:spacing w:after="0" w:line="259" w:lineRule="auto"/>
              <w:ind w:left="0" w:firstLine="0"/>
            </w:pPr>
            <w:r>
              <w:t xml:space="preserve">Team ID   </w:t>
            </w:r>
          </w:p>
        </w:tc>
        <w:tc>
          <w:tcPr>
            <w:tcW w:w="5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B17A" w14:textId="4453D91C" w:rsidR="001F4916" w:rsidRDefault="002A61AD">
            <w:pPr>
              <w:spacing w:after="0" w:line="259" w:lineRule="auto"/>
              <w:ind w:left="0" w:firstLine="0"/>
            </w:pPr>
            <w:r w:rsidRPr="002A61AD">
              <w:t>LTVIP2026TMIDS80893</w:t>
            </w:r>
          </w:p>
        </w:tc>
      </w:tr>
      <w:tr w:rsidR="001F4916" w14:paraId="251E337F" w14:textId="77777777">
        <w:trPr>
          <w:trHeight w:val="744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F28C" w14:textId="77777777" w:rsidR="001F4916" w:rsidRDefault="00000000">
            <w:pPr>
              <w:spacing w:after="0" w:line="259" w:lineRule="auto"/>
              <w:ind w:left="0" w:firstLine="0"/>
            </w:pPr>
            <w:r>
              <w:t xml:space="preserve">Project Name   </w:t>
            </w:r>
          </w:p>
        </w:tc>
        <w:tc>
          <w:tcPr>
            <w:tcW w:w="5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B99B" w14:textId="77777777" w:rsidR="001F4916" w:rsidRDefault="00000000">
            <w:pPr>
              <w:spacing w:after="0" w:line="259" w:lineRule="auto"/>
              <w:ind w:left="0" w:firstLine="0"/>
            </w:pPr>
            <w:r>
              <w:t xml:space="preserve">Rainfall Prediction System for Agriculture     </w:t>
            </w:r>
          </w:p>
        </w:tc>
      </w:tr>
      <w:tr w:rsidR="001F4916" w14:paraId="1215CEBF" w14:textId="77777777">
        <w:trPr>
          <w:trHeight w:val="632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4DDB" w14:textId="77777777" w:rsidR="001F4916" w:rsidRDefault="00000000">
            <w:pPr>
              <w:spacing w:after="0" w:line="259" w:lineRule="auto"/>
              <w:ind w:left="0" w:firstLine="0"/>
            </w:pPr>
            <w:r>
              <w:t xml:space="preserve">Maximum Marks   </w:t>
            </w:r>
          </w:p>
        </w:tc>
        <w:tc>
          <w:tcPr>
            <w:tcW w:w="5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7F4F" w14:textId="77777777" w:rsidR="001F4916" w:rsidRDefault="00000000">
            <w:pPr>
              <w:spacing w:after="0" w:line="259" w:lineRule="auto"/>
              <w:ind w:left="0" w:firstLine="0"/>
            </w:pPr>
            <w:r>
              <w:t xml:space="preserve">4 Marks   </w:t>
            </w:r>
          </w:p>
        </w:tc>
      </w:tr>
    </w:tbl>
    <w:p w14:paraId="69A92F14" w14:textId="77777777" w:rsidR="001F4916" w:rsidRDefault="00000000">
      <w:pPr>
        <w:spacing w:after="158" w:line="259" w:lineRule="auto"/>
        <w:ind w:left="29" w:firstLine="0"/>
      </w:pPr>
      <w:r>
        <w:t xml:space="preserve">   </w:t>
      </w:r>
    </w:p>
    <w:p w14:paraId="1A800D3A" w14:textId="77777777" w:rsidR="001F4916" w:rsidRDefault="00000000">
      <w:pPr>
        <w:ind w:left="9"/>
      </w:pPr>
      <w:r>
        <w:t xml:space="preserve">Step-1: Team Gathering, Collaboration and Select the Problem Statement   </w:t>
      </w:r>
    </w:p>
    <w:p w14:paraId="3D882052" w14:textId="77777777" w:rsidR="001F4916" w:rsidRDefault="00000000">
      <w:pPr>
        <w:spacing w:after="30"/>
        <w:ind w:left="9"/>
      </w:pPr>
      <w:r>
        <w:t xml:space="preserve">The team identified unpredictable rainfall patterns affecting agricultural planning. Farmers lack </w:t>
      </w:r>
      <w:proofErr w:type="spellStart"/>
      <w:r>
        <w:t>realtime</w:t>
      </w:r>
      <w:proofErr w:type="spellEnd"/>
      <w:r>
        <w:t xml:space="preserve">, data-driven insights. The selected problem is to build a Machine Learning-based Rainfall Prediction System with agricultural advisory support.   </w:t>
      </w:r>
    </w:p>
    <w:p w14:paraId="2A4CB0BF" w14:textId="77777777" w:rsidR="001F4916" w:rsidRDefault="00000000">
      <w:pPr>
        <w:spacing w:after="0" w:line="259" w:lineRule="auto"/>
        <w:ind w:left="0" w:right="1869" w:firstLine="0"/>
        <w:jc w:val="center"/>
      </w:pPr>
      <w:r>
        <w:rPr>
          <w:noProof/>
        </w:rPr>
        <w:drawing>
          <wp:inline distT="0" distB="0" distL="0" distR="0" wp14:anchorId="1ACD215B" wp14:editId="4A856059">
            <wp:extent cx="4114800" cy="308610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B2569C0" w14:textId="77777777" w:rsidR="001F4916" w:rsidRDefault="00000000">
      <w:pPr>
        <w:spacing w:line="330" w:lineRule="auto"/>
        <w:ind w:left="9" w:right="2803"/>
      </w:pPr>
      <w:r>
        <w:t xml:space="preserve">Step-2: Brainstorm, Idea Listing and Grouping Brainstormed Ideas:   </w:t>
      </w:r>
    </w:p>
    <w:p w14:paraId="4556C6D6" w14:textId="77777777" w:rsidR="001F4916" w:rsidRDefault="00000000">
      <w:pPr>
        <w:numPr>
          <w:ilvl w:val="0"/>
          <w:numId w:val="1"/>
        </w:numPr>
        <w:spacing w:after="157"/>
        <w:ind w:hanging="161"/>
      </w:pPr>
      <w:r>
        <w:t xml:space="preserve">Perform Exploratory Data Analysis on rainfall dataset.   </w:t>
      </w:r>
    </w:p>
    <w:p w14:paraId="2D16E2A6" w14:textId="77777777" w:rsidR="001F4916" w:rsidRDefault="00000000">
      <w:pPr>
        <w:numPr>
          <w:ilvl w:val="0"/>
          <w:numId w:val="1"/>
        </w:numPr>
        <w:spacing w:after="159"/>
        <w:ind w:hanging="161"/>
      </w:pPr>
      <w:r>
        <w:t xml:space="preserve">Develop ML models (Logistic Regression, Random Forest, </w:t>
      </w:r>
      <w:proofErr w:type="spellStart"/>
      <w:r>
        <w:t>XGBoost</w:t>
      </w:r>
      <w:proofErr w:type="spellEnd"/>
      <w:r>
        <w:t xml:space="preserve">).   </w:t>
      </w:r>
    </w:p>
    <w:p w14:paraId="6201CB27" w14:textId="77777777" w:rsidR="001F4916" w:rsidRDefault="00000000">
      <w:pPr>
        <w:numPr>
          <w:ilvl w:val="0"/>
          <w:numId w:val="1"/>
        </w:numPr>
        <w:spacing w:after="157"/>
        <w:ind w:hanging="161"/>
      </w:pPr>
      <w:r>
        <w:t xml:space="preserve">Deploy model using Flask Web Application.   </w:t>
      </w:r>
    </w:p>
    <w:p w14:paraId="79DB70A1" w14:textId="77777777" w:rsidR="001F4916" w:rsidRDefault="00000000">
      <w:pPr>
        <w:numPr>
          <w:ilvl w:val="0"/>
          <w:numId w:val="1"/>
        </w:numPr>
        <w:ind w:hanging="161"/>
      </w:pPr>
      <w:r>
        <w:lastRenderedPageBreak/>
        <w:t xml:space="preserve">Provide dynamic agricultural advisory based on prediction.   </w:t>
      </w:r>
    </w:p>
    <w:p w14:paraId="727CCC0B" w14:textId="77777777" w:rsidR="001F4916" w:rsidRDefault="00000000">
      <w:pPr>
        <w:ind w:left="9"/>
      </w:pPr>
      <w:r>
        <w:t xml:space="preserve">Ideas were grouped into Data Analysis, Model Development, and Deployment categories.   </w:t>
      </w:r>
    </w:p>
    <w:p w14:paraId="38ACB011" w14:textId="77777777" w:rsidR="001F4916" w:rsidRDefault="00000000">
      <w:pPr>
        <w:ind w:left="9"/>
      </w:pPr>
      <w:r>
        <w:t xml:space="preserve">Step-3: Idea Prioritization   </w:t>
      </w:r>
    </w:p>
    <w:p w14:paraId="53EB4F92" w14:textId="77777777" w:rsidR="001F4916" w:rsidRDefault="00000000">
      <w:pPr>
        <w:spacing w:after="29"/>
        <w:ind w:left="9"/>
      </w:pPr>
      <w:r>
        <w:t xml:space="preserve">Ideas were prioritized based on real-world impact, feasibility, innovation, and scalability. The complete ML + Web Application with advisory support received the highest priority.   </w:t>
      </w:r>
    </w:p>
    <w:p w14:paraId="05587440" w14:textId="77777777" w:rsidR="001F4916" w:rsidRDefault="00000000">
      <w:pPr>
        <w:spacing w:after="0" w:line="259" w:lineRule="auto"/>
        <w:ind w:left="0" w:right="1869" w:firstLine="0"/>
        <w:jc w:val="center"/>
      </w:pPr>
      <w:r>
        <w:rPr>
          <w:noProof/>
        </w:rPr>
        <w:drawing>
          <wp:inline distT="0" distB="0" distL="0" distR="0" wp14:anchorId="79CE0A53" wp14:editId="706F03BE">
            <wp:extent cx="4114800" cy="308610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D70776B" w14:textId="77777777" w:rsidR="001F4916" w:rsidRDefault="00000000">
      <w:pPr>
        <w:spacing w:after="0" w:line="259" w:lineRule="auto"/>
        <w:ind w:left="29" w:firstLine="0"/>
      </w:pPr>
      <w:r>
        <w:t xml:space="preserve">   </w:t>
      </w:r>
    </w:p>
    <w:p w14:paraId="4EA2183D" w14:textId="77777777" w:rsidR="001F4916" w:rsidRDefault="00000000">
      <w:pPr>
        <w:spacing w:after="0" w:line="259" w:lineRule="auto"/>
        <w:ind w:left="-5"/>
      </w:pPr>
      <w:r>
        <w:rPr>
          <w:b/>
        </w:rPr>
        <w:t>Final Selected Idea:</w:t>
      </w:r>
      <w:r>
        <w:t xml:space="preserve">   </w:t>
      </w:r>
    </w:p>
    <w:p w14:paraId="3B88CA3B" w14:textId="77777777" w:rsidR="001F4916" w:rsidRDefault="00000000">
      <w:pPr>
        <w:spacing w:after="157"/>
        <w:ind w:left="9"/>
      </w:pPr>
      <w:r>
        <w:t xml:space="preserve">A Machine Learning-powered Rainfall Prediction Web Application to assist farmers in irrigation planning and crop management.   </w:t>
      </w:r>
    </w:p>
    <w:p w14:paraId="09C30CC2" w14:textId="77777777" w:rsidR="001F4916" w:rsidRDefault="00000000">
      <w:pPr>
        <w:spacing w:after="0" w:line="259" w:lineRule="auto"/>
        <w:ind w:left="29" w:firstLine="0"/>
      </w:pPr>
      <w:r>
        <w:t xml:space="preserve">   </w:t>
      </w:r>
    </w:p>
    <w:sectPr w:rsidR="001F4916">
      <w:pgSz w:w="11906" w:h="16838"/>
      <w:pgMar w:top="1570" w:right="1790" w:bottom="229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2E99"/>
    <w:multiLevelType w:val="hybridMultilevel"/>
    <w:tmpl w:val="D7CA1856"/>
    <w:lvl w:ilvl="0" w:tplc="23909DC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48964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D6F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50584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E606B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CCB9F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6A82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58FBE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405A8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769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916"/>
    <w:rsid w:val="001F4916"/>
    <w:rsid w:val="002A61AD"/>
    <w:rsid w:val="0065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24CB"/>
  <w15:docId w15:val="{B4614A2F-3880-4580-B805-FE305830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58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Lakshmi Prasanna Karri</dc:creator>
  <cp:keywords/>
  <cp:lastModifiedBy>Manikanta Anyum</cp:lastModifiedBy>
  <cp:revision>2</cp:revision>
  <dcterms:created xsi:type="dcterms:W3CDTF">2026-02-27T13:35:00Z</dcterms:created>
  <dcterms:modified xsi:type="dcterms:W3CDTF">2026-02-27T13:35:00Z</dcterms:modified>
</cp:coreProperties>
</file>