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46B32" w14:textId="77777777" w:rsidR="00014961" w:rsidRDefault="00000000">
      <w:pPr>
        <w:spacing w:after="0" w:line="259" w:lineRule="auto"/>
        <w:ind w:left="87" w:firstLine="0"/>
        <w:jc w:val="center"/>
      </w:pPr>
      <w:r>
        <w:rPr>
          <w:rFonts w:ascii="Calibri" w:eastAsia="Calibri" w:hAnsi="Calibri" w:cs="Calibri"/>
          <w:b/>
          <w:color w:val="365F91"/>
          <w:sz w:val="28"/>
        </w:rPr>
        <w:t xml:space="preserve">Acceptance Testing </w:t>
      </w:r>
      <w:r>
        <w:t xml:space="preserve"> </w:t>
      </w:r>
    </w:p>
    <w:p w14:paraId="47E13488" w14:textId="77777777" w:rsidR="00014961" w:rsidRDefault="00000000">
      <w:pPr>
        <w:spacing w:after="0" w:line="259" w:lineRule="auto"/>
        <w:ind w:left="89" w:firstLine="0"/>
        <w:jc w:val="center"/>
      </w:pPr>
      <w:r>
        <w:t xml:space="preserve">UAT Execution &amp; Report Submission  </w:t>
      </w:r>
    </w:p>
    <w:tbl>
      <w:tblPr>
        <w:tblStyle w:val="TableGrid"/>
        <w:tblW w:w="9086" w:type="dxa"/>
        <w:tblInd w:w="24" w:type="dxa"/>
        <w:tblCellMar>
          <w:top w:w="8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86"/>
      </w:tblGrid>
      <w:tr w:rsidR="00014961" w14:paraId="62EFD344" w14:textId="77777777">
        <w:trPr>
          <w:trHeight w:val="607"/>
        </w:trPr>
        <w:tc>
          <w:tcPr>
            <w:tcW w:w="9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9174E" w14:textId="77777777" w:rsidR="00014961" w:rsidRDefault="00000000">
            <w:pPr>
              <w:spacing w:after="0" w:line="259" w:lineRule="auto"/>
              <w:ind w:left="0" w:firstLine="0"/>
            </w:pPr>
            <w:r>
              <w:t xml:space="preserve">Date: 15 February 2026  </w:t>
            </w:r>
          </w:p>
        </w:tc>
      </w:tr>
      <w:tr w:rsidR="00014961" w14:paraId="0A37DA57" w14:textId="77777777">
        <w:trPr>
          <w:trHeight w:val="631"/>
        </w:trPr>
        <w:tc>
          <w:tcPr>
            <w:tcW w:w="9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8BFEE" w14:textId="6723925D" w:rsidR="00014961" w:rsidRDefault="00000000">
            <w:pPr>
              <w:spacing w:after="0" w:line="259" w:lineRule="auto"/>
              <w:ind w:left="0" w:firstLine="0"/>
            </w:pPr>
            <w:r>
              <w:t xml:space="preserve">Team ID: </w:t>
            </w:r>
            <w:r w:rsidR="00FD5366" w:rsidRPr="00FD5366">
              <w:t>LTVIP2026TMIDS80893</w:t>
            </w:r>
          </w:p>
        </w:tc>
      </w:tr>
      <w:tr w:rsidR="00014961" w14:paraId="2F5A723F" w14:textId="77777777">
        <w:trPr>
          <w:trHeight w:val="607"/>
        </w:trPr>
        <w:tc>
          <w:tcPr>
            <w:tcW w:w="9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FFD05" w14:textId="77777777" w:rsidR="00014961" w:rsidRDefault="00000000">
            <w:pPr>
              <w:spacing w:after="0" w:line="259" w:lineRule="auto"/>
              <w:ind w:left="0" w:firstLine="0"/>
            </w:pPr>
            <w:r>
              <w:t xml:space="preserve">Project Name: Rainfall Prediction System for Agriculture  </w:t>
            </w:r>
          </w:p>
        </w:tc>
      </w:tr>
      <w:tr w:rsidR="00014961" w14:paraId="437694BA" w14:textId="77777777">
        <w:trPr>
          <w:trHeight w:val="610"/>
        </w:trPr>
        <w:tc>
          <w:tcPr>
            <w:tcW w:w="9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DB507" w14:textId="77777777" w:rsidR="00014961" w:rsidRDefault="00000000">
            <w:pPr>
              <w:spacing w:after="0" w:line="259" w:lineRule="auto"/>
              <w:ind w:left="0" w:firstLine="0"/>
            </w:pPr>
            <w:r>
              <w:t xml:space="preserve">Maximum Marks: 4 Marks  </w:t>
            </w:r>
          </w:p>
        </w:tc>
      </w:tr>
    </w:tbl>
    <w:p w14:paraId="37346C7A" w14:textId="77777777" w:rsidR="00014961" w:rsidRDefault="00000000">
      <w:pPr>
        <w:spacing w:after="285" w:line="259" w:lineRule="auto"/>
        <w:ind w:left="14" w:firstLine="0"/>
      </w:pPr>
      <w:r>
        <w:t xml:space="preserve">  </w:t>
      </w:r>
    </w:p>
    <w:p w14:paraId="7132540B" w14:textId="77777777" w:rsidR="00014961" w:rsidRDefault="00000000">
      <w:pPr>
        <w:pStyle w:val="Heading1"/>
        <w:ind w:left="244" w:hanging="259"/>
      </w:pPr>
      <w:r>
        <w:t xml:space="preserve">Purpose of Document  </w:t>
      </w:r>
    </w:p>
    <w:p w14:paraId="32CF0E07" w14:textId="77777777" w:rsidR="00014961" w:rsidRDefault="00000000">
      <w:pPr>
        <w:ind w:left="5"/>
      </w:pPr>
      <w:r>
        <w:t xml:space="preserve">The purpose of this document is to explain the test coverage, defect status, and overall readiness of the Rainfall Prediction System at the time of release to User Acceptance Testing </w:t>
      </w:r>
    </w:p>
    <w:p w14:paraId="4C59E8E6" w14:textId="77777777" w:rsidR="00014961" w:rsidRDefault="00000000">
      <w:pPr>
        <w:spacing w:after="288"/>
        <w:ind w:left="5"/>
      </w:pPr>
      <w:r>
        <w:t xml:space="preserve">(UAT). The document summarizes resolved issues, test case execution results, and system stability.  </w:t>
      </w:r>
    </w:p>
    <w:p w14:paraId="3048AEE6" w14:textId="77777777" w:rsidR="00014961" w:rsidRDefault="00000000">
      <w:pPr>
        <w:pStyle w:val="Heading1"/>
        <w:ind w:left="244" w:hanging="259"/>
      </w:pPr>
      <w:r>
        <w:t xml:space="preserve">Defect Analysis  </w:t>
      </w:r>
    </w:p>
    <w:p w14:paraId="6F6A843F" w14:textId="77777777" w:rsidR="00014961" w:rsidRDefault="00000000">
      <w:pPr>
        <w:ind w:left="5"/>
      </w:pPr>
      <w:r>
        <w:t xml:space="preserve">The following table shows the number of resolved or closed defects identified during development and testing phases, categorized by severity.  </w:t>
      </w:r>
    </w:p>
    <w:tbl>
      <w:tblPr>
        <w:tblStyle w:val="TableGrid"/>
        <w:tblW w:w="8634" w:type="dxa"/>
        <w:tblInd w:w="24" w:type="dxa"/>
        <w:tblCellMar>
          <w:top w:w="85" w:type="dxa"/>
          <w:left w:w="106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1440"/>
        <w:gridCol w:w="1438"/>
        <w:gridCol w:w="1440"/>
        <w:gridCol w:w="1440"/>
        <w:gridCol w:w="1438"/>
        <w:gridCol w:w="1438"/>
      </w:tblGrid>
      <w:tr w:rsidR="00014961" w14:paraId="6C6314EB" w14:textId="77777777">
        <w:trPr>
          <w:trHeight w:val="560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044CB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Resolution 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C0CC4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Severity 1 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2A00F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Severity 2 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325A7" w14:textId="77777777" w:rsidR="00014961" w:rsidRDefault="00000000">
            <w:pPr>
              <w:spacing w:after="0" w:line="259" w:lineRule="auto"/>
              <w:ind w:left="0" w:firstLine="0"/>
            </w:pPr>
            <w:r>
              <w:t xml:space="preserve">Severity 3 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87F71" w14:textId="77777777" w:rsidR="00014961" w:rsidRDefault="00000000">
            <w:pPr>
              <w:spacing w:after="0" w:line="259" w:lineRule="auto"/>
              <w:ind w:left="0" w:firstLine="0"/>
            </w:pPr>
            <w:r>
              <w:t xml:space="preserve">Severity 4 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DCA9F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Subtotal  </w:t>
            </w:r>
          </w:p>
        </w:tc>
      </w:tr>
      <w:tr w:rsidR="00014961" w14:paraId="60A5F33A" w14:textId="77777777">
        <w:trPr>
          <w:trHeight w:val="559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66F70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By Design 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DDD19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3 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7F7E0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2 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D2683" w14:textId="77777777" w:rsidR="00014961" w:rsidRDefault="00000000">
            <w:pPr>
              <w:spacing w:after="0" w:line="259" w:lineRule="auto"/>
              <w:ind w:left="0" w:firstLine="0"/>
            </w:pPr>
            <w:r>
              <w:t xml:space="preserve">1 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B5D23" w14:textId="77777777" w:rsidR="00014961" w:rsidRDefault="00000000">
            <w:pPr>
              <w:spacing w:after="0" w:line="259" w:lineRule="auto"/>
              <w:ind w:left="0" w:firstLine="0"/>
            </w:pPr>
            <w:r>
              <w:t xml:space="preserve">2 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0D0C5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8  </w:t>
            </w:r>
          </w:p>
        </w:tc>
      </w:tr>
      <w:tr w:rsidR="00014961" w14:paraId="4C903BE3" w14:textId="77777777">
        <w:trPr>
          <w:trHeight w:val="562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0D3DB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Duplicate 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C65F4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1 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022F9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0 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A826B" w14:textId="77777777" w:rsidR="00014961" w:rsidRDefault="00000000">
            <w:pPr>
              <w:spacing w:after="0" w:line="259" w:lineRule="auto"/>
              <w:ind w:left="0" w:firstLine="0"/>
            </w:pPr>
            <w:r>
              <w:t xml:space="preserve">1 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A4C84" w14:textId="77777777" w:rsidR="00014961" w:rsidRDefault="00000000">
            <w:pPr>
              <w:spacing w:after="0" w:line="259" w:lineRule="auto"/>
              <w:ind w:left="0" w:firstLine="0"/>
            </w:pPr>
            <w:r>
              <w:t xml:space="preserve">0 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6315B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2  </w:t>
            </w:r>
          </w:p>
        </w:tc>
      </w:tr>
      <w:tr w:rsidR="00014961" w14:paraId="36D370DC" w14:textId="77777777">
        <w:trPr>
          <w:trHeight w:val="1152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64669" w14:textId="77777777" w:rsidR="00014961" w:rsidRDefault="00000000">
            <w:pPr>
              <w:spacing w:after="14" w:line="259" w:lineRule="auto"/>
              <w:ind w:left="2" w:firstLine="0"/>
            </w:pPr>
            <w:r>
              <w:t xml:space="preserve">External  </w:t>
            </w:r>
          </w:p>
          <w:p w14:paraId="0CD806E9" w14:textId="77777777" w:rsidR="00014961" w:rsidRDefault="00000000">
            <w:pPr>
              <w:spacing w:after="9" w:line="259" w:lineRule="auto"/>
              <w:ind w:left="2" w:firstLine="0"/>
            </w:pPr>
            <w:r>
              <w:t xml:space="preserve">Library  </w:t>
            </w:r>
          </w:p>
          <w:p w14:paraId="568DC72D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Issue 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EDB79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0 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6676D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1 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AC2D3" w14:textId="77777777" w:rsidR="00014961" w:rsidRDefault="00000000">
            <w:pPr>
              <w:spacing w:after="0" w:line="259" w:lineRule="auto"/>
              <w:ind w:left="0" w:firstLine="0"/>
            </w:pPr>
            <w:r>
              <w:t xml:space="preserve">0 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0E6CE" w14:textId="77777777" w:rsidR="00014961" w:rsidRDefault="00000000">
            <w:pPr>
              <w:spacing w:after="0" w:line="259" w:lineRule="auto"/>
              <w:ind w:left="0" w:firstLine="0"/>
            </w:pPr>
            <w:r>
              <w:t xml:space="preserve">1 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331A0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2  </w:t>
            </w:r>
          </w:p>
        </w:tc>
      </w:tr>
      <w:tr w:rsidR="00014961" w14:paraId="7BC19270" w14:textId="77777777">
        <w:trPr>
          <w:trHeight w:val="564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D886D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Fixed 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7BC00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5 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43640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3 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1FE9B" w14:textId="77777777" w:rsidR="00014961" w:rsidRDefault="00000000">
            <w:pPr>
              <w:spacing w:after="0" w:line="259" w:lineRule="auto"/>
              <w:ind w:left="0" w:firstLine="0"/>
            </w:pPr>
            <w:r>
              <w:t xml:space="preserve">4 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1537B" w14:textId="77777777" w:rsidR="00014961" w:rsidRDefault="00000000">
            <w:pPr>
              <w:spacing w:after="0" w:line="259" w:lineRule="auto"/>
              <w:ind w:left="0" w:firstLine="0"/>
            </w:pPr>
            <w:r>
              <w:t xml:space="preserve">6 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C60FD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18  </w:t>
            </w:r>
          </w:p>
        </w:tc>
      </w:tr>
      <w:tr w:rsidR="00014961" w14:paraId="51FE2508" w14:textId="77777777">
        <w:trPr>
          <w:trHeight w:val="855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BCC4C" w14:textId="77777777" w:rsidR="00014961" w:rsidRDefault="00000000">
            <w:pPr>
              <w:spacing w:after="9" w:line="259" w:lineRule="auto"/>
              <w:ind w:left="2" w:firstLine="0"/>
            </w:pPr>
            <w:r>
              <w:t xml:space="preserve">Not  </w:t>
            </w:r>
          </w:p>
          <w:p w14:paraId="617951F4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Reproduced 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9EF63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0 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15219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0 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77E91" w14:textId="77777777" w:rsidR="00014961" w:rsidRDefault="00000000">
            <w:pPr>
              <w:spacing w:after="0" w:line="259" w:lineRule="auto"/>
              <w:ind w:left="0" w:firstLine="0"/>
            </w:pPr>
            <w:r>
              <w:t xml:space="preserve">1 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F79B0" w14:textId="77777777" w:rsidR="00014961" w:rsidRDefault="00000000">
            <w:pPr>
              <w:spacing w:after="0" w:line="259" w:lineRule="auto"/>
              <w:ind w:left="0" w:firstLine="0"/>
            </w:pPr>
            <w:r>
              <w:t xml:space="preserve">0 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C15D3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1  </w:t>
            </w:r>
          </w:p>
        </w:tc>
      </w:tr>
      <w:tr w:rsidR="00014961" w14:paraId="0D28ED0F" w14:textId="77777777">
        <w:trPr>
          <w:trHeight w:val="562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F749B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Skipped 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929D7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0 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6D42D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0 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6AF99" w14:textId="77777777" w:rsidR="00014961" w:rsidRDefault="00000000">
            <w:pPr>
              <w:spacing w:after="0" w:line="259" w:lineRule="auto"/>
              <w:ind w:left="0" w:firstLine="0"/>
            </w:pPr>
            <w:r>
              <w:t xml:space="preserve">1 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B2D9D" w14:textId="77777777" w:rsidR="00014961" w:rsidRDefault="00000000">
            <w:pPr>
              <w:spacing w:after="0" w:line="259" w:lineRule="auto"/>
              <w:ind w:left="0" w:firstLine="0"/>
            </w:pPr>
            <w:r>
              <w:t xml:space="preserve">0 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1C03F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1  </w:t>
            </w:r>
          </w:p>
        </w:tc>
      </w:tr>
      <w:tr w:rsidR="00014961" w14:paraId="29FECE7C" w14:textId="77777777">
        <w:trPr>
          <w:trHeight w:val="559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B0674" w14:textId="77777777" w:rsidR="00014961" w:rsidRDefault="00000000">
            <w:pPr>
              <w:spacing w:after="0" w:line="259" w:lineRule="auto"/>
              <w:ind w:left="2" w:firstLine="0"/>
            </w:pPr>
            <w:r>
              <w:lastRenderedPageBreak/>
              <w:t xml:space="preserve">Won't Fix 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37E37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0 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DB104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1 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CA04C" w14:textId="77777777" w:rsidR="00014961" w:rsidRDefault="00000000">
            <w:pPr>
              <w:spacing w:after="0" w:line="259" w:lineRule="auto"/>
              <w:ind w:left="0" w:firstLine="0"/>
            </w:pPr>
            <w:r>
              <w:t xml:space="preserve">0 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E6624" w14:textId="77777777" w:rsidR="00014961" w:rsidRDefault="00000000">
            <w:pPr>
              <w:spacing w:after="0" w:line="259" w:lineRule="auto"/>
              <w:ind w:left="0" w:firstLine="0"/>
            </w:pPr>
            <w:r>
              <w:t xml:space="preserve">1 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14773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2  </w:t>
            </w:r>
          </w:p>
        </w:tc>
      </w:tr>
      <w:tr w:rsidR="00014961" w14:paraId="1B57E4FA" w14:textId="77777777">
        <w:trPr>
          <w:trHeight w:val="564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43E5E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Totals 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97563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9 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93D9E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7 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DAA64" w14:textId="77777777" w:rsidR="00014961" w:rsidRDefault="00000000">
            <w:pPr>
              <w:spacing w:after="0" w:line="259" w:lineRule="auto"/>
              <w:ind w:left="0" w:firstLine="0"/>
            </w:pPr>
            <w:r>
              <w:t xml:space="preserve">8 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EAFEB" w14:textId="77777777" w:rsidR="00014961" w:rsidRDefault="00000000">
            <w:pPr>
              <w:spacing w:after="0" w:line="259" w:lineRule="auto"/>
              <w:ind w:left="0" w:firstLine="0"/>
            </w:pPr>
            <w:r>
              <w:t xml:space="preserve">10 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FB24D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34  </w:t>
            </w:r>
          </w:p>
        </w:tc>
      </w:tr>
    </w:tbl>
    <w:p w14:paraId="15F81CB8" w14:textId="77777777" w:rsidR="00014961" w:rsidRDefault="00000000">
      <w:pPr>
        <w:pStyle w:val="Heading1"/>
        <w:ind w:left="244" w:hanging="259"/>
      </w:pPr>
      <w:r>
        <w:t xml:space="preserve">Test Case Analysis  </w:t>
      </w:r>
    </w:p>
    <w:p w14:paraId="6A7286C6" w14:textId="77777777" w:rsidR="00014961" w:rsidRDefault="00000000">
      <w:pPr>
        <w:ind w:left="5"/>
      </w:pPr>
      <w:r>
        <w:t xml:space="preserve">The following table summarizes executed test cases during UAT phase.  </w:t>
      </w:r>
    </w:p>
    <w:tbl>
      <w:tblPr>
        <w:tblStyle w:val="TableGrid"/>
        <w:tblW w:w="8634" w:type="dxa"/>
        <w:tblInd w:w="24" w:type="dxa"/>
        <w:tblCellMar>
          <w:top w:w="85" w:type="dxa"/>
          <w:left w:w="106" w:type="dxa"/>
          <w:bottom w:w="0" w:type="dxa"/>
          <w:right w:w="86" w:type="dxa"/>
        </w:tblCellMar>
        <w:tblLook w:val="04A0" w:firstRow="1" w:lastRow="0" w:firstColumn="1" w:lastColumn="0" w:noHBand="0" w:noVBand="1"/>
      </w:tblPr>
      <w:tblGrid>
        <w:gridCol w:w="1728"/>
        <w:gridCol w:w="1726"/>
        <w:gridCol w:w="1728"/>
        <w:gridCol w:w="1726"/>
        <w:gridCol w:w="1726"/>
      </w:tblGrid>
      <w:tr w:rsidR="00014961" w14:paraId="0B9DBC6C" w14:textId="77777777">
        <w:trPr>
          <w:trHeight w:val="559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94228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Section 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BC568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Total Cases 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10E8E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Not Tested 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84D61" w14:textId="77777777" w:rsidR="00014961" w:rsidRDefault="00000000">
            <w:pPr>
              <w:spacing w:after="0" w:line="259" w:lineRule="auto"/>
              <w:ind w:left="0" w:firstLine="0"/>
            </w:pPr>
            <w:r>
              <w:t xml:space="preserve">Fail 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D5C61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Pass  </w:t>
            </w:r>
          </w:p>
        </w:tc>
      </w:tr>
      <w:tr w:rsidR="00014961" w14:paraId="3C8D0411" w14:textId="77777777">
        <w:trPr>
          <w:trHeight w:val="859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24424" w14:textId="77777777" w:rsidR="00014961" w:rsidRDefault="00000000">
            <w:pPr>
              <w:spacing w:after="9" w:line="259" w:lineRule="auto"/>
              <w:ind w:left="2" w:firstLine="0"/>
            </w:pPr>
            <w:r>
              <w:t xml:space="preserve">User Interface  </w:t>
            </w:r>
          </w:p>
          <w:p w14:paraId="180CE8CE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(Web Form) 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BE481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15 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9EF25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0 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846D0" w14:textId="77777777" w:rsidR="00014961" w:rsidRDefault="00000000">
            <w:pPr>
              <w:spacing w:after="0" w:line="259" w:lineRule="auto"/>
              <w:ind w:left="0" w:firstLine="0"/>
            </w:pPr>
            <w:r>
              <w:t xml:space="preserve">1 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19AD0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14  </w:t>
            </w:r>
          </w:p>
        </w:tc>
      </w:tr>
      <w:tr w:rsidR="00014961" w14:paraId="72DA6213" w14:textId="77777777">
        <w:trPr>
          <w:trHeight w:val="1152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1C63D" w14:textId="77777777" w:rsidR="00014961" w:rsidRDefault="00000000">
            <w:pPr>
              <w:spacing w:after="14" w:line="259" w:lineRule="auto"/>
              <w:ind w:left="2" w:firstLine="0"/>
            </w:pPr>
            <w:r>
              <w:t xml:space="preserve">Data Validation  </w:t>
            </w:r>
          </w:p>
          <w:p w14:paraId="587EBF44" w14:textId="77777777" w:rsidR="00014961" w:rsidRDefault="00000000">
            <w:pPr>
              <w:spacing w:after="9" w:line="259" w:lineRule="auto"/>
              <w:ind w:left="2" w:firstLine="0"/>
            </w:pPr>
            <w:r>
              <w:t xml:space="preserve">&amp;  </w:t>
            </w:r>
          </w:p>
          <w:p w14:paraId="117C7AE2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Preprocessing 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2E825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10 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0CE8D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0 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0BB7B" w14:textId="77777777" w:rsidR="00014961" w:rsidRDefault="00000000">
            <w:pPr>
              <w:spacing w:after="0" w:line="259" w:lineRule="auto"/>
              <w:ind w:left="0" w:firstLine="0"/>
            </w:pPr>
            <w:r>
              <w:t xml:space="preserve">0 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549BC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10  </w:t>
            </w:r>
          </w:p>
        </w:tc>
      </w:tr>
      <w:tr w:rsidR="00014961" w14:paraId="7A5A6488" w14:textId="77777777">
        <w:trPr>
          <w:trHeight w:val="1155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15642" w14:textId="77777777" w:rsidR="00014961" w:rsidRDefault="00000000">
            <w:pPr>
              <w:spacing w:after="11" w:line="259" w:lineRule="auto"/>
              <w:ind w:left="2" w:firstLine="0"/>
            </w:pPr>
            <w:r>
              <w:t xml:space="preserve">Machine  </w:t>
            </w:r>
          </w:p>
          <w:p w14:paraId="4B86F66C" w14:textId="77777777" w:rsidR="00014961" w:rsidRDefault="00000000">
            <w:pPr>
              <w:spacing w:after="9" w:line="259" w:lineRule="auto"/>
              <w:ind w:left="2" w:firstLine="0"/>
            </w:pPr>
            <w:r>
              <w:t xml:space="preserve">Learning  </w:t>
            </w:r>
          </w:p>
          <w:p w14:paraId="13A85BEA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Prediction 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AC8D8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12 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7E016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0 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C68C3" w14:textId="77777777" w:rsidR="00014961" w:rsidRDefault="00000000">
            <w:pPr>
              <w:spacing w:after="0" w:line="259" w:lineRule="auto"/>
              <w:ind w:left="0" w:firstLine="0"/>
            </w:pPr>
            <w:r>
              <w:t xml:space="preserve">1 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BC03B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11  </w:t>
            </w:r>
          </w:p>
        </w:tc>
      </w:tr>
      <w:tr w:rsidR="00014961" w14:paraId="53881497" w14:textId="77777777">
        <w:trPr>
          <w:trHeight w:val="857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FB215" w14:textId="77777777" w:rsidR="00014961" w:rsidRDefault="00000000">
            <w:pPr>
              <w:spacing w:after="11" w:line="259" w:lineRule="auto"/>
              <w:ind w:left="2" w:firstLine="0"/>
            </w:pPr>
            <w:r>
              <w:t xml:space="preserve">Advisory  </w:t>
            </w:r>
          </w:p>
          <w:p w14:paraId="52EFD96C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Generation 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4DF92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8 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1CDFC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0 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8369B" w14:textId="77777777" w:rsidR="00014961" w:rsidRDefault="00000000">
            <w:pPr>
              <w:spacing w:after="0" w:line="259" w:lineRule="auto"/>
              <w:ind w:left="0" w:firstLine="0"/>
            </w:pPr>
            <w:r>
              <w:t xml:space="preserve">0 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3AE08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8  </w:t>
            </w:r>
          </w:p>
        </w:tc>
      </w:tr>
      <w:tr w:rsidR="00014961" w14:paraId="07C4E956" w14:textId="77777777">
        <w:trPr>
          <w:trHeight w:val="859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ABABA" w14:textId="77777777" w:rsidR="00014961" w:rsidRDefault="00000000">
            <w:pPr>
              <w:spacing w:after="11" w:line="259" w:lineRule="auto"/>
              <w:ind w:left="2" w:firstLine="0"/>
            </w:pPr>
            <w:r>
              <w:t xml:space="preserve">Exception  </w:t>
            </w:r>
          </w:p>
          <w:p w14:paraId="332A2B31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Handling 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7C46C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6 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76A54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0 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70589" w14:textId="77777777" w:rsidR="00014961" w:rsidRDefault="00000000">
            <w:pPr>
              <w:spacing w:after="0" w:line="259" w:lineRule="auto"/>
              <w:ind w:left="0" w:firstLine="0"/>
            </w:pPr>
            <w:r>
              <w:t xml:space="preserve">0 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C3DA0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6  </w:t>
            </w:r>
          </w:p>
        </w:tc>
      </w:tr>
      <w:tr w:rsidR="00014961" w14:paraId="722A14BB" w14:textId="77777777">
        <w:trPr>
          <w:trHeight w:val="1155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8434A" w14:textId="77777777" w:rsidR="00014961" w:rsidRDefault="00000000">
            <w:pPr>
              <w:spacing w:after="11" w:line="259" w:lineRule="auto"/>
              <w:ind w:left="2" w:firstLine="0"/>
            </w:pPr>
            <w:r>
              <w:t xml:space="preserve">Model  </w:t>
            </w:r>
          </w:p>
          <w:p w14:paraId="117A2675" w14:textId="77777777" w:rsidR="00014961" w:rsidRDefault="00000000">
            <w:pPr>
              <w:spacing w:after="12" w:line="259" w:lineRule="auto"/>
              <w:ind w:left="2" w:firstLine="0"/>
            </w:pPr>
            <w:r>
              <w:t xml:space="preserve">Integration &amp;  </w:t>
            </w:r>
          </w:p>
          <w:p w14:paraId="16220F4D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Deployment 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1CAAD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5 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9102F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0 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EC3E6" w14:textId="77777777" w:rsidR="00014961" w:rsidRDefault="00000000">
            <w:pPr>
              <w:spacing w:after="0" w:line="259" w:lineRule="auto"/>
              <w:ind w:left="0" w:firstLine="0"/>
            </w:pPr>
            <w:r>
              <w:t xml:space="preserve">0 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E2CD0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5  </w:t>
            </w:r>
          </w:p>
        </w:tc>
      </w:tr>
      <w:tr w:rsidR="00014961" w14:paraId="7537AA1E" w14:textId="77777777">
        <w:trPr>
          <w:trHeight w:val="1152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A3CCC" w14:textId="77777777" w:rsidR="00014961" w:rsidRDefault="00000000">
            <w:pPr>
              <w:spacing w:after="14" w:line="259" w:lineRule="auto"/>
              <w:ind w:left="2" w:firstLine="0"/>
            </w:pPr>
            <w:r>
              <w:t xml:space="preserve">Security &amp;  </w:t>
            </w:r>
          </w:p>
          <w:p w14:paraId="2DAB497C" w14:textId="77777777" w:rsidR="00014961" w:rsidRDefault="00000000">
            <w:pPr>
              <w:spacing w:after="9" w:line="259" w:lineRule="auto"/>
              <w:ind w:left="2" w:firstLine="0"/>
            </w:pPr>
            <w:r>
              <w:t xml:space="preserve">Input  </w:t>
            </w:r>
          </w:p>
          <w:p w14:paraId="1F2ED8B0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Validation 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BAC15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4 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57ACC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0 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49D6F" w14:textId="77777777" w:rsidR="00014961" w:rsidRDefault="00000000">
            <w:pPr>
              <w:spacing w:after="0" w:line="259" w:lineRule="auto"/>
              <w:ind w:left="0" w:firstLine="0"/>
            </w:pPr>
            <w:r>
              <w:t xml:space="preserve">0 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5D14" w14:textId="77777777" w:rsidR="00014961" w:rsidRDefault="00000000">
            <w:pPr>
              <w:spacing w:after="0" w:line="259" w:lineRule="auto"/>
              <w:ind w:left="2" w:firstLine="0"/>
            </w:pPr>
            <w:r>
              <w:t xml:space="preserve">4  </w:t>
            </w:r>
          </w:p>
        </w:tc>
      </w:tr>
    </w:tbl>
    <w:p w14:paraId="738649A4" w14:textId="77777777" w:rsidR="00014961" w:rsidRDefault="00000000">
      <w:pPr>
        <w:pStyle w:val="Heading1"/>
        <w:ind w:left="244" w:hanging="259"/>
      </w:pPr>
      <w:r>
        <w:t xml:space="preserve">UAT Summary  </w:t>
      </w:r>
    </w:p>
    <w:p w14:paraId="01C40574" w14:textId="77777777" w:rsidR="00014961" w:rsidRDefault="00000000">
      <w:pPr>
        <w:ind w:left="5"/>
      </w:pPr>
      <w:r>
        <w:t xml:space="preserve">The Rainfall Prediction System successfully passed the majority of test cases during UAT. Minor UI validation and prediction edge-case issues were identified and resolved. The system is stable, responsive, and ready for deployment. Overall test coverage indicates high reliability and performance compliance.  </w:t>
      </w:r>
    </w:p>
    <w:sectPr w:rsidR="00014961">
      <w:pgSz w:w="12240" w:h="15840"/>
      <w:pgMar w:top="1549" w:right="1874" w:bottom="2016" w:left="17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82349"/>
    <w:multiLevelType w:val="hybridMultilevel"/>
    <w:tmpl w:val="CF9C50E4"/>
    <w:lvl w:ilvl="0" w:tplc="B2EA4A7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4F03C9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4F4528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C32CBD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12C87E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9C4F73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FFA502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08A3C2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068591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0682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961"/>
    <w:rsid w:val="00014961"/>
    <w:rsid w:val="003F6D74"/>
    <w:rsid w:val="00FD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ABD48"/>
  <w15:docId w15:val="{72441748-38A5-4B71-BF49-8FA8DC11D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99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Manikanta Anyum</cp:lastModifiedBy>
  <cp:revision>2</cp:revision>
  <dcterms:created xsi:type="dcterms:W3CDTF">2026-02-27T13:40:00Z</dcterms:created>
  <dcterms:modified xsi:type="dcterms:W3CDTF">2026-02-27T13:40:00Z</dcterms:modified>
</cp:coreProperties>
</file>