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7EE9" w14:textId="51C86E84" w:rsidR="00F80555" w:rsidRPr="00071B17" w:rsidRDefault="00071B17" w:rsidP="00071B17">
      <w:pPr>
        <w:jc w:val="center"/>
        <w:rPr>
          <w:b/>
          <w:bCs/>
          <w:sz w:val="44"/>
          <w:szCs w:val="44"/>
        </w:rPr>
      </w:pPr>
      <w:r w:rsidRPr="00071B17">
        <w:rPr>
          <w:b/>
          <w:bCs/>
          <w:sz w:val="44"/>
          <w:szCs w:val="44"/>
        </w:rPr>
        <w:t>Azure</w:t>
      </w:r>
    </w:p>
    <w:p w14:paraId="78212441" w14:textId="4DD0B32F" w:rsidR="00071B17" w:rsidRPr="00071B17" w:rsidRDefault="00071B17" w:rsidP="00071B17">
      <w:pPr>
        <w:rPr>
          <w:b/>
          <w:bCs/>
          <w:sz w:val="32"/>
          <w:szCs w:val="32"/>
          <w:u w:val="single"/>
        </w:rPr>
      </w:pPr>
      <w:r w:rsidRPr="00071B17">
        <w:rPr>
          <w:b/>
          <w:bCs/>
          <w:sz w:val="32"/>
          <w:szCs w:val="32"/>
          <w:u w:val="single"/>
        </w:rPr>
        <w:t>Virtualization:</w:t>
      </w:r>
    </w:p>
    <w:p w14:paraId="221F60D5" w14:textId="2D170F2B" w:rsidR="00071B17" w:rsidRDefault="00071B17" w:rsidP="00071B17">
      <w:pPr>
        <w:rPr>
          <w:b/>
          <w:bCs/>
        </w:rPr>
      </w:pPr>
      <w:r>
        <w:rPr>
          <w:b/>
          <w:bCs/>
        </w:rPr>
        <w:t>&gt;High Upfront cost</w:t>
      </w:r>
    </w:p>
    <w:p w14:paraId="6BCCADE9" w14:textId="654B16D8" w:rsidR="00071B17" w:rsidRDefault="00071B17" w:rsidP="00071B17">
      <w:pPr>
        <w:rPr>
          <w:b/>
          <w:bCs/>
        </w:rPr>
      </w:pPr>
      <w:r>
        <w:rPr>
          <w:b/>
          <w:bCs/>
        </w:rPr>
        <w:t>&gt;Monthly expense even if not using</w:t>
      </w:r>
    </w:p>
    <w:p w14:paraId="136F9635" w14:textId="23C01AE7" w:rsidR="00071B17" w:rsidRDefault="00071B17" w:rsidP="00071B17">
      <w:pPr>
        <w:rPr>
          <w:b/>
          <w:bCs/>
        </w:rPr>
      </w:pPr>
      <w:r>
        <w:rPr>
          <w:b/>
          <w:bCs/>
        </w:rPr>
        <w:t>&gt;Difficult to Scaling</w:t>
      </w:r>
    </w:p>
    <w:p w14:paraId="51944F19" w14:textId="6852A1EF" w:rsidR="00071B17" w:rsidRDefault="00071B17" w:rsidP="00071B17">
      <w:pPr>
        <w:rPr>
          <w:b/>
          <w:bCs/>
        </w:rPr>
      </w:pPr>
      <w:r>
        <w:rPr>
          <w:b/>
          <w:bCs/>
        </w:rPr>
        <w:t>&gt;Maintenance</w:t>
      </w:r>
    </w:p>
    <w:p w14:paraId="0B8CD87D" w14:textId="5AC75CAF" w:rsidR="00071B17" w:rsidRDefault="00C22F9D" w:rsidP="00071B17">
      <w:pPr>
        <w:rPr>
          <w:b/>
          <w:bCs/>
        </w:rPr>
      </w:pPr>
      <w:r>
        <w:rPr>
          <w:b/>
          <w:bCs/>
        </w:rPr>
        <w:t>What is cloud computing?</w:t>
      </w:r>
    </w:p>
    <w:p w14:paraId="5F18113B" w14:textId="4798D300" w:rsidR="00C22F9D" w:rsidRDefault="00C22F9D" w:rsidP="00071B17">
      <w:pPr>
        <w:rPr>
          <w:b/>
          <w:bCs/>
        </w:rPr>
      </w:pPr>
      <w:r>
        <w:rPr>
          <w:b/>
          <w:bCs/>
        </w:rPr>
        <w:t>&gt;Cloud computing means Internet based computing</w:t>
      </w:r>
    </w:p>
    <w:p w14:paraId="4E6DEE4E" w14:textId="08B8B9F5" w:rsidR="00C22F9D" w:rsidRDefault="00C22F9D" w:rsidP="00071B17">
      <w:pPr>
        <w:rPr>
          <w:b/>
          <w:bCs/>
        </w:rPr>
      </w:pPr>
      <w:r>
        <w:rPr>
          <w:b/>
          <w:bCs/>
        </w:rPr>
        <w:t>&gt;Renting IT Resources</w:t>
      </w:r>
    </w:p>
    <w:p w14:paraId="1130D196" w14:textId="3E8559BE" w:rsidR="00C22F9D" w:rsidRDefault="00C22F9D" w:rsidP="00071B17">
      <w:pPr>
        <w:rPr>
          <w:b/>
          <w:bCs/>
        </w:rPr>
      </w:pPr>
      <w:r>
        <w:rPr>
          <w:b/>
          <w:bCs/>
        </w:rPr>
        <w:t>&gt;So, in simple terms, Cloud Computing is on-demand resources delivered to you over the internet</w:t>
      </w:r>
    </w:p>
    <w:p w14:paraId="0ADEA54E" w14:textId="041E6624" w:rsidR="00C22F9D" w:rsidRDefault="00C22F9D" w:rsidP="00071B17">
      <w:pPr>
        <w:rPr>
          <w:b/>
          <w:bCs/>
        </w:rPr>
      </w:pPr>
      <w:r>
        <w:rPr>
          <w:b/>
          <w:bCs/>
        </w:rPr>
        <w:t xml:space="preserve">&gt;Cloud </w:t>
      </w:r>
      <w:proofErr w:type="gramStart"/>
      <w:r>
        <w:rPr>
          <w:b/>
          <w:bCs/>
        </w:rPr>
        <w:t>providers :</w:t>
      </w:r>
      <w:proofErr w:type="gramEnd"/>
      <w:r>
        <w:rPr>
          <w:b/>
          <w:bCs/>
        </w:rPr>
        <w:t xml:space="preserve"> Microsoft, AWS, Google</w:t>
      </w:r>
    </w:p>
    <w:p w14:paraId="6A1D087A" w14:textId="4E4297B5" w:rsidR="00C22F9D" w:rsidRDefault="00C22F9D" w:rsidP="00071B17">
      <w:pPr>
        <w:rPr>
          <w:b/>
          <w:bCs/>
        </w:rPr>
      </w:pPr>
      <w:r>
        <w:rPr>
          <w:b/>
          <w:bCs/>
        </w:rPr>
        <w:t>&gt;Example – Gmail, Netflix, Dropbox</w:t>
      </w:r>
    </w:p>
    <w:p w14:paraId="2E3CE78E" w14:textId="2A4D40E8" w:rsidR="00C22F9D" w:rsidRDefault="00C22F9D" w:rsidP="00071B17">
      <w:pPr>
        <w:rPr>
          <w:b/>
          <w:bCs/>
        </w:rPr>
      </w:pPr>
      <w:r>
        <w:rPr>
          <w:b/>
          <w:bCs/>
        </w:rPr>
        <w:t>&gt;Same resources shared by multiple clients</w:t>
      </w:r>
    </w:p>
    <w:p w14:paraId="33D966E5" w14:textId="77777777" w:rsidR="00BF7F76" w:rsidRDefault="00BF7F76" w:rsidP="00071B17">
      <w:pPr>
        <w:rPr>
          <w:b/>
          <w:bCs/>
        </w:rPr>
      </w:pPr>
    </w:p>
    <w:p w14:paraId="498C50DB" w14:textId="7BBE0BA9" w:rsidR="00BF7F76" w:rsidRDefault="00BF7F76" w:rsidP="00071B17">
      <w:pPr>
        <w:rPr>
          <w:b/>
          <w:bCs/>
        </w:rPr>
      </w:pPr>
      <w:r>
        <w:rPr>
          <w:b/>
          <w:bCs/>
        </w:rPr>
        <w:t xml:space="preserve">Why Cloud – High Availability, Faul tolerance and Disaster recovery </w:t>
      </w:r>
    </w:p>
    <w:p w14:paraId="503C716B" w14:textId="63E48346" w:rsidR="00BF7F76" w:rsidRDefault="00BF7F76" w:rsidP="00071B17">
      <w:pPr>
        <w:rPr>
          <w:b/>
          <w:bCs/>
        </w:rPr>
      </w:pPr>
      <w:proofErr w:type="gramStart"/>
      <w:r>
        <w:rPr>
          <w:b/>
          <w:bCs/>
        </w:rPr>
        <w:t>Goal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User</w:t>
      </w:r>
      <w:proofErr w:type="gramEnd"/>
      <w:r>
        <w:rPr>
          <w:b/>
          <w:bCs/>
        </w:rPr>
        <w:t xml:space="preserve"> continue to access application, even when things go wrong.</w:t>
      </w:r>
    </w:p>
    <w:p w14:paraId="4E1B6B02" w14:textId="4F5B9614" w:rsidR="00BF7F76" w:rsidRDefault="00BF7F76" w:rsidP="00071B17">
      <w:pPr>
        <w:rPr>
          <w:b/>
          <w:bCs/>
        </w:rPr>
      </w:pPr>
      <w:r>
        <w:rPr>
          <w:b/>
          <w:bCs/>
        </w:rPr>
        <w:t xml:space="preserve">&gt;common </w:t>
      </w:r>
      <w:proofErr w:type="spellStart"/>
      <w:r>
        <w:rPr>
          <w:b/>
          <w:bCs/>
        </w:rPr>
        <w:t>reasond</w:t>
      </w:r>
      <w:proofErr w:type="spellEnd"/>
      <w:r>
        <w:rPr>
          <w:b/>
          <w:bCs/>
        </w:rPr>
        <w:t xml:space="preserve"> for loss of availability</w:t>
      </w:r>
    </w:p>
    <w:p w14:paraId="2358B9D5" w14:textId="30E7FC76" w:rsidR="00BF7F76" w:rsidRDefault="00BF7F76" w:rsidP="00BF7F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Network outage</w:t>
      </w:r>
    </w:p>
    <w:p w14:paraId="29AF1750" w14:textId="1B23B4F1" w:rsidR="00BF7F76" w:rsidRDefault="00BF7F76" w:rsidP="00BF7F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Application Failure</w:t>
      </w:r>
    </w:p>
    <w:p w14:paraId="3285562A" w14:textId="110B70A7" w:rsidR="00BF7F76" w:rsidRDefault="00BF7F76" w:rsidP="00BF7F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System Outage</w:t>
      </w:r>
    </w:p>
    <w:p w14:paraId="762D522D" w14:textId="1B32A931" w:rsidR="00BF7F76" w:rsidRDefault="00BF7F76" w:rsidP="00BF7F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Power Outage</w:t>
      </w:r>
    </w:p>
    <w:p w14:paraId="45B50CA2" w14:textId="05E86C3C" w:rsidR="00BF7F76" w:rsidRDefault="00BF7F76" w:rsidP="00BF7F76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Catastropic</w:t>
      </w:r>
      <w:proofErr w:type="spellEnd"/>
      <w:r>
        <w:rPr>
          <w:b/>
          <w:bCs/>
        </w:rPr>
        <w:t xml:space="preserve"> disaster (Earthquakes, tsunamis, flood, tor</w:t>
      </w:r>
    </w:p>
    <w:p w14:paraId="7B88504D" w14:textId="630F081A" w:rsidR="00BF7F76" w:rsidRDefault="00F47765" w:rsidP="00BF7F76">
      <w:pPr>
        <w:rPr>
          <w:b/>
          <w:bCs/>
        </w:rPr>
      </w:pPr>
      <w:r>
        <w:rPr>
          <w:b/>
          <w:bCs/>
        </w:rPr>
        <w:t xml:space="preserve">&gt;project against data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server, network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dstorage</w:t>
      </w:r>
      <w:proofErr w:type="spellEnd"/>
      <w:r>
        <w:rPr>
          <w:b/>
          <w:bCs/>
        </w:rPr>
        <w:t xml:space="preserve"> subsystem failures to keep your business running without downtime.</w:t>
      </w:r>
    </w:p>
    <w:p w14:paraId="1550801F" w14:textId="79E50AE4" w:rsidR="00F47765" w:rsidRDefault="00F47765" w:rsidP="00BF7F76">
      <w:pPr>
        <w:rPr>
          <w:b/>
          <w:bCs/>
        </w:rPr>
      </w:pPr>
      <w:r>
        <w:rPr>
          <w:b/>
          <w:bCs/>
        </w:rPr>
        <w:t xml:space="preserve">&gt;Highly available systems are reliable in the sense that they continue operating when critical component </w:t>
      </w:r>
      <w:proofErr w:type="gramStart"/>
      <w:r>
        <w:rPr>
          <w:b/>
          <w:bCs/>
        </w:rPr>
        <w:t>fail</w:t>
      </w:r>
      <w:proofErr w:type="gramEnd"/>
      <w:r>
        <w:rPr>
          <w:b/>
          <w:bCs/>
        </w:rPr>
        <w:t>.</w:t>
      </w:r>
    </w:p>
    <w:p w14:paraId="3D28B07B" w14:textId="7EE626A2" w:rsidR="00F47765" w:rsidRDefault="00F47765" w:rsidP="00BF7F76">
      <w:pPr>
        <w:rPr>
          <w:b/>
          <w:bCs/>
        </w:rPr>
      </w:pPr>
      <w:r>
        <w:rPr>
          <w:b/>
          <w:bCs/>
        </w:rPr>
        <w:t>&gt;They are also resilient, meaning that they can simply handle failure without service disruption or data loss, and seamlessly recover from such failure.</w:t>
      </w:r>
    </w:p>
    <w:p w14:paraId="21B2C636" w14:textId="77777777" w:rsidR="001F3F4B" w:rsidRPr="001F3F4B" w:rsidRDefault="001F3F4B" w:rsidP="001F3F4B">
      <w:pPr>
        <w:numPr>
          <w:ilvl w:val="0"/>
          <w:numId w:val="2"/>
        </w:numPr>
        <w:rPr>
          <w:b/>
          <w:bCs/>
        </w:rPr>
      </w:pPr>
      <w:hyperlink r:id="rId5" w:history="1">
        <w:r w:rsidRPr="001F3F4B">
          <w:rPr>
            <w:rStyle w:val="Hyperlink"/>
            <w:b/>
            <w:bCs/>
            <w:color w:val="auto"/>
          </w:rPr>
          <w:t>Scalability</w:t>
        </w:r>
      </w:hyperlink>
      <w:r w:rsidRPr="001F3F4B">
        <w:rPr>
          <w:b/>
          <w:bCs/>
        </w:rPr>
        <w:t> (Long-Term Growth):</w:t>
      </w:r>
    </w:p>
    <w:p w14:paraId="626ADC9B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Purpose: Handles gradual, predictable increases in workload (e.g., growing user base).</w:t>
      </w:r>
    </w:p>
    <w:p w14:paraId="389E2217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Types: Vertical scaling (adding resources to a server) or Horizontal scaling (adding more servers).</w:t>
      </w:r>
    </w:p>
    <w:p w14:paraId="258EA8E5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Focus: Managing increasing load over time without sacrificing performance.</w:t>
      </w:r>
    </w:p>
    <w:p w14:paraId="6CF2192E" w14:textId="77777777" w:rsidR="001F3F4B" w:rsidRPr="001F3F4B" w:rsidRDefault="001F3F4B" w:rsidP="001F3F4B">
      <w:pPr>
        <w:numPr>
          <w:ilvl w:val="0"/>
          <w:numId w:val="2"/>
        </w:numPr>
        <w:rPr>
          <w:b/>
          <w:bCs/>
        </w:rPr>
      </w:pPr>
      <w:hyperlink r:id="rId6" w:history="1">
        <w:r w:rsidRPr="001F3F4B">
          <w:rPr>
            <w:rStyle w:val="Hyperlink"/>
            <w:b/>
            <w:bCs/>
            <w:color w:val="auto"/>
          </w:rPr>
          <w:t>Elasticity</w:t>
        </w:r>
      </w:hyperlink>
      <w:r w:rsidRPr="001F3F4B">
        <w:rPr>
          <w:b/>
          <w:bCs/>
        </w:rPr>
        <w:t> (Short-Term Fluctuations):</w:t>
      </w:r>
    </w:p>
    <w:p w14:paraId="1EBCD833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Purpose: Automatically scales resources up or down to handle temporary spikes (e.g., Black Friday traffic).</w:t>
      </w:r>
    </w:p>
    <w:p w14:paraId="4DBED1F3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Key Characteristic: Rapid, on-demand, and often automatic provisioning.</w:t>
      </w:r>
    </w:p>
    <w:p w14:paraId="2C8944AD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Cost Factor: Prevents paying for unused resources by releasing them during idle periods.</w:t>
      </w:r>
    </w:p>
    <w:p w14:paraId="291C5BD1" w14:textId="3DECA06E" w:rsidR="001F3F4B" w:rsidRPr="001F3F4B" w:rsidRDefault="001F3F4B" w:rsidP="001F3F4B">
      <w:pPr>
        <w:numPr>
          <w:ilvl w:val="0"/>
          <w:numId w:val="2"/>
        </w:numPr>
        <w:rPr>
          <w:b/>
          <w:bCs/>
        </w:rPr>
      </w:pPr>
      <w:hyperlink r:id="rId7" w:history="1">
        <w:r w:rsidRPr="001F3F4B">
          <w:rPr>
            <w:rStyle w:val="Hyperlink"/>
            <w:b/>
            <w:bCs/>
            <w:color w:val="auto"/>
          </w:rPr>
          <w:t>Agility</w:t>
        </w:r>
      </w:hyperlink>
      <w:r w:rsidRPr="001F3F4B">
        <w:rPr>
          <w:b/>
          <w:bCs/>
        </w:rPr>
        <w:t> (Speed &amp; Flexibility</w:t>
      </w:r>
      <w:proofErr w:type="gramStart"/>
      <w:r w:rsidRPr="001F3F4B">
        <w:rPr>
          <w:b/>
          <w:bCs/>
        </w:rPr>
        <w:t>):</w:t>
      </w:r>
      <w:r>
        <w:rPr>
          <w:b/>
          <w:bCs/>
        </w:rPr>
        <w:t>R</w:t>
      </w:r>
      <w:r>
        <w:t>apidly</w:t>
      </w:r>
      <w:proofErr w:type="gramEnd"/>
      <w:r>
        <w:t xml:space="preserve"> deploy and configure cloud resources as per apps needs </w:t>
      </w:r>
      <w:proofErr w:type="gramStart"/>
      <w:r>
        <w:t>change .</w:t>
      </w:r>
      <w:proofErr w:type="gramEnd"/>
    </w:p>
    <w:p w14:paraId="01244219" w14:textId="293C55D3" w:rsidR="001F3F4B" w:rsidRPr="001F3F4B" w:rsidRDefault="001F3F4B" w:rsidP="001F3F4B">
      <w:pPr>
        <w:ind w:left="720"/>
        <w:rPr>
          <w:b/>
          <w:bCs/>
        </w:rPr>
      </w:pPr>
      <w:r>
        <w:t>&gt;Speed and flexibility of scaling in the cloud</w:t>
      </w:r>
    </w:p>
    <w:p w14:paraId="3FFB38E4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Purpose: Enables IT teams to rapidly deploy, scale, and decommission resources to adapt to market changes or new business initiatives.</w:t>
      </w:r>
    </w:p>
    <w:p w14:paraId="23C2661C" w14:textId="77777777" w:rsidR="001F3F4B" w:rsidRPr="001F3F4B" w:rsidRDefault="001F3F4B" w:rsidP="001F3F4B">
      <w:pPr>
        <w:numPr>
          <w:ilvl w:val="1"/>
          <w:numId w:val="2"/>
        </w:numPr>
        <w:rPr>
          <w:b/>
          <w:bCs/>
        </w:rPr>
      </w:pPr>
      <w:r w:rsidRPr="001F3F4B">
        <w:rPr>
          <w:b/>
          <w:bCs/>
        </w:rPr>
        <w:t>Advantage: Reduces time-to-market and enables innovation through fast experimentation.</w:t>
      </w:r>
    </w:p>
    <w:p w14:paraId="14148147" w14:textId="1194336C" w:rsidR="00F47765" w:rsidRDefault="00D17625" w:rsidP="00BF7F76">
      <w:pPr>
        <w:rPr>
          <w:b/>
          <w:bCs/>
        </w:rPr>
      </w:pPr>
      <w:proofErr w:type="spellStart"/>
      <w:proofErr w:type="gramStart"/>
      <w:r>
        <w:rPr>
          <w:b/>
          <w:bCs/>
        </w:rPr>
        <w:t>CapX,OpEx</w:t>
      </w:r>
      <w:proofErr w:type="spellEnd"/>
      <w:proofErr w:type="gramEnd"/>
    </w:p>
    <w:p w14:paraId="0309F339" w14:textId="77777777" w:rsidR="00D17625" w:rsidRDefault="00D17625" w:rsidP="00BF7F76">
      <w:pPr>
        <w:rPr>
          <w:b/>
          <w:bCs/>
        </w:rPr>
      </w:pPr>
    </w:p>
    <w:p w14:paraId="216FAB2A" w14:textId="590904EC" w:rsidR="00D17625" w:rsidRDefault="00D17625" w:rsidP="00BF7F76">
      <w:pPr>
        <w:rPr>
          <w:b/>
          <w:bCs/>
        </w:rPr>
      </w:pPr>
      <w:r>
        <w:rPr>
          <w:b/>
          <w:bCs/>
        </w:rPr>
        <w:t>Socially Global:</w:t>
      </w:r>
    </w:p>
    <w:p w14:paraId="321D9DF4" w14:textId="105A679E" w:rsidR="00D17625" w:rsidRDefault="00D17625" w:rsidP="00BF7F76">
      <w:pPr>
        <w:rPr>
          <w:b/>
          <w:bCs/>
        </w:rPr>
      </w:pPr>
      <w:r>
        <w:rPr>
          <w:b/>
          <w:bCs/>
        </w:rPr>
        <w:t>&gt;Launching a new professional social network</w:t>
      </w:r>
    </w:p>
    <w:p w14:paraId="4A523191" w14:textId="176602BE" w:rsidR="00D17625" w:rsidRDefault="00D17625" w:rsidP="00BF7F76">
      <w:pPr>
        <w:rPr>
          <w:b/>
          <w:bCs/>
        </w:rPr>
      </w:pPr>
      <w:r>
        <w:rPr>
          <w:b/>
          <w:bCs/>
        </w:rPr>
        <w:t>&gt;At launch, the focus will be on the United States</w:t>
      </w:r>
    </w:p>
    <w:p w14:paraId="458A0781" w14:textId="033F61AF" w:rsidR="00D17625" w:rsidRDefault="00D17625" w:rsidP="00BF7F76">
      <w:pPr>
        <w:rPr>
          <w:b/>
          <w:bCs/>
          <w:sz w:val="32"/>
          <w:szCs w:val="32"/>
        </w:rPr>
      </w:pPr>
    </w:p>
    <w:p w14:paraId="4BF6AAB7" w14:textId="77777777" w:rsidR="00EC4EC8" w:rsidRDefault="00EC4EC8" w:rsidP="00BF7F76">
      <w:pPr>
        <w:rPr>
          <w:b/>
          <w:bCs/>
          <w:sz w:val="32"/>
          <w:szCs w:val="32"/>
        </w:rPr>
      </w:pPr>
    </w:p>
    <w:p w14:paraId="093AC43E" w14:textId="77777777" w:rsidR="00EC4EC8" w:rsidRPr="00EC4EC8" w:rsidRDefault="00EC4EC8" w:rsidP="00BF7F76">
      <w:pPr>
        <w:rPr>
          <w:b/>
          <w:bCs/>
          <w:sz w:val="32"/>
          <w:szCs w:val="32"/>
        </w:rPr>
      </w:pPr>
    </w:p>
    <w:p w14:paraId="75176E06" w14:textId="58F7D47B" w:rsidR="00EC4EC8" w:rsidRDefault="00EC4EC8" w:rsidP="00BF7F76">
      <w:pPr>
        <w:rPr>
          <w:b/>
          <w:bCs/>
          <w:sz w:val="32"/>
          <w:szCs w:val="32"/>
        </w:rPr>
      </w:pPr>
      <w:r w:rsidRPr="00EC4EC8">
        <w:rPr>
          <w:b/>
          <w:bCs/>
          <w:sz w:val="32"/>
          <w:szCs w:val="32"/>
        </w:rPr>
        <w:lastRenderedPageBreak/>
        <w:t>Saas vs PaaS vs Iaa</w:t>
      </w:r>
      <w:r>
        <w:rPr>
          <w:b/>
          <w:bCs/>
          <w:sz w:val="32"/>
          <w:szCs w:val="32"/>
        </w:rPr>
        <w:t>S</w:t>
      </w:r>
      <w:r w:rsidRPr="00EC4EC8">
        <w:rPr>
          <w:b/>
          <w:bCs/>
          <w:sz w:val="32"/>
          <w:szCs w:val="32"/>
        </w:rPr>
        <w:t>:</w:t>
      </w:r>
    </w:p>
    <w:p w14:paraId="074733C2" w14:textId="117993FD" w:rsidR="00EC4EC8" w:rsidRDefault="00EC4EC8" w:rsidP="00BF7F7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SaaS :</w:t>
      </w:r>
      <w:proofErr w:type="gramEnd"/>
      <w:r>
        <w:rPr>
          <w:b/>
          <w:bCs/>
          <w:sz w:val="32"/>
          <w:szCs w:val="32"/>
        </w:rPr>
        <w:t xml:space="preserve"> Use</w:t>
      </w:r>
    </w:p>
    <w:p w14:paraId="27D64F7B" w14:textId="75251AA2" w:rsidR="00EC4EC8" w:rsidRDefault="00EC4EC8" w:rsidP="00BF7F7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PaaS :</w:t>
      </w:r>
      <w:proofErr w:type="gramEnd"/>
      <w:r>
        <w:rPr>
          <w:b/>
          <w:bCs/>
          <w:sz w:val="32"/>
          <w:szCs w:val="32"/>
        </w:rPr>
        <w:t xml:space="preserve"> Build</w:t>
      </w:r>
    </w:p>
    <w:p w14:paraId="426ED751" w14:textId="7F254914" w:rsidR="00EC4EC8" w:rsidRPr="00EC4EC8" w:rsidRDefault="00EC4EC8" w:rsidP="00BF7F76">
      <w:proofErr w:type="gramStart"/>
      <w:r>
        <w:rPr>
          <w:b/>
          <w:bCs/>
          <w:sz w:val="32"/>
          <w:szCs w:val="32"/>
        </w:rPr>
        <w:t>IaaS :</w:t>
      </w:r>
      <w:proofErr w:type="gramEnd"/>
      <w:r>
        <w:rPr>
          <w:b/>
          <w:bCs/>
          <w:sz w:val="32"/>
          <w:szCs w:val="32"/>
        </w:rPr>
        <w:t xml:space="preserve"> Move</w:t>
      </w:r>
    </w:p>
    <w:p w14:paraId="17FA5784" w14:textId="77777777" w:rsidR="00EC4EC8" w:rsidRDefault="00EC4EC8" w:rsidP="00BF7F76">
      <w:pPr>
        <w:rPr>
          <w:b/>
          <w:bCs/>
          <w:sz w:val="32"/>
          <w:szCs w:val="32"/>
        </w:rPr>
      </w:pPr>
    </w:p>
    <w:p w14:paraId="224FBD34" w14:textId="0CA536BF" w:rsidR="00EC4EC8" w:rsidRDefault="00EC4EC8" w:rsidP="00BF7F76">
      <w:pPr>
        <w:rPr>
          <w:b/>
          <w:bCs/>
        </w:rPr>
      </w:pPr>
      <w:r>
        <w:rPr>
          <w:b/>
          <w:bCs/>
        </w:rPr>
        <w:t>Cloud Pricing Models:</w:t>
      </w:r>
    </w:p>
    <w:p w14:paraId="4B62666C" w14:textId="67803E5D" w:rsidR="00EC4EC8" w:rsidRDefault="00EC4EC8" w:rsidP="00BF7F76">
      <w:pPr>
        <w:rPr>
          <w:b/>
          <w:bCs/>
        </w:rPr>
      </w:pPr>
      <w:r>
        <w:rPr>
          <w:b/>
          <w:bCs/>
        </w:rPr>
        <w:t>Always Free:</w:t>
      </w:r>
    </w:p>
    <w:p w14:paraId="236E44CE" w14:textId="5105FD8C" w:rsidR="00EC4EC8" w:rsidRDefault="00EC4EC8" w:rsidP="00EC4EC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Virtual Network</w:t>
      </w:r>
    </w:p>
    <w:p w14:paraId="475539FC" w14:textId="2019CC47" w:rsidR="00EC4EC8" w:rsidRDefault="00EC4EC8" w:rsidP="00EC4EC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policy</w:t>
      </w:r>
    </w:p>
    <w:p w14:paraId="15A4823D" w14:textId="3932871A" w:rsidR="00EC4EC8" w:rsidRDefault="00EC4EC8" w:rsidP="00EC4EC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Active Directory</w:t>
      </w:r>
    </w:p>
    <w:p w14:paraId="587D021F" w14:textId="65E2A7D2" w:rsidR="00EC4EC8" w:rsidRDefault="00EC4EC8" w:rsidP="00EC4EC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Migrate</w:t>
      </w:r>
    </w:p>
    <w:p w14:paraId="7E15CFF2" w14:textId="77777777" w:rsidR="00EC4EC8" w:rsidRDefault="00EC4EC8" w:rsidP="00EC4EC8">
      <w:pPr>
        <w:rPr>
          <w:b/>
          <w:bCs/>
        </w:rPr>
      </w:pPr>
    </w:p>
    <w:p w14:paraId="3E31750F" w14:textId="4E1B41FA" w:rsidR="00EC4EC8" w:rsidRDefault="00EC4EC8" w:rsidP="00EC4EC8">
      <w:pPr>
        <w:rPr>
          <w:b/>
          <w:bCs/>
        </w:rPr>
      </w:pPr>
      <w:r>
        <w:rPr>
          <w:b/>
          <w:bCs/>
        </w:rPr>
        <w:t>Pay Time:</w:t>
      </w:r>
    </w:p>
    <w:p w14:paraId="6506A5B2" w14:textId="186C90EE" w:rsidR="00EC4EC8" w:rsidRDefault="00F6392A" w:rsidP="00EC4EC8">
      <w:pPr>
        <w:rPr>
          <w:b/>
          <w:bCs/>
        </w:rPr>
      </w:pPr>
      <w:r>
        <w:rPr>
          <w:b/>
          <w:bCs/>
        </w:rPr>
        <w:t>&gt;Charge based on time you use a particular service</w:t>
      </w:r>
    </w:p>
    <w:p w14:paraId="6D45E00C" w14:textId="2EAE5876" w:rsidR="00F6392A" w:rsidRDefault="00F6392A" w:rsidP="00EC4EC8">
      <w:pPr>
        <w:rPr>
          <w:b/>
          <w:bCs/>
        </w:rPr>
      </w:pPr>
      <w:r>
        <w:rPr>
          <w:b/>
          <w:bCs/>
        </w:rPr>
        <w:t>&gt;Other important parameters like performance tires and other configurations</w:t>
      </w:r>
    </w:p>
    <w:p w14:paraId="0325131C" w14:textId="778EE319" w:rsidR="00F6392A" w:rsidRDefault="00F6392A" w:rsidP="00EC4EC8">
      <w:pPr>
        <w:rPr>
          <w:b/>
          <w:bCs/>
        </w:rPr>
      </w:pPr>
      <w:r>
        <w:rPr>
          <w:b/>
          <w:bCs/>
        </w:rPr>
        <w:t>&gt;Examples:</w:t>
      </w:r>
    </w:p>
    <w:p w14:paraId="27767306" w14:textId="46693D30" w:rsidR="00F6392A" w:rsidRDefault="00F6392A" w:rsidP="00F6392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Virtual Machine </w:t>
      </w:r>
    </w:p>
    <w:p w14:paraId="67BFA411" w14:textId="0E281D29" w:rsidR="00F6392A" w:rsidRDefault="00F6392A" w:rsidP="00F6392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App Service</w:t>
      </w:r>
    </w:p>
    <w:p w14:paraId="1B024A27" w14:textId="3B88938E" w:rsidR="00F6392A" w:rsidRDefault="00F6392A" w:rsidP="00F6392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SQL Database</w:t>
      </w:r>
    </w:p>
    <w:p w14:paraId="491FB8C4" w14:textId="7082F7B9" w:rsidR="00F6392A" w:rsidRDefault="00F6392A" w:rsidP="00F6392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Load Balancer</w:t>
      </w:r>
    </w:p>
    <w:p w14:paraId="522E2D1A" w14:textId="7CB10732" w:rsidR="00F6392A" w:rsidRDefault="00F6392A" w:rsidP="00F6392A">
      <w:pPr>
        <w:rPr>
          <w:b/>
          <w:bCs/>
        </w:rPr>
      </w:pPr>
      <w:r>
        <w:rPr>
          <w:b/>
          <w:bCs/>
        </w:rPr>
        <w:t>Pay GB:</w:t>
      </w:r>
      <w:r>
        <w:rPr>
          <w:b/>
          <w:bCs/>
        </w:rPr>
        <w:br/>
        <w:t>&gt;Change based on number of operations</w:t>
      </w:r>
    </w:p>
    <w:p w14:paraId="4BE08A1F" w14:textId="41BF51AC" w:rsidR="00F6392A" w:rsidRDefault="00F6392A" w:rsidP="00F6392A">
      <w:pPr>
        <w:rPr>
          <w:b/>
          <w:bCs/>
        </w:rPr>
      </w:pPr>
      <w:r>
        <w:rPr>
          <w:b/>
          <w:bCs/>
        </w:rPr>
        <w:t>&gt;Database storage</w:t>
      </w:r>
    </w:p>
    <w:p w14:paraId="7DD15E42" w14:textId="1215FDBE" w:rsidR="00F6392A" w:rsidRDefault="00F6392A" w:rsidP="00F6392A">
      <w:pPr>
        <w:rPr>
          <w:b/>
          <w:bCs/>
        </w:rPr>
      </w:pPr>
      <w:r>
        <w:rPr>
          <w:b/>
          <w:bCs/>
        </w:rPr>
        <w:t>&gt;Storage Service</w:t>
      </w:r>
    </w:p>
    <w:p w14:paraId="463F7178" w14:textId="6EB84A51" w:rsidR="00F6392A" w:rsidRDefault="00F6392A" w:rsidP="00F6392A">
      <w:pPr>
        <w:rPr>
          <w:b/>
          <w:bCs/>
        </w:rPr>
      </w:pPr>
      <w:r>
        <w:rPr>
          <w:b/>
          <w:bCs/>
        </w:rPr>
        <w:t>&gt;Network traffic (between regions)</w:t>
      </w:r>
    </w:p>
    <w:p w14:paraId="240AFAF7" w14:textId="202CF3CE" w:rsidR="00F6392A" w:rsidRDefault="00F6392A" w:rsidP="00F6392A">
      <w:pPr>
        <w:rPr>
          <w:b/>
          <w:bCs/>
        </w:rPr>
      </w:pPr>
      <w:r>
        <w:rPr>
          <w:b/>
          <w:bCs/>
        </w:rPr>
        <w:t>Pay Operations:</w:t>
      </w:r>
    </w:p>
    <w:p w14:paraId="33D72661" w14:textId="2158B1F4" w:rsidR="00F6392A" w:rsidRDefault="00F6392A" w:rsidP="00F6392A">
      <w:pPr>
        <w:rPr>
          <w:b/>
          <w:bCs/>
        </w:rPr>
      </w:pPr>
      <w:r>
        <w:rPr>
          <w:b/>
          <w:bCs/>
        </w:rPr>
        <w:t>&gt;Charges based on number of operations</w:t>
      </w:r>
    </w:p>
    <w:p w14:paraId="078C78FA" w14:textId="3569BFE7" w:rsidR="00F6392A" w:rsidRDefault="00F6392A" w:rsidP="00F6392A">
      <w:pPr>
        <w:rPr>
          <w:b/>
          <w:bCs/>
        </w:rPr>
      </w:pPr>
      <w:r>
        <w:rPr>
          <w:b/>
          <w:bCs/>
        </w:rPr>
        <w:t>&gt;</w:t>
      </w:r>
      <w:proofErr w:type="spellStart"/>
      <w:proofErr w:type="gramStart"/>
      <w:r>
        <w:rPr>
          <w:b/>
          <w:bCs/>
        </w:rPr>
        <w:t>Example:Cost</w:t>
      </w:r>
      <w:proofErr w:type="spellEnd"/>
      <w:proofErr w:type="gramEnd"/>
      <w:r>
        <w:rPr>
          <w:b/>
          <w:bCs/>
        </w:rPr>
        <w:t xml:space="preserve"> per million operation</w:t>
      </w:r>
    </w:p>
    <w:p w14:paraId="0A884E07" w14:textId="3494676A" w:rsidR="00F6392A" w:rsidRDefault="00F6392A" w:rsidP="00F6392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Storage Service(</w:t>
      </w:r>
      <w:proofErr w:type="spellStart"/>
      <w:r>
        <w:rPr>
          <w:b/>
          <w:bCs/>
        </w:rPr>
        <w:t>rwd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CosmosSB</w:t>
      </w:r>
      <w:proofErr w:type="spellEnd"/>
    </w:p>
    <w:p w14:paraId="6A7564D5" w14:textId="2BD92E28" w:rsidR="00F6392A" w:rsidRDefault="00F6392A" w:rsidP="00F6392A">
      <w:pPr>
        <w:ind w:left="360"/>
        <w:rPr>
          <w:b/>
          <w:bCs/>
        </w:rPr>
      </w:pPr>
      <w:r>
        <w:rPr>
          <w:b/>
          <w:bCs/>
        </w:rPr>
        <w:lastRenderedPageBreak/>
        <w:t>Pay Execution:</w:t>
      </w:r>
    </w:p>
    <w:p w14:paraId="50DE0272" w14:textId="34392C92" w:rsidR="00F6392A" w:rsidRDefault="00F6392A" w:rsidP="00F6392A">
      <w:pPr>
        <w:ind w:left="360"/>
        <w:rPr>
          <w:b/>
          <w:bCs/>
        </w:rPr>
      </w:pPr>
      <w:r>
        <w:rPr>
          <w:b/>
          <w:bCs/>
        </w:rPr>
        <w:t>&gt;Serverless Offerings</w:t>
      </w:r>
    </w:p>
    <w:p w14:paraId="2962E06E" w14:textId="5322E8C7" w:rsidR="00F6392A" w:rsidRDefault="00F6392A" w:rsidP="00F6392A">
      <w:pPr>
        <w:ind w:left="360"/>
        <w:rPr>
          <w:b/>
          <w:bCs/>
        </w:rPr>
      </w:pPr>
      <w:r>
        <w:rPr>
          <w:b/>
          <w:bCs/>
        </w:rPr>
        <w:t>&gt;Charges only when you use, per execution</w:t>
      </w:r>
    </w:p>
    <w:p w14:paraId="715D7E72" w14:textId="77777777" w:rsidR="00F6392A" w:rsidRDefault="00F6392A" w:rsidP="00F6392A">
      <w:pPr>
        <w:ind w:left="360"/>
        <w:rPr>
          <w:b/>
          <w:bCs/>
        </w:rPr>
      </w:pPr>
    </w:p>
    <w:p w14:paraId="46DB948E" w14:textId="0165F3B6" w:rsidR="00F6392A" w:rsidRDefault="00C14460" w:rsidP="00F6392A">
      <w:pPr>
        <w:ind w:left="360"/>
        <w:rPr>
          <w:b/>
          <w:bCs/>
        </w:rPr>
      </w:pPr>
      <w:r>
        <w:rPr>
          <w:b/>
          <w:bCs/>
        </w:rPr>
        <w:t>What is Compute?</w:t>
      </w:r>
    </w:p>
    <w:p w14:paraId="1E95D62D" w14:textId="23EC2B3D" w:rsidR="00C14460" w:rsidRDefault="00C14460" w:rsidP="00F6392A">
      <w:pPr>
        <w:ind w:left="360"/>
        <w:rPr>
          <w:b/>
          <w:bCs/>
        </w:rPr>
      </w:pPr>
      <w:r>
        <w:rPr>
          <w:b/>
          <w:bCs/>
        </w:rPr>
        <w:t>&gt;</w:t>
      </w:r>
      <w:r w:rsidRPr="00C14460">
        <w:t xml:space="preserve">Azure Compute is a suite of on-demand, cloud-based computing services from Microsoft designed for deploying, managing, and scaling applications in secure data </w:t>
      </w:r>
      <w:proofErr w:type="spellStart"/>
      <w:r w:rsidRPr="00C14460">
        <w:t>centers</w:t>
      </w:r>
      <w:proofErr w:type="spellEnd"/>
      <w:r w:rsidRPr="00C14460">
        <w:t>.</w:t>
      </w:r>
    </w:p>
    <w:p w14:paraId="37FC0336" w14:textId="77777777" w:rsidR="00C14460" w:rsidRPr="00C14460" w:rsidRDefault="00C14460" w:rsidP="00C14460">
      <w:pPr>
        <w:numPr>
          <w:ilvl w:val="0"/>
          <w:numId w:val="6"/>
        </w:numPr>
      </w:pPr>
      <w:hyperlink r:id="rId8" w:history="1">
        <w:r w:rsidRPr="00C14460">
          <w:rPr>
            <w:rStyle w:val="Hyperlink"/>
            <w:b/>
            <w:bCs/>
            <w:color w:val="auto"/>
          </w:rPr>
          <w:t>Virtual Machines (VMs)</w:t>
        </w:r>
      </w:hyperlink>
      <w:r w:rsidRPr="00C14460">
        <w:t>: Running Windows or Linux virtual servers to host applications without managing physical hardware.</w:t>
      </w:r>
    </w:p>
    <w:p w14:paraId="0FB7F4A9" w14:textId="26202B31" w:rsidR="00C14460" w:rsidRPr="00C14460" w:rsidRDefault="00C14460" w:rsidP="00C14460">
      <w:pPr>
        <w:numPr>
          <w:ilvl w:val="0"/>
          <w:numId w:val="6"/>
        </w:numPr>
      </w:pPr>
      <w:hyperlink r:id="rId9" w:history="1">
        <w:r w:rsidRPr="00C14460">
          <w:rPr>
            <w:rStyle w:val="Hyperlink"/>
            <w:b/>
            <w:bCs/>
            <w:color w:val="auto"/>
          </w:rPr>
          <w:t>Azure App Service</w:t>
        </w:r>
      </w:hyperlink>
      <w:r w:rsidRPr="00C14460">
        <w:rPr>
          <w:b/>
          <w:bCs/>
        </w:rPr>
        <w:t>:</w:t>
      </w:r>
      <w:r w:rsidRPr="00C14460">
        <w:rPr>
          <w:b/>
          <w:bCs/>
        </w:rPr>
        <w:t> </w:t>
      </w:r>
      <w:r w:rsidRPr="00C14460">
        <w:t>Deploying web applications, RESTful APIs, and mobile backends without managing infrastructure.</w:t>
      </w:r>
    </w:p>
    <w:p w14:paraId="1F31B4C3" w14:textId="77777777" w:rsidR="00C14460" w:rsidRPr="00C14460" w:rsidRDefault="00C14460" w:rsidP="00C14460">
      <w:pPr>
        <w:numPr>
          <w:ilvl w:val="0"/>
          <w:numId w:val="6"/>
        </w:numPr>
      </w:pPr>
      <w:hyperlink r:id="rId10" w:history="1">
        <w:r w:rsidRPr="00C14460">
          <w:rPr>
            <w:rStyle w:val="Hyperlink"/>
            <w:b/>
            <w:bCs/>
            <w:color w:val="auto"/>
          </w:rPr>
          <w:t>Container Instances &amp; Kubernetes (AKS)</w:t>
        </w:r>
      </w:hyperlink>
      <w:r w:rsidRPr="00C14460">
        <w:rPr>
          <w:b/>
          <w:bCs/>
        </w:rPr>
        <w:t>:</w:t>
      </w:r>
      <w:r w:rsidRPr="00C14460">
        <w:t> Running containerized applications instantly or managing complex container orchestration.</w:t>
      </w:r>
    </w:p>
    <w:p w14:paraId="50F06D9D" w14:textId="77777777" w:rsidR="00C14460" w:rsidRPr="00C14460" w:rsidRDefault="00C14460" w:rsidP="00C14460">
      <w:pPr>
        <w:numPr>
          <w:ilvl w:val="0"/>
          <w:numId w:val="6"/>
        </w:numPr>
      </w:pPr>
      <w:hyperlink r:id="rId11" w:history="1">
        <w:r w:rsidRPr="00C14460">
          <w:rPr>
            <w:rStyle w:val="Hyperlink"/>
            <w:b/>
            <w:bCs/>
            <w:color w:val="auto"/>
          </w:rPr>
          <w:t>Azure Functions</w:t>
        </w:r>
      </w:hyperlink>
      <w:r w:rsidRPr="00C14460">
        <w:rPr>
          <w:b/>
          <w:bCs/>
        </w:rPr>
        <w:t>:</w:t>
      </w:r>
      <w:r w:rsidRPr="00C14460">
        <w:t> Executing serverless code that runs in response to events or triggers.</w:t>
      </w:r>
    </w:p>
    <w:p w14:paraId="32A9F288" w14:textId="77777777" w:rsidR="00C14460" w:rsidRPr="00C14460" w:rsidRDefault="00C14460" w:rsidP="00C14460">
      <w:pPr>
        <w:numPr>
          <w:ilvl w:val="0"/>
          <w:numId w:val="6"/>
        </w:numPr>
      </w:pPr>
      <w:hyperlink r:id="rId12" w:history="1">
        <w:r w:rsidRPr="00C14460">
          <w:rPr>
            <w:rStyle w:val="Hyperlink"/>
            <w:b/>
            <w:bCs/>
            <w:color w:val="auto"/>
          </w:rPr>
          <w:t>Azure Batch</w:t>
        </w:r>
      </w:hyperlink>
      <w:r w:rsidRPr="00C14460">
        <w:rPr>
          <w:b/>
          <w:bCs/>
        </w:rPr>
        <w:t>:</w:t>
      </w:r>
      <w:r w:rsidRPr="00C14460">
        <w:t> Running large-scale parallel and high-performance computing (HPC) batch jobs.</w:t>
      </w:r>
    </w:p>
    <w:p w14:paraId="13484AED" w14:textId="77777777" w:rsidR="00C14460" w:rsidRPr="00F6392A" w:rsidRDefault="00C14460" w:rsidP="00F6392A">
      <w:pPr>
        <w:ind w:left="360"/>
        <w:rPr>
          <w:b/>
          <w:bCs/>
        </w:rPr>
      </w:pPr>
    </w:p>
    <w:p w14:paraId="59A2CDC0" w14:textId="793FB255" w:rsidR="00C14460" w:rsidRDefault="00C14460" w:rsidP="00BF7F76">
      <w:pPr>
        <w:rPr>
          <w:b/>
          <w:bCs/>
        </w:rPr>
      </w:pPr>
      <w:r>
        <w:rPr>
          <w:b/>
          <w:bCs/>
        </w:rPr>
        <w:t>Azure Virtual Machine:</w:t>
      </w:r>
    </w:p>
    <w:p w14:paraId="4A0A4339" w14:textId="188E0808" w:rsidR="00C14460" w:rsidRDefault="00C14460" w:rsidP="00BF7F76">
      <w:pPr>
        <w:rPr>
          <w:b/>
          <w:bCs/>
        </w:rPr>
      </w:pPr>
      <w:r>
        <w:rPr>
          <w:b/>
          <w:bCs/>
        </w:rPr>
        <w:t>&gt;Important options to choose while creating VM:</w:t>
      </w:r>
    </w:p>
    <w:p w14:paraId="1B61EFA5" w14:textId="1FBE6E3E" w:rsidR="00C14460" w:rsidRDefault="00C14460" w:rsidP="00C1446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Type of image – OS and software</w:t>
      </w:r>
    </w:p>
    <w:p w14:paraId="4EDF6E7C" w14:textId="69F21A25" w:rsidR="00C14460" w:rsidRDefault="00C14460" w:rsidP="00C1446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Size of VM – CPU/RAM/Storage</w:t>
      </w:r>
    </w:p>
    <w:p w14:paraId="03119D06" w14:textId="3FA1DB59" w:rsidR="00C14460" w:rsidRDefault="00C14460" w:rsidP="00C1446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Availability options</w:t>
      </w:r>
    </w:p>
    <w:p w14:paraId="316F21AA" w14:textId="6B4790ED" w:rsidR="00C14460" w:rsidRDefault="00C14460" w:rsidP="00C14460">
      <w:pPr>
        <w:rPr>
          <w:b/>
          <w:bCs/>
        </w:rPr>
      </w:pPr>
      <w:r>
        <w:rPr>
          <w:b/>
          <w:bCs/>
        </w:rPr>
        <w:t>&gt;Use Cases:</w:t>
      </w:r>
    </w:p>
    <w:p w14:paraId="2F718410" w14:textId="5093F964" w:rsidR="00C14460" w:rsidRDefault="00C14460" w:rsidP="00C1446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During testing and development.</w:t>
      </w:r>
    </w:p>
    <w:p w14:paraId="0EBD9991" w14:textId="0237EE61" w:rsidR="00C14460" w:rsidRDefault="00C14460" w:rsidP="00C1446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Application might need to handle fluctuations in demand </w:t>
      </w:r>
    </w:p>
    <w:p w14:paraId="17560206" w14:textId="3A969DFB" w:rsidR="00C14460" w:rsidRDefault="00C14460" w:rsidP="00C14460">
      <w:pPr>
        <w:pStyle w:val="ListParagraph"/>
        <w:rPr>
          <w:b/>
          <w:bCs/>
        </w:rPr>
      </w:pPr>
      <w:r>
        <w:rPr>
          <w:b/>
          <w:bCs/>
        </w:rPr>
        <w:t xml:space="preserve">    </w:t>
      </w:r>
      <w:r w:rsidR="00DE190A">
        <w:rPr>
          <w:b/>
          <w:bCs/>
        </w:rPr>
        <w:t>Shutting down VMs when u don’t need them</w:t>
      </w:r>
    </w:p>
    <w:p w14:paraId="4C1AFBAD" w14:textId="735318EB" w:rsidR="00DE190A" w:rsidRDefault="00DE190A" w:rsidP="00DE190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During disaster recovery</w:t>
      </w:r>
    </w:p>
    <w:p w14:paraId="6DCFCE4A" w14:textId="730B7D01" w:rsidR="00DE190A" w:rsidRPr="00DE190A" w:rsidRDefault="00DE190A" w:rsidP="00DE190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Move to the cloud with VMs</w:t>
      </w:r>
    </w:p>
    <w:p w14:paraId="68BAB9CB" w14:textId="77777777" w:rsidR="00DE190A" w:rsidRDefault="00DE190A" w:rsidP="00DE190A">
      <w:pPr>
        <w:rPr>
          <w:b/>
          <w:bCs/>
        </w:rPr>
      </w:pPr>
    </w:p>
    <w:p w14:paraId="11ABFEF6" w14:textId="77777777" w:rsidR="00DE190A" w:rsidRDefault="00DE190A" w:rsidP="00DE190A">
      <w:pPr>
        <w:rPr>
          <w:b/>
          <w:bCs/>
        </w:rPr>
      </w:pPr>
    </w:p>
    <w:p w14:paraId="3272A169" w14:textId="7E8B4F09" w:rsidR="00DE190A" w:rsidRDefault="00DE190A" w:rsidP="00DE190A">
      <w:pPr>
        <w:rPr>
          <w:b/>
          <w:bCs/>
        </w:rPr>
      </w:pPr>
      <w:r>
        <w:rPr>
          <w:b/>
          <w:bCs/>
        </w:rPr>
        <w:lastRenderedPageBreak/>
        <w:t>What is Load Balancer?</w:t>
      </w:r>
    </w:p>
    <w:p w14:paraId="642E795A" w14:textId="77777777" w:rsidR="00DE190A" w:rsidRPr="00DE190A" w:rsidRDefault="00DE190A" w:rsidP="00DE190A">
      <w:r w:rsidRPr="00DE190A">
        <w:t>A load balancer acts like a "traffic cop" for your digital infrastructure. It sits in front of your servers and automatically distributes incoming network traffic across a group of backend resources—such as virtual machines or containers—to ensure no single server becomes overwhelmed. </w:t>
      </w:r>
    </w:p>
    <w:p w14:paraId="1C230E9D" w14:textId="77777777" w:rsidR="00DE190A" w:rsidRPr="00DE190A" w:rsidRDefault="00DE190A" w:rsidP="00DE190A">
      <w:pPr>
        <w:rPr>
          <w:b/>
          <w:bCs/>
        </w:rPr>
      </w:pPr>
      <w:r w:rsidRPr="00DE190A">
        <w:rPr>
          <w:b/>
          <w:bCs/>
        </w:rPr>
        <w:t>How It Works</w:t>
      </w:r>
    </w:p>
    <w:p w14:paraId="07F47022" w14:textId="77777777" w:rsidR="00DE190A" w:rsidRPr="00DE190A" w:rsidRDefault="00DE190A" w:rsidP="00DE190A">
      <w:pPr>
        <w:numPr>
          <w:ilvl w:val="0"/>
          <w:numId w:val="8"/>
        </w:numPr>
        <w:rPr>
          <w:b/>
          <w:bCs/>
        </w:rPr>
      </w:pPr>
      <w:r w:rsidRPr="00DE190A">
        <w:rPr>
          <w:b/>
          <w:bCs/>
        </w:rPr>
        <w:t>Receives Requests: </w:t>
      </w:r>
      <w:r w:rsidRPr="00DE190A">
        <w:t>When a user tries to access an application, the request goes to the load balancer first.</w:t>
      </w:r>
    </w:p>
    <w:p w14:paraId="477E8CB0" w14:textId="77777777" w:rsidR="00DE190A" w:rsidRPr="00DE190A" w:rsidRDefault="00DE190A" w:rsidP="00DE190A">
      <w:pPr>
        <w:numPr>
          <w:ilvl w:val="0"/>
          <w:numId w:val="8"/>
        </w:numPr>
        <w:rPr>
          <w:b/>
          <w:bCs/>
        </w:rPr>
      </w:pPr>
      <w:r w:rsidRPr="00DE190A">
        <w:rPr>
          <w:b/>
          <w:bCs/>
        </w:rPr>
        <w:t>Checks Health: </w:t>
      </w:r>
      <w:r w:rsidRPr="00DE190A">
        <w:t>The load balancer uses health probes to constantly monitor backend servers. If a server is down or slow, the load balancer stops sending traffic to it.</w:t>
      </w:r>
    </w:p>
    <w:p w14:paraId="5CE80896" w14:textId="77777777" w:rsidR="00DE190A" w:rsidRPr="00DE190A" w:rsidRDefault="00DE190A" w:rsidP="00DE190A">
      <w:pPr>
        <w:numPr>
          <w:ilvl w:val="0"/>
          <w:numId w:val="8"/>
        </w:numPr>
        <w:rPr>
          <w:b/>
          <w:bCs/>
        </w:rPr>
      </w:pPr>
      <w:r w:rsidRPr="00DE190A">
        <w:rPr>
          <w:b/>
          <w:bCs/>
        </w:rPr>
        <w:t>Distributes Traffic:</w:t>
      </w:r>
      <w:r w:rsidRPr="00DE190A">
        <w:t> Based on specific rules or algorithms (like "Round Robin" or "Least Connections"), it forwards the request to the most suitable healthy server</w:t>
      </w:r>
    </w:p>
    <w:p w14:paraId="74E94E10" w14:textId="77777777" w:rsidR="00DE190A" w:rsidRPr="00DE190A" w:rsidRDefault="00DE190A" w:rsidP="00DE190A">
      <w:pPr>
        <w:ind w:left="720"/>
        <w:rPr>
          <w:b/>
          <w:bCs/>
        </w:rPr>
      </w:pPr>
    </w:p>
    <w:p w14:paraId="353C9B58" w14:textId="77777777" w:rsidR="00DE190A" w:rsidRPr="00DE190A" w:rsidRDefault="00DE190A" w:rsidP="00DE190A">
      <w:pPr>
        <w:rPr>
          <w:b/>
          <w:bCs/>
        </w:rPr>
      </w:pPr>
    </w:p>
    <w:sectPr w:rsidR="00DE190A" w:rsidRPr="00DE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562"/>
    <w:multiLevelType w:val="multilevel"/>
    <w:tmpl w:val="519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79CF"/>
    <w:multiLevelType w:val="hybridMultilevel"/>
    <w:tmpl w:val="B12C5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20104"/>
    <w:multiLevelType w:val="hybridMultilevel"/>
    <w:tmpl w:val="890AC2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C379A"/>
    <w:multiLevelType w:val="hybridMultilevel"/>
    <w:tmpl w:val="AF8E6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54B9F"/>
    <w:multiLevelType w:val="hybridMultilevel"/>
    <w:tmpl w:val="F320A9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56A0F"/>
    <w:multiLevelType w:val="multilevel"/>
    <w:tmpl w:val="05A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81191"/>
    <w:multiLevelType w:val="hybridMultilevel"/>
    <w:tmpl w:val="2C12F7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33209"/>
    <w:multiLevelType w:val="multilevel"/>
    <w:tmpl w:val="A3E0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257896">
    <w:abstractNumId w:val="3"/>
  </w:num>
  <w:num w:numId="2" w16cid:durableId="1669014181">
    <w:abstractNumId w:val="0"/>
  </w:num>
  <w:num w:numId="3" w16cid:durableId="156504224">
    <w:abstractNumId w:val="1"/>
  </w:num>
  <w:num w:numId="4" w16cid:durableId="1098063372">
    <w:abstractNumId w:val="6"/>
  </w:num>
  <w:num w:numId="5" w16cid:durableId="337537359">
    <w:abstractNumId w:val="4"/>
  </w:num>
  <w:num w:numId="6" w16cid:durableId="1695962374">
    <w:abstractNumId w:val="5"/>
  </w:num>
  <w:num w:numId="7" w16cid:durableId="1416589973">
    <w:abstractNumId w:val="2"/>
  </w:num>
  <w:num w:numId="8" w16cid:durableId="620771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17"/>
    <w:rsid w:val="00071B17"/>
    <w:rsid w:val="001F3F4B"/>
    <w:rsid w:val="0036547D"/>
    <w:rsid w:val="009F4562"/>
    <w:rsid w:val="00BD0C18"/>
    <w:rsid w:val="00BF7F76"/>
    <w:rsid w:val="00C14460"/>
    <w:rsid w:val="00C22F9D"/>
    <w:rsid w:val="00D17625"/>
    <w:rsid w:val="00D450CF"/>
    <w:rsid w:val="00DE190A"/>
    <w:rsid w:val="00EC4EC8"/>
    <w:rsid w:val="00F47765"/>
    <w:rsid w:val="00F6392A"/>
    <w:rsid w:val="00F8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239D"/>
  <w15:chartTrackingRefBased/>
  <w15:docId w15:val="{18A1CFF6-78E9-4BA8-8503-27C48500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F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Virtual+Machines+%28VMs%29&amp;safe=active&amp;sca_esv=b7364511f8ed4c8d&amp;biw=1280&amp;bih=585&amp;ei=ZsfDaZj-D53bseMPpsKc2A0&amp;ved=2ahUKEwiBytvN-bqTAxVtU2wGHaiEGgwQgK4QegYIAQgAEAs&amp;uact=5&amp;oq=what+is+compute+in+azure&amp;gs_lp=Egxnd3Mtd2l6LXNlcnAiGHdoYXQgaXMgY29tcHV0ZSBpbiBhenVyZTILEAAYgAQYkQIYigUyBhAAGBYYHjIGEAAYFhgeMgYQABgWGB4yBhAAGBYYHjIGEAAYFhgeMgYQABgWGB4yBhAAGBYYHjIGEAAYFhgeMgYQABgWGB5I2RNQCViUEnABeAGQAQCYAeoBoAH2CaoBBTAuOC4xuAEDyAEA-AEBmAIKoAKqCsICChAAGLADGNYEGEfCAg0QABiABBiwAxhDGIoFwgIKEAAYgAQYQxiKBcICBRAAGIAEmAMAiAYBkAYKkgcFMS44LjGgB_w8sgcFMC44LjG4B6cKwgcFMC40LjbIBySACAA&amp;sclient=gws-wiz-ser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Agility&amp;oq=scalability+elasticity+agility+in+cloud&amp;gs_lcrp=EgZjaHJvbWUyBggAEEUYOTIHCAEQIRigATIHCAIQIRigATIHCAMQIRifBTIHCAQQIRiPAtIBCTEzNTg0ajBqN6gCALACAA&amp;sourceid=chrome&amp;ie=UTF-8&amp;ved=2ahUKEwjro7Hh5rqTAxWyTmwGHbO6NocQgK4QegQIAxAL" TargetMode="External"/><Relationship Id="rId12" Type="http://schemas.openxmlformats.org/officeDocument/2006/relationships/hyperlink" Target="https://www.google.com/search?q=Azure+Batch&amp;safe=active&amp;sca_esv=b7364511f8ed4c8d&amp;biw=1280&amp;bih=585&amp;ei=ZsfDaZj-D53bseMPpsKc2A0&amp;ved=2ahUKEwiBytvN-bqTAxVtU2wGHaiEGgwQgK4QegYIAQgCEAU&amp;uact=5&amp;oq=what+is+compute+in+azure&amp;gs_lp=Egxnd3Mtd2l6LXNlcnAiGHdoYXQgaXMgY29tcHV0ZSBpbiBhenVyZTILEAAYgAQYkQIYigUyBhAAGBYYHjIGEAAYFhgeMgYQABgWGB4yBhAAGBYYHjIGEAAYFhgeMgYQABgWGB4yBhAAGBYYHjIGEAAYFhgeMgYQABgWGB5I2RNQCViUEnABeAGQAQCYAeoBoAH2CaoBBTAuOC4xuAEDyAEA-AEBmAIKoAKqCsICChAAGLADGNYEGEfCAg0QABiABBiwAxhDGIoFwgIKEAAYgAQYQxiKBcICBRAAGIAEmAMAiAYBkAYKkgcFMS44LjGgB_w8sgcFMC44LjG4B6cKwgcFMC40LjbIBySACA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Elasticity&amp;oq=scalability+elasticity+agility+in+cloud&amp;gs_lcrp=EgZjaHJvbWUyBggAEEUYOTIHCAEQIRigATIHCAIQIRigATIHCAMQIRifBTIHCAQQIRiPAtIBCTEzNTg0ajBqN6gCALACAA&amp;sourceid=chrome&amp;ie=UTF-8&amp;ved=2ahUKEwjro7Hh5rqTAxWyTmwGHbO6NocQgK4QegQIAxAG" TargetMode="External"/><Relationship Id="rId11" Type="http://schemas.openxmlformats.org/officeDocument/2006/relationships/hyperlink" Target="https://www.google.com/search?q=Azure+Functions&amp;safe=active&amp;sca_esv=b7364511f8ed4c8d&amp;biw=1280&amp;bih=585&amp;ei=ZsfDaZj-D53bseMPpsKc2A0&amp;ved=2ahUKEwiBytvN-bqTAxVtU2wGHaiEGgwQgK4QegYIAQgCEAM&amp;uact=5&amp;oq=what+is+compute+in+azure&amp;gs_lp=Egxnd3Mtd2l6LXNlcnAiGHdoYXQgaXMgY29tcHV0ZSBpbiBhenVyZTILEAAYgAQYkQIYigUyBhAAGBYYHjIGEAAYFhgeMgYQABgWGB4yBhAAGBYYHjIGEAAYFhgeMgYQABgWGB4yBhAAGBYYHjIGEAAYFhgeMgYQABgWGB5I2RNQCViUEnABeAGQAQCYAeoBoAH2CaoBBTAuOC4xuAEDyAEA-AEBmAIKoAKqCsICChAAGLADGNYEGEfCAg0QABiABBiwAxhDGIoFwgIKEAAYgAQYQxiKBcICBRAAGIAEmAMAiAYBkAYKkgcFMS44LjGgB_w8sgcFMC44LjG4B6cKwgcFMC40LjbIBySACAA&amp;sclient=gws-wiz-serp" TargetMode="External"/><Relationship Id="rId5" Type="http://schemas.openxmlformats.org/officeDocument/2006/relationships/hyperlink" Target="https://www.google.com/search?q=Scalability&amp;oq=scalability+elasticity+agility+in+cloud&amp;gs_lcrp=EgZjaHJvbWUyBggAEEUYOTIHCAEQIRigATIHCAIQIRigATIHCAMQIRifBTIHCAQQIRiPAtIBCTEzNTg0ajBqN6gCALACAA&amp;sourceid=chrome&amp;ie=UTF-8&amp;ved=2ahUKEwjro7Hh5rqTAxWyTmwGHbO6NocQgK4QegQIAxAB" TargetMode="External"/><Relationship Id="rId10" Type="http://schemas.openxmlformats.org/officeDocument/2006/relationships/hyperlink" Target="https://www.google.com/search?q=Container+Instances+%26+Kubernetes+%28AKS%29&amp;safe=active&amp;sca_esv=b7364511f8ed4c8d&amp;biw=1280&amp;bih=585&amp;ei=ZsfDaZj-D53bseMPpsKc2A0&amp;ved=2ahUKEwiBytvN-bqTAxVtU2wGHaiEGgwQgK4QegYIAQgCEAE&amp;uact=5&amp;oq=what+is+compute+in+azure&amp;gs_lp=Egxnd3Mtd2l6LXNlcnAiGHdoYXQgaXMgY29tcHV0ZSBpbiBhenVyZTILEAAYgAQYkQIYigUyBhAAGBYYHjIGEAAYFhgeMgYQABgWGB4yBhAAGBYYHjIGEAAYFhgeMgYQABgWGB4yBhAAGBYYHjIGEAAYFhgeMgYQABgWGB5I2RNQCViUEnABeAGQAQCYAeoBoAH2CaoBBTAuOC4xuAEDyAEA-AEBmAIKoAKqCsICChAAGLADGNYEGEfCAg0QABiABBiwAxhDGIoFwgIKEAAYgAQYQxiKBcICBRAAGIAEmAMAiAYBkAYKkgcFMS44LjGgB_w8sgcFMC44LjG4B6cKwgcFMC40LjbIBySACA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Azure+App+Service&amp;safe=active&amp;sca_esv=b7364511f8ed4c8d&amp;biw=1280&amp;bih=585&amp;ei=ZsfDaZj-D53bseMPpsKc2A0&amp;ved=2ahUKEwiBytvN-bqTAxVtU2wGHaiEGgwQgK4QegYIAQgAEA0&amp;uact=5&amp;oq=what+is+compute+in+azure&amp;gs_lp=Egxnd3Mtd2l6LXNlcnAiGHdoYXQgaXMgY29tcHV0ZSBpbiBhenVyZTILEAAYgAQYkQIYigUyBhAAGBYYHjIGEAAYFhgeMgYQABgWGB4yBhAAGBYYHjIGEAAYFhgeMgYQABgWGB4yBhAAGBYYHjIGEAAYFhgeMgYQABgWGB5I2RNQCViUEnABeAGQAQCYAeoBoAH2CaoBBTAuOC4xuAEDyAEA-AEBmAIKoAKqCsICChAAGLADGNYEGEfCAg0QABiABBiwAxhDGIoFwgIKEAAYgAQYQxiKBcICBRAAGIAEmAMAiAYBkAYKkgcFMS44LjGgB_w8sgcFMC44LjG4B6cKwgcFMC40LjbIBySACAA&amp;sclient=gws-wiz-ser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1451</Words>
  <Characters>7258</Characters>
  <Application>Microsoft Office Word</Application>
  <DocSecurity>0</DocSecurity>
  <Lines>1451</Lines>
  <Paragraphs>1451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Sunandhan Nagaruru(UST,IN)</dc:creator>
  <cp:keywords/>
  <dc:description/>
  <cp:lastModifiedBy>Sunandhan Nagaruru(UST,IN)</cp:lastModifiedBy>
  <cp:revision>1</cp:revision>
  <dcterms:created xsi:type="dcterms:W3CDTF">2026-03-25T09:27:00Z</dcterms:created>
  <dcterms:modified xsi:type="dcterms:W3CDTF">2026-03-25T12:36:00Z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2026-03-25T12:36:26Z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4f4812f9-cdeb-4b36-a36f-98538bac80d5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