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     MAP REDUCE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1.MapReduce Fundamentals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&gt;MapReduce is a distributed programming model used for processing large datasets across clusters of computers.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&gt;It is part of the Apache Hadoop ecosystem and enables parallel data processing.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Key Idea: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&gt;instead of processing data on a single machine, Hadoop splits data across multiple nodes and processes them in parallel.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&gt;Handling Big data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&gt;Parallel processing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&gt;Fault tolerant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&gt;works with commodity hardware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How to make backup of blocks on datanode: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&gt;Replication Factor (RF) : default value is 3 i.e every blocks are replicated 3 times across 3 different datanodes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&gt;RF Makes the copy of blocks on datanodes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&gt;sudo jps - to check the size  of clusters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2.Map Phase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&gt;The Map Phase is the first stage of MapReduce.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&gt;The mapper processes input data and converts it into key-value pairs.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STEPS 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&gt;Input data is split into chunks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&gt;Each chunk is processed by a mapper function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&gt;Mapper outputs (key, value ) pairs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EXAMPLE :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Input 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Big data is powerful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Mapper Output 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(Big,1)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(data,1)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(is,1)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(powerful , 1)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3.Shuffle and Sort Phase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&gt;After the Map phase, Hadoop automatically performs Shuffle and sort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&gt;Shuffle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&gt;Hadoop groups all values with the same key.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EXAMPLE 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(Big,1)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(Big,1)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(data,1)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(data,1)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Grouped output :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Big -&gt; [1,1]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Data -&gt; [1,1]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&gt;Sort : The keys are sorted before sending to reduces.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&gt;Hadoop Supports Python MapReduce using hadoop streaming.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&gt;This allows developers to write Mapper and Reducer in Python.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4.BASICS OF YARN (Yet Another Resource Negotiator)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Components of YARN :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&gt;Resource Manager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&gt;Node Manager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the cluster resource management layer in Hadoop 2.0+ that separates resource management from data processing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. It acts as an operating system for Hadoop, allowing multiple engines like MapReduce and Spark to share cluster resources efficiently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&gt;Spark was in-memory process, Hadoop was disc process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&gt;What is the difference between batch and real-time jobs?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&gt;A batch job in Hadoop is 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an automated, non-interactive process that analyzes large volumes of data stored in HDFS.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Batch jobs work in regular intervals(1 min, 1 hour etc)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Real-time jobs run continuously.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Batch jobs are called OLAP(online analytical processing)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Real-time jobs are called OLTP(online transaction processing)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HADOOP is good for Batch-Processing  and remaining good for Real-time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WHY YARN IS  IMPORTANT :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&gt;Before Hadoop 2.x :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&gt;MapReduce handled both processing and resource management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&gt;With YARN :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&gt;Resources management is separate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&gt;Supports multiple processing engines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EXAMPLES :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&gt;Map Reduce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&gt;Spark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&gt;Flink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&gt;Tez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YARN ARCHITECTURE :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Key Components :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br w:type="textWrapping"/>
        <w:t xml:space="preserve">1.Resource Manger :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&gt;Main cluster manager.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&gt;Responsibilities : allocate cluster resources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     Schedule applications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2.Node Manager :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&gt;Runs on each worker node.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&gt;Responsibilities : Monitor resource usage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  Manage containers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3.Application Master :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&gt;Responsible for : Managing application execution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   Communicating with Resource Manger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YARN WORKFLOW :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1.User submits job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2.Resource Manager allocates resources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3.Application Master starts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4.Containers execute tasks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5.Results are returned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