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Assignment 6 -SSIS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3vyiiso94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9: Build ETL Pipeline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customer data from: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Staging Table → DWH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</w:t>
        <w:br w:type="textWrapping"/>
        <w:t xml:space="preserve">2 Clean data</w:t>
        <w:br w:type="textWrapping"/>
        <w:t xml:space="preserve">3 Load to warehouse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2b3uab2dy22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Load CSV into Staging Table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staging table</w:t>
      </w:r>
      <w:r w:rsidDel="00000000" w:rsidR="00000000" w:rsidRPr="00000000">
        <w:rPr>
          <w:rtl w:val="0"/>
        </w:rPr>
        <w:t xml:space="preserve"> in SQL Server: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CREATE TABLE Customer_Staging (</w:t>
      </w:r>
    </w:p>
    <w:p w:rsidR="00000000" w:rsidDel="00000000" w:rsidP="00000000" w:rsidRDefault="00000000" w:rsidRPr="00000000" w14:paraId="0000000C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CustomerID INT NULL,</w:t>
      </w:r>
    </w:p>
    <w:p w:rsidR="00000000" w:rsidDel="00000000" w:rsidP="00000000" w:rsidRDefault="00000000" w:rsidRPr="00000000" w14:paraId="0000000D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CustomerName VARCHAR(100) NULL,</w:t>
      </w:r>
    </w:p>
    <w:p w:rsidR="00000000" w:rsidDel="00000000" w:rsidP="00000000" w:rsidRDefault="00000000" w:rsidRPr="00000000" w14:paraId="0000000E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0F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10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11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9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SSIS / Visual Studio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CSV to Staging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Flat File Source → select </w:t>
      </w:r>
      <w:r w:rsidDel="00000000" w:rsidR="00000000" w:rsidRPr="00000000">
        <w:rPr>
          <w:rtl w:val="0"/>
        </w:rPr>
        <w:t xml:space="preserve">customer_data.csv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Check columns, delimiter, and first row has column names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 to </w:t>
      </w:r>
      <w:r w:rsidDel="00000000" w:rsidR="00000000" w:rsidRPr="00000000">
        <w:rPr>
          <w:rtl w:val="0"/>
        </w:rPr>
        <w:t xml:space="preserve">Customer_Staging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5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columns from CSV → staging table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nio2l0i04gi8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Clean Data using Derived Column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Derived Column between Flat File Source → OLE DB Destination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Derived Column configuration: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Derived Column Name = same as column you’re replacing (Age / Email)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Action = Replace Column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Age = DT_I4 (integer)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4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Email = DT_WSTR with length same as table column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jowlgje88pp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Load Cleaned Data into DWH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DWH Table: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Customer_DWH (</w:t>
      </w:r>
    </w:p>
    <w:p w:rsidR="00000000" w:rsidDel="00000000" w:rsidP="00000000" w:rsidRDefault="00000000" w:rsidRPr="00000000" w14:paraId="00000024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CustomerID INT,</w:t>
      </w:r>
    </w:p>
    <w:p w:rsidR="00000000" w:rsidDel="00000000" w:rsidP="00000000" w:rsidRDefault="00000000" w:rsidRPr="00000000" w14:paraId="00000025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CustomerName VARCHAR(100),</w:t>
      </w:r>
    </w:p>
    <w:p w:rsidR="00000000" w:rsidDel="00000000" w:rsidP="00000000" w:rsidRDefault="00000000" w:rsidRPr="00000000" w14:paraId="00000026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Email VARCHAR(100),</w:t>
      </w:r>
    </w:p>
    <w:p w:rsidR="00000000" w:rsidDel="00000000" w:rsidP="00000000" w:rsidRDefault="00000000" w:rsidRPr="00000000" w14:paraId="00000027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Age INT,</w:t>
      </w:r>
    </w:p>
    <w:p w:rsidR="00000000" w:rsidDel="00000000" w:rsidP="00000000" w:rsidRDefault="00000000" w:rsidRPr="00000000" w14:paraId="00000028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City VARCHAR(50)</w:t>
      </w:r>
    </w:p>
    <w:p w:rsidR="00000000" w:rsidDel="00000000" w:rsidP="00000000" w:rsidRDefault="00000000" w:rsidRPr="00000000" w14:paraId="00000029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9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second Data Flow Task 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Load Cleaned Data to DWH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sz w:val="20"/>
          <w:szCs w:val="20"/>
          <w:rtl w:val="0"/>
        </w:rPr>
        <w:t xml:space="preserve">Customer_Staging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Add Derived Column (same rules as above) to ensure Age / Email are cleaned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Destination: </w:t>
      </w:r>
      <w:r w:rsidDel="00000000" w:rsidR="00000000" w:rsidRPr="00000000">
        <w:rPr>
          <w:b w:val="1"/>
          <w:bCs w:val="1"/>
          <w:rtl w:val="0"/>
        </w:rPr>
        <w:t xml:space="preserve">Customer_DWH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all columns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24098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52875" cy="2400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86225" cy="3200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41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2vm9vvgqgnwn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Execute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Check Execution Results / Progress tab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tl w:val="0"/>
        </w:rPr>
        <w:t xml:space="preserve">Customer_DWH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776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y5b5gvcjn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10: Database Migration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Legacy Customer DB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New Data Warehouse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 DB Source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t717jx4if6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Prepare Source Table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legacy customer table and add sample data.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pmocons9xvy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Prepare Destination Table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b w:val="1"/>
          <w:bCs w:val="1"/>
          <w:rtl w:val="0"/>
        </w:rPr>
        <w:t xml:space="preserve">data warehouse table</w:t>
      </w:r>
      <w:r w:rsidDel="00000000" w:rsidR="00000000" w:rsidRPr="00000000">
        <w:rPr>
          <w:rtl w:val="0"/>
        </w:rPr>
        <w:t xml:space="preserve"> where data will be migrated.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Customer_DWH (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v7n9b3ntjt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SSIS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Open Visual Studio / SSDT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Create a new Integration Services Project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Name it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Add Data Flow Task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Go to Control Flow tab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Drag Data Flow Task into the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Double-click to open Data Flow tab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Configure OLE DB Source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Source into Data Flow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New → create connection to your database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Use Windows Authentication if possible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990" w:hanging="360"/>
      </w:pPr>
      <w:r w:rsidDel="00000000" w:rsidR="00000000" w:rsidRPr="00000000">
        <w:rPr>
          <w:rtl w:val="0"/>
        </w:rPr>
        <w:t xml:space="preserve">Select Customer table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OLE DB Source Editor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Data access mode: Table or view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Name of table or view: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Click Preview to check data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Configure OLE DB Destination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Destination into Data Flow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OLE DB Source → OLE DB Destination (green arrow)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Select Customer_DWH as the destination table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Mappings → map all columns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3914775" cy="163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81425" cy="24288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22hk1aha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Execute Package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Check Execution Results for success</w:t>
      </w:r>
    </w:p>
    <w:p w:rsidR="00000000" w:rsidDel="00000000" w:rsidP="00000000" w:rsidRDefault="00000000" w:rsidRPr="00000000" w14:paraId="0000006E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