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638F" w14:textId="320C1212" w:rsidR="00F80555" w:rsidRDefault="00383675" w:rsidP="00383675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383675">
        <w:rPr>
          <w:b/>
          <w:bCs/>
          <w:sz w:val="44"/>
          <w:szCs w:val="44"/>
          <w:u w:val="single"/>
          <w:lang w:val="en-US"/>
        </w:rPr>
        <w:t>Azure Storage</w:t>
      </w:r>
    </w:p>
    <w:p w14:paraId="19722C01" w14:textId="77777777" w:rsidR="00383675" w:rsidRDefault="00383675" w:rsidP="00383675">
      <w:pPr>
        <w:rPr>
          <w:b/>
          <w:bCs/>
          <w:color w:val="000000" w:themeColor="text1"/>
        </w:rPr>
      </w:pPr>
      <w:r w:rsidRPr="00383675">
        <w:rPr>
          <w:b/>
          <w:bCs/>
          <w:color w:val="000000" w:themeColor="text1"/>
        </w:rPr>
        <w:t xml:space="preserve">Azure Storage </w:t>
      </w:r>
      <w:r w:rsidRPr="00383675">
        <w:rPr>
          <w:color w:val="000000" w:themeColor="text1"/>
        </w:rPr>
        <w:t>is a massively scalable, secure, and durable cloud storage service designed for modern applications, data lakes, high-performance computing (HPC), and archives. It offers Blob storage (objects), Data Lake Storage (analytics), Files (managed file shares), Queues (messaging), and Disk storage.</w:t>
      </w:r>
      <w:r w:rsidRPr="00383675">
        <w:rPr>
          <w:b/>
          <w:bCs/>
          <w:color w:val="000000" w:themeColor="text1"/>
        </w:rPr>
        <w:t> </w:t>
      </w:r>
    </w:p>
    <w:p w14:paraId="0701EAAB" w14:textId="05F266CB" w:rsidR="00383675" w:rsidRPr="00383675" w:rsidRDefault="00383675" w:rsidP="00383675">
      <w:pPr>
        <w:rPr>
          <w:color w:val="000000" w:themeColor="text1"/>
        </w:rPr>
      </w:pPr>
      <w:r>
        <w:rPr>
          <w:b/>
          <w:bCs/>
          <w:color w:val="000000" w:themeColor="text1"/>
        </w:rPr>
        <w:t>In simple: A</w:t>
      </w:r>
      <w:r>
        <w:rPr>
          <w:color w:val="000000" w:themeColor="text1"/>
        </w:rPr>
        <w:t>zure storage is a place in cloud where you can store and access data anytime from anywhere</w:t>
      </w:r>
    </w:p>
    <w:p w14:paraId="71EBF6BB" w14:textId="77777777" w:rsidR="00383675" w:rsidRPr="00383675" w:rsidRDefault="00383675" w:rsidP="00383675">
      <w:pPr>
        <w:rPr>
          <w:b/>
          <w:bCs/>
          <w:color w:val="000000" w:themeColor="text1"/>
        </w:rPr>
      </w:pPr>
      <w:r w:rsidRPr="00383675">
        <w:rPr>
          <w:b/>
          <w:bCs/>
          <w:color w:val="000000" w:themeColor="text1"/>
        </w:rPr>
        <w:t>Key Storage Types:</w:t>
      </w:r>
    </w:p>
    <w:p w14:paraId="04654ABD" w14:textId="77777777" w:rsidR="00383675" w:rsidRDefault="00383675" w:rsidP="00383675">
      <w:pPr>
        <w:numPr>
          <w:ilvl w:val="0"/>
          <w:numId w:val="1"/>
        </w:numPr>
        <w:rPr>
          <w:color w:val="000000" w:themeColor="text1"/>
        </w:rPr>
      </w:pPr>
      <w:hyperlink r:id="rId5" w:history="1">
        <w:r w:rsidRPr="00383675">
          <w:rPr>
            <w:rStyle w:val="Hyperlink"/>
            <w:b/>
            <w:bCs/>
            <w:color w:val="000000" w:themeColor="text1"/>
            <w:u w:val="none"/>
          </w:rPr>
          <w:t>Azure Blob Storage</w:t>
        </w:r>
      </w:hyperlink>
      <w:r w:rsidRPr="00383675">
        <w:rPr>
          <w:b/>
          <w:bCs/>
          <w:color w:val="000000" w:themeColor="text1"/>
        </w:rPr>
        <w:t>: </w:t>
      </w:r>
      <w:r w:rsidRPr="00383675">
        <w:rPr>
          <w:color w:val="000000" w:themeColor="text1"/>
        </w:rPr>
        <w:t>Scalable object storage for text and binary data, including support for data lakes, according to </w:t>
      </w:r>
      <w:hyperlink r:id="rId6" w:tgtFrame="_blank" w:history="1">
        <w:r w:rsidRPr="00383675">
          <w:rPr>
            <w:rStyle w:val="Hyperlink"/>
            <w:color w:val="000000" w:themeColor="text1"/>
            <w:u w:val="none"/>
          </w:rPr>
          <w:t>Microsoft Learn</w:t>
        </w:r>
      </w:hyperlink>
      <w:r w:rsidRPr="00383675">
        <w:rPr>
          <w:color w:val="000000" w:themeColor="text1"/>
        </w:rPr>
        <w:t> and </w:t>
      </w:r>
      <w:hyperlink r:id="rId7" w:tgtFrame="_blank" w:history="1">
        <w:r w:rsidRPr="00383675">
          <w:rPr>
            <w:rStyle w:val="Hyperlink"/>
            <w:color w:val="000000" w:themeColor="text1"/>
            <w:u w:val="none"/>
          </w:rPr>
          <w:t>Microsoft Azure</w:t>
        </w:r>
      </w:hyperlink>
      <w:r w:rsidRPr="00383675">
        <w:rPr>
          <w:color w:val="000000" w:themeColor="text1"/>
        </w:rPr>
        <w:t>.</w:t>
      </w:r>
    </w:p>
    <w:p w14:paraId="2998DE02" w14:textId="2D96F28F" w:rsidR="00383675" w:rsidRDefault="00383675" w:rsidP="00383675">
      <w:pPr>
        <w:ind w:left="720"/>
        <w:rPr>
          <w:color w:val="000000" w:themeColor="text1"/>
        </w:rPr>
      </w:pPr>
      <w:r>
        <w:rPr>
          <w:color w:val="000000" w:themeColor="text1"/>
        </w:rPr>
        <w:t>Stores unstructured data</w:t>
      </w:r>
    </w:p>
    <w:p w14:paraId="53910F82" w14:textId="462BD6EA" w:rsidR="00383675" w:rsidRPr="00383675" w:rsidRDefault="00383675" w:rsidP="0038367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Documents</w:t>
      </w:r>
    </w:p>
    <w:p w14:paraId="023CCA6C" w14:textId="03811ADE" w:rsidR="00383675" w:rsidRPr="00383675" w:rsidRDefault="00383675" w:rsidP="00383675">
      <w:pPr>
        <w:numPr>
          <w:ilvl w:val="0"/>
          <w:numId w:val="1"/>
        </w:numPr>
        <w:rPr>
          <w:color w:val="000000" w:themeColor="text1"/>
        </w:rPr>
      </w:pPr>
      <w:hyperlink r:id="rId8" w:history="1">
        <w:r w:rsidRPr="00383675">
          <w:rPr>
            <w:rStyle w:val="Hyperlink"/>
            <w:b/>
            <w:bCs/>
            <w:color w:val="000000" w:themeColor="text1"/>
            <w:u w:val="none"/>
          </w:rPr>
          <w:t>Azure Files</w:t>
        </w:r>
      </w:hyperlink>
      <w:r w:rsidRPr="00383675">
        <w:rPr>
          <w:b/>
          <w:bCs/>
          <w:color w:val="000000" w:themeColor="text1"/>
        </w:rPr>
        <w:t>: </w:t>
      </w:r>
      <w:r w:rsidRPr="00383675">
        <w:rPr>
          <w:color w:val="000000" w:themeColor="text1"/>
        </w:rPr>
        <w:t>Managed file shares (SMB/NFS) for cloud or on-premises deployments, notes </w:t>
      </w:r>
      <w:hyperlink r:id="rId9" w:tgtFrame="_blank" w:history="1">
        <w:r w:rsidRPr="00383675">
          <w:rPr>
            <w:rStyle w:val="Hyperlink"/>
            <w:color w:val="000000" w:themeColor="text1"/>
            <w:u w:val="none"/>
          </w:rPr>
          <w:t>this YouTube video</w:t>
        </w:r>
      </w:hyperlink>
      <w:r w:rsidRPr="00383675">
        <w:rPr>
          <w:color w:val="000000" w:themeColor="text1"/>
        </w:rPr>
        <w:t>.</w:t>
      </w:r>
    </w:p>
    <w:p w14:paraId="712E538B" w14:textId="77777777" w:rsidR="00383675" w:rsidRPr="00383675" w:rsidRDefault="00383675" w:rsidP="00383675">
      <w:pPr>
        <w:numPr>
          <w:ilvl w:val="0"/>
          <w:numId w:val="1"/>
        </w:numPr>
        <w:rPr>
          <w:b/>
          <w:bCs/>
          <w:color w:val="000000" w:themeColor="text1"/>
        </w:rPr>
      </w:pPr>
      <w:hyperlink r:id="rId10" w:history="1">
        <w:r w:rsidRPr="00383675">
          <w:rPr>
            <w:rStyle w:val="Hyperlink"/>
            <w:b/>
            <w:bCs/>
            <w:color w:val="000000" w:themeColor="text1"/>
            <w:u w:val="none"/>
          </w:rPr>
          <w:t>Azure Disk Storage</w:t>
        </w:r>
      </w:hyperlink>
      <w:r w:rsidRPr="00383675">
        <w:rPr>
          <w:b/>
          <w:bCs/>
          <w:color w:val="000000" w:themeColor="text1"/>
        </w:rPr>
        <w:t>: </w:t>
      </w:r>
      <w:r w:rsidRPr="00383675">
        <w:rPr>
          <w:color w:val="000000" w:themeColor="text1"/>
        </w:rPr>
        <w:t>Persistent, high-performance block storage for Azure virtual machines.</w:t>
      </w:r>
    </w:p>
    <w:p w14:paraId="1947F230" w14:textId="77777777" w:rsidR="00383675" w:rsidRPr="00383675" w:rsidRDefault="00383675" w:rsidP="00383675">
      <w:pPr>
        <w:numPr>
          <w:ilvl w:val="0"/>
          <w:numId w:val="1"/>
        </w:numPr>
        <w:rPr>
          <w:b/>
          <w:bCs/>
          <w:color w:val="000000" w:themeColor="text1"/>
        </w:rPr>
      </w:pPr>
      <w:hyperlink r:id="rId11" w:history="1">
        <w:r w:rsidRPr="00383675">
          <w:rPr>
            <w:rStyle w:val="Hyperlink"/>
            <w:b/>
            <w:bCs/>
            <w:color w:val="000000" w:themeColor="text1"/>
            <w:u w:val="none"/>
          </w:rPr>
          <w:t>Azure Queue Storage</w:t>
        </w:r>
      </w:hyperlink>
      <w:r w:rsidRPr="00383675">
        <w:rPr>
          <w:b/>
          <w:bCs/>
          <w:color w:val="000000" w:themeColor="text1"/>
        </w:rPr>
        <w:t>: </w:t>
      </w:r>
      <w:r w:rsidRPr="00383675">
        <w:rPr>
          <w:color w:val="000000" w:themeColor="text1"/>
        </w:rPr>
        <w:t xml:space="preserve">Durable messaging for asynchronous communication between application components, explains </w:t>
      </w:r>
      <w:proofErr w:type="spellStart"/>
      <w:r w:rsidRPr="00383675">
        <w:rPr>
          <w:color w:val="000000" w:themeColor="text1"/>
        </w:rPr>
        <w:t>Netwrix</w:t>
      </w:r>
      <w:proofErr w:type="spellEnd"/>
      <w:r w:rsidRPr="00383675">
        <w:rPr>
          <w:color w:val="000000" w:themeColor="text1"/>
        </w:rPr>
        <w:t>.</w:t>
      </w:r>
    </w:p>
    <w:p w14:paraId="7822DB33" w14:textId="77777777" w:rsidR="00383675" w:rsidRPr="00383675" w:rsidRDefault="00383675" w:rsidP="00383675">
      <w:pPr>
        <w:numPr>
          <w:ilvl w:val="0"/>
          <w:numId w:val="1"/>
        </w:numPr>
        <w:rPr>
          <w:b/>
          <w:bCs/>
          <w:color w:val="000000" w:themeColor="text1"/>
        </w:rPr>
      </w:pPr>
      <w:hyperlink r:id="rId12" w:history="1">
        <w:r w:rsidRPr="00383675">
          <w:rPr>
            <w:rStyle w:val="Hyperlink"/>
            <w:b/>
            <w:bCs/>
            <w:color w:val="000000" w:themeColor="text1"/>
            <w:u w:val="none"/>
          </w:rPr>
          <w:t>Azure Table Storage</w:t>
        </w:r>
      </w:hyperlink>
      <w:r w:rsidRPr="00383675">
        <w:rPr>
          <w:b/>
          <w:bCs/>
          <w:color w:val="000000" w:themeColor="text1"/>
        </w:rPr>
        <w:t>: </w:t>
      </w:r>
      <w:r w:rsidRPr="00383675">
        <w:rPr>
          <w:color w:val="000000" w:themeColor="text1"/>
        </w:rPr>
        <w:t>A NoSQL store for rapid development, utilizing key-attribute design. </w:t>
      </w:r>
    </w:p>
    <w:p w14:paraId="16B671D7" w14:textId="77777777" w:rsidR="00383675" w:rsidRDefault="00383675" w:rsidP="00383675">
      <w:pPr>
        <w:rPr>
          <w:b/>
          <w:bCs/>
          <w:u w:val="single"/>
          <w:lang w:val="en-US"/>
        </w:rPr>
      </w:pPr>
    </w:p>
    <w:p w14:paraId="62FBCB61" w14:textId="11EB25F7" w:rsidR="00383675" w:rsidRDefault="00383675" w:rsidP="0038367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Key Concepts: Storage as a Service</w:t>
      </w:r>
    </w:p>
    <w:p w14:paraId="277565F1" w14:textId="7CEF0665" w:rsidR="00383675" w:rsidRDefault="00383675" w:rsidP="00383675">
      <w:pPr>
        <w:rPr>
          <w:b/>
          <w:bCs/>
        </w:rPr>
      </w:pPr>
      <w:r>
        <w:rPr>
          <w:b/>
          <w:bCs/>
          <w:lang w:val="en-US"/>
        </w:rPr>
        <w:t xml:space="preserve">Azure Storage </w:t>
      </w:r>
    </w:p>
    <w:p w14:paraId="5A572377" w14:textId="77777777" w:rsidR="0007657C" w:rsidRDefault="0007657C" w:rsidP="00383675">
      <w:pPr>
        <w:rPr>
          <w:b/>
          <w:bCs/>
        </w:rPr>
      </w:pPr>
    </w:p>
    <w:p w14:paraId="6AFAACDD" w14:textId="19A6B793" w:rsidR="0007657C" w:rsidRDefault="0007657C" w:rsidP="00383675">
      <w:r w:rsidRPr="0007657C">
        <w:rPr>
          <w:b/>
          <w:bCs/>
        </w:rPr>
        <w:t>Azure SQL Database </w:t>
      </w:r>
      <w:r w:rsidRPr="0007657C">
        <w:t>is a fully managed platform-as-a-service (PaaS) relational database service built on the latest stable version of the Microsoft SQL Server database engine. </w:t>
      </w:r>
    </w:p>
    <w:p w14:paraId="543652F8" w14:textId="3E9FD6DC" w:rsidR="0007657C" w:rsidRDefault="0007657C" w:rsidP="00383675">
      <w:r>
        <w:t>It uses the SQL Server engine</w:t>
      </w:r>
    </w:p>
    <w:p w14:paraId="51973662" w14:textId="77777777" w:rsidR="0007657C" w:rsidRDefault="0007657C" w:rsidP="00383675"/>
    <w:p w14:paraId="0905D4F7" w14:textId="77777777" w:rsidR="0007657C" w:rsidRDefault="0007657C" w:rsidP="00383675"/>
    <w:p w14:paraId="6CDE6C7E" w14:textId="77777777" w:rsidR="0007657C" w:rsidRDefault="0007657C" w:rsidP="00383675"/>
    <w:p w14:paraId="00FE14A0" w14:textId="3FC7BE5B" w:rsidR="0007657C" w:rsidRDefault="0007657C" w:rsidP="00383675">
      <w:r>
        <w:lastRenderedPageBreak/>
        <w:t xml:space="preserve">Service </w:t>
      </w:r>
      <w:proofErr w:type="spellStart"/>
      <w:proofErr w:type="gramStart"/>
      <w:r>
        <w:t>Model:PaaS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657C" w14:paraId="215491BC" w14:textId="77777777" w:rsidTr="0007657C">
        <w:tc>
          <w:tcPr>
            <w:tcW w:w="4508" w:type="dxa"/>
          </w:tcPr>
          <w:p w14:paraId="04E39644" w14:textId="2244BE72" w:rsidR="0007657C" w:rsidRPr="0007657C" w:rsidRDefault="0007657C" w:rsidP="0007657C">
            <w:pPr>
              <w:jc w:val="center"/>
              <w:rPr>
                <w:b/>
                <w:bCs/>
              </w:rPr>
            </w:pPr>
            <w:r w:rsidRPr="0007657C">
              <w:rPr>
                <w:b/>
                <w:bCs/>
              </w:rPr>
              <w:t>You Manage</w:t>
            </w:r>
          </w:p>
        </w:tc>
        <w:tc>
          <w:tcPr>
            <w:tcW w:w="4508" w:type="dxa"/>
          </w:tcPr>
          <w:p w14:paraId="2A0873F0" w14:textId="610EA35E" w:rsidR="0007657C" w:rsidRPr="0007657C" w:rsidRDefault="0007657C" w:rsidP="0007657C">
            <w:pPr>
              <w:jc w:val="center"/>
              <w:rPr>
                <w:b/>
                <w:bCs/>
              </w:rPr>
            </w:pPr>
            <w:r w:rsidRPr="0007657C">
              <w:rPr>
                <w:b/>
                <w:bCs/>
              </w:rPr>
              <w:t>Azure Manages</w:t>
            </w:r>
          </w:p>
        </w:tc>
      </w:tr>
      <w:tr w:rsidR="0007657C" w14:paraId="20545AB5" w14:textId="77777777" w:rsidTr="0007657C">
        <w:tc>
          <w:tcPr>
            <w:tcW w:w="4508" w:type="dxa"/>
          </w:tcPr>
          <w:p w14:paraId="4467A114" w14:textId="1331F144" w:rsidR="0007657C" w:rsidRDefault="0007657C" w:rsidP="00383675">
            <w:r>
              <w:t>Data</w:t>
            </w:r>
          </w:p>
        </w:tc>
        <w:tc>
          <w:tcPr>
            <w:tcW w:w="4508" w:type="dxa"/>
          </w:tcPr>
          <w:p w14:paraId="569B568E" w14:textId="3CA583DE" w:rsidR="0007657C" w:rsidRDefault="0007657C" w:rsidP="00383675">
            <w:r>
              <w:t>Hardware</w:t>
            </w:r>
          </w:p>
        </w:tc>
      </w:tr>
      <w:tr w:rsidR="0007657C" w14:paraId="556F83F4" w14:textId="77777777" w:rsidTr="0007657C">
        <w:tc>
          <w:tcPr>
            <w:tcW w:w="4508" w:type="dxa"/>
          </w:tcPr>
          <w:p w14:paraId="5F28926A" w14:textId="39553DB4" w:rsidR="0007657C" w:rsidRDefault="0007657C" w:rsidP="00383675">
            <w:r>
              <w:t>Tables</w:t>
            </w:r>
          </w:p>
        </w:tc>
        <w:tc>
          <w:tcPr>
            <w:tcW w:w="4508" w:type="dxa"/>
          </w:tcPr>
          <w:p w14:paraId="3285E358" w14:textId="6C8990FE" w:rsidR="0007657C" w:rsidRDefault="0007657C" w:rsidP="00383675">
            <w:r>
              <w:t>OS</w:t>
            </w:r>
          </w:p>
        </w:tc>
      </w:tr>
      <w:tr w:rsidR="0007657C" w14:paraId="071EA02A" w14:textId="77777777" w:rsidTr="0007657C">
        <w:tc>
          <w:tcPr>
            <w:tcW w:w="4508" w:type="dxa"/>
          </w:tcPr>
          <w:p w14:paraId="32261171" w14:textId="30A3C68E" w:rsidR="0007657C" w:rsidRDefault="0007657C" w:rsidP="00383675">
            <w:r>
              <w:t>Queries</w:t>
            </w:r>
          </w:p>
        </w:tc>
        <w:tc>
          <w:tcPr>
            <w:tcW w:w="4508" w:type="dxa"/>
          </w:tcPr>
          <w:p w14:paraId="7977E1CE" w14:textId="484AE8CF" w:rsidR="0007657C" w:rsidRDefault="0007657C" w:rsidP="00383675">
            <w:r>
              <w:t>Backup</w:t>
            </w:r>
          </w:p>
        </w:tc>
      </w:tr>
      <w:tr w:rsidR="0007657C" w14:paraId="09DE26BC" w14:textId="77777777" w:rsidTr="0007657C">
        <w:tc>
          <w:tcPr>
            <w:tcW w:w="4508" w:type="dxa"/>
          </w:tcPr>
          <w:p w14:paraId="3CF31658" w14:textId="7F59F648" w:rsidR="0007657C" w:rsidRDefault="0007657C" w:rsidP="00383675">
            <w:r>
              <w:t>Users</w:t>
            </w:r>
          </w:p>
        </w:tc>
        <w:tc>
          <w:tcPr>
            <w:tcW w:w="4508" w:type="dxa"/>
          </w:tcPr>
          <w:p w14:paraId="54ACF274" w14:textId="4F3F5892" w:rsidR="0007657C" w:rsidRDefault="0007657C" w:rsidP="00383675">
            <w:r>
              <w:t>Security patches</w:t>
            </w:r>
          </w:p>
        </w:tc>
      </w:tr>
    </w:tbl>
    <w:p w14:paraId="69A5F886" w14:textId="77777777" w:rsidR="0007657C" w:rsidRDefault="0007657C" w:rsidP="00383675"/>
    <w:p w14:paraId="6BC790EE" w14:textId="7AA6D167" w:rsidR="0007657C" w:rsidRDefault="0007657C" w:rsidP="00383675">
      <w:r>
        <w:t>Core Components:</w:t>
      </w:r>
    </w:p>
    <w:p w14:paraId="0D79FCB5" w14:textId="10D5CC17" w:rsidR="0007657C" w:rsidRDefault="0007657C" w:rsidP="0007657C">
      <w:pPr>
        <w:pStyle w:val="ListParagraph"/>
        <w:numPr>
          <w:ilvl w:val="0"/>
          <w:numId w:val="3"/>
        </w:numPr>
      </w:pPr>
      <w:r>
        <w:t>Database</w:t>
      </w:r>
    </w:p>
    <w:p w14:paraId="187FFFE0" w14:textId="3855280F" w:rsidR="0007657C" w:rsidRDefault="0007657C" w:rsidP="0007657C">
      <w:pPr>
        <w:pStyle w:val="ListParagraph"/>
      </w:pPr>
      <w:r>
        <w:t>&gt;Stores tables, data</w:t>
      </w:r>
    </w:p>
    <w:p w14:paraId="1C360202" w14:textId="001560AD" w:rsidR="0007657C" w:rsidRDefault="0007657C" w:rsidP="0007657C">
      <w:pPr>
        <w:pStyle w:val="ListParagraph"/>
        <w:numPr>
          <w:ilvl w:val="0"/>
          <w:numId w:val="3"/>
        </w:numPr>
      </w:pPr>
      <w:r>
        <w:t>Logical Server</w:t>
      </w:r>
    </w:p>
    <w:p w14:paraId="2BA6AC0B" w14:textId="1A74BB83" w:rsidR="0007657C" w:rsidRDefault="0007657C" w:rsidP="0007657C">
      <w:pPr>
        <w:pStyle w:val="ListParagraph"/>
        <w:numPr>
          <w:ilvl w:val="0"/>
          <w:numId w:val="3"/>
        </w:numPr>
      </w:pPr>
      <w:proofErr w:type="spellStart"/>
      <w:r>
        <w:t>Compute+storage</w:t>
      </w:r>
      <w:proofErr w:type="spellEnd"/>
    </w:p>
    <w:p w14:paraId="3E976A04" w14:textId="77777777" w:rsidR="0007657C" w:rsidRPr="0007657C" w:rsidRDefault="0007657C" w:rsidP="0007657C"/>
    <w:p w14:paraId="175D4FCA" w14:textId="77777777" w:rsidR="00383675" w:rsidRPr="00383675" w:rsidRDefault="00383675" w:rsidP="00383675">
      <w:pPr>
        <w:rPr>
          <w:b/>
          <w:bCs/>
          <w:lang w:val="en-US"/>
        </w:rPr>
      </w:pPr>
    </w:p>
    <w:sectPr w:rsidR="00383675" w:rsidRPr="00383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482E"/>
    <w:multiLevelType w:val="hybridMultilevel"/>
    <w:tmpl w:val="E95874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E2CD4"/>
    <w:multiLevelType w:val="multilevel"/>
    <w:tmpl w:val="13B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51BA9"/>
    <w:multiLevelType w:val="hybridMultilevel"/>
    <w:tmpl w:val="BA306BE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5881640">
    <w:abstractNumId w:val="1"/>
  </w:num>
  <w:num w:numId="2" w16cid:durableId="1455902522">
    <w:abstractNumId w:val="2"/>
  </w:num>
  <w:num w:numId="3" w16cid:durableId="113175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75"/>
    <w:rsid w:val="0007657C"/>
    <w:rsid w:val="001B3F09"/>
    <w:rsid w:val="0036547D"/>
    <w:rsid w:val="00383675"/>
    <w:rsid w:val="00E611AE"/>
    <w:rsid w:val="00F8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4F26"/>
  <w15:chartTrackingRefBased/>
  <w15:docId w15:val="{E9894805-2FE6-4FFA-AFE1-6C5E24E3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6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6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6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6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zure+Files&amp;safe=active&amp;sca_esv=3087728c2f704245&amp;ei=bMDEaa-bKqaG4-EPn-7ioQM&amp;biw=1280&amp;bih=585&amp;ved=2ahUKEwjU9rOy57yTAxXXWUEAHa72DugQgK4QegYIAQgAEA8&amp;uact=5&amp;oq=Azure+storage&amp;gs_lp=Egxnd3Mtd2l6LXNlcnAiDUF6dXJlIHN0b3JhZ2UyEBAAGIAEGIoFGEMYsQMYgwEyEBAAGIAEGIoFGEMYsQMYgwEyBhAAGAcYHjIFEAAYgAQyEBAAGIAEGIoFGEMYsQMYgwEyChAAGIAEGIoFGEMyChAAGIAEGIoFGEMyBRAAGIAEMgYQABgHGB4yChAAGIAEGIoFGENI9TpQxhFYmzNwAXgBkAEAmAGaAaAByAmqAQMyLji4AQPIAQD4AQGYAgigAsYGwgIKEAAYRxjWBBiwA8ICDRAAGIAEGIoFGEMYsAPCAg0QABiABBiKBRhDGLEDwgIHEAAYgAQYDcICDRAAGIAEGA0YsQMYgwGYAwCIBgGQBgqSBwMxLjegB7s9sgcDMC43uAfCBsIHBTAuMy41yAccgAgB&amp;sclient=gws-wiz-ser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zure.microsoft.com/en-us/products/storage/blobs" TargetMode="External"/><Relationship Id="rId12" Type="http://schemas.openxmlformats.org/officeDocument/2006/relationships/hyperlink" Target="https://www.google.com/search?q=Azure+Table+Storage&amp;safe=active&amp;sca_esv=3087728c2f704245&amp;ei=bMDEaa-bKqaG4-EPn-7ioQM&amp;biw=1280&amp;bih=585&amp;ved=2ahUKEwjU9rOy57yTAxXXWUEAHa72DugQgK4QegYIAQgBEAU&amp;uact=5&amp;oq=Azure+storage&amp;gs_lp=Egxnd3Mtd2l6LXNlcnAiDUF6dXJlIHN0b3JhZ2UyEBAAGIAEGIoFGEMYsQMYgwEyEBAAGIAEGIoFGEMYsQMYgwEyBhAAGAcYHjIFEAAYgAQyEBAAGIAEGIoFGEMYsQMYgwEyChAAGIAEGIoFGEMyChAAGIAEGIoFGEMyBRAAGIAEMgYQABgHGB4yChAAGIAEGIoFGENI9TpQxhFYmzNwAXgBkAEAmAGaAaAByAmqAQMyLji4AQPIAQD4AQGYAgigAsYGwgIKEAAYRxjWBBiwA8ICDRAAGIAEGIoFGEMYsAPCAg0QABiABBiKBRhDGLEDwgIHEAAYgAQYDcICDRAAGIAEGA0YsQMYgwGYAwCIBgGQBgqSBwMxLjegB7s9sgcDMC43uAfCBsIHBTAuMy41yAccgAgB&amp;sclient=gws-wiz-se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storage/blobs/storage-blobs-introduction" TargetMode="External"/><Relationship Id="rId11" Type="http://schemas.openxmlformats.org/officeDocument/2006/relationships/hyperlink" Target="https://www.google.com/search?q=Azure+Queue+Storage&amp;safe=active&amp;sca_esv=3087728c2f704245&amp;ei=bMDEaa-bKqaG4-EPn-7ioQM&amp;biw=1280&amp;bih=585&amp;ved=2ahUKEwjU9rOy57yTAxXXWUEAHa72DugQgK4QegYIAQgBEAM&amp;uact=5&amp;oq=Azure+storage&amp;gs_lp=Egxnd3Mtd2l6LXNlcnAiDUF6dXJlIHN0b3JhZ2UyEBAAGIAEGIoFGEMYsQMYgwEyEBAAGIAEGIoFGEMYsQMYgwEyBhAAGAcYHjIFEAAYgAQyEBAAGIAEGIoFGEMYsQMYgwEyChAAGIAEGIoFGEMyChAAGIAEGIoFGEMyBRAAGIAEMgYQABgHGB4yChAAGIAEGIoFGENI9TpQxhFYmzNwAXgBkAEAmAGaAaAByAmqAQMyLji4AQPIAQD4AQGYAgigAsYGwgIKEAAYRxjWBBiwA8ICDRAAGIAEGIoFGEMYsAPCAg0QABiABBiKBRhDGLEDwgIHEAAYgAQYDcICDRAAGIAEGA0YsQMYgwGYAwCIBgGQBgqSBwMxLjegB7s9sgcDMC43uAfCBsIHBTAuMy41yAccgAgB&amp;sclient=gws-wiz-serp" TargetMode="External"/><Relationship Id="rId5" Type="http://schemas.openxmlformats.org/officeDocument/2006/relationships/hyperlink" Target="https://www.google.com/search?q=Azure+Blob+Storage&amp;safe=active&amp;sca_esv=3087728c2f704245&amp;ei=bMDEaa-bKqaG4-EPn-7ioQM&amp;biw=1280&amp;bih=585&amp;ved=2ahUKEwjU9rOy57yTAxXXWUEAHa72DugQgK4QegYIAQgAEAs&amp;uact=5&amp;oq=Azure+storage&amp;gs_lp=Egxnd3Mtd2l6LXNlcnAiDUF6dXJlIHN0b3JhZ2UyEBAAGIAEGIoFGEMYsQMYgwEyEBAAGIAEGIoFGEMYsQMYgwEyBhAAGAcYHjIFEAAYgAQyEBAAGIAEGIoFGEMYsQMYgwEyChAAGIAEGIoFGEMyChAAGIAEGIoFGEMyBRAAGIAEMgYQABgHGB4yChAAGIAEGIoFGENI9TpQxhFYmzNwAXgBkAEAmAGaAaAByAmqAQMyLji4AQPIAQD4AQGYAgigAsYGwgIKEAAYRxjWBBiwA8ICDRAAGIAEGIoFGEMYsAPCAg0QABiABBiKBRhDGLEDwgIHEAAYgAQYDcICDRAAGIAEGA0YsQMYgwGYAwCIBgGQBgqSBwMxLjegB7s9sgcDMC43uAfCBsIHBTAuMy41yAccgAgB&amp;sclient=gws-wiz-serp" TargetMode="External"/><Relationship Id="rId10" Type="http://schemas.openxmlformats.org/officeDocument/2006/relationships/hyperlink" Target="https://www.google.com/search?q=Azure+Disk+Storage&amp;safe=active&amp;sca_esv=3087728c2f704245&amp;ei=bMDEaa-bKqaG4-EPn-7ioQM&amp;biw=1280&amp;bih=585&amp;ved=2ahUKEwjU9rOy57yTAxXXWUEAHa72DugQgK4QegYIAQgBEAE&amp;uact=5&amp;oq=Azure+storage&amp;gs_lp=Egxnd3Mtd2l6LXNlcnAiDUF6dXJlIHN0b3JhZ2UyEBAAGIAEGIoFGEMYsQMYgwEyEBAAGIAEGIoFGEMYsQMYgwEyBhAAGAcYHjIFEAAYgAQyEBAAGIAEGIoFGEMYsQMYgwEyChAAGIAEGIoFGEMyChAAGIAEGIoFGEMyBRAAGIAEMgYQABgHGB4yChAAGIAEGIoFGENI9TpQxhFYmzNwAXgBkAEAmAGaAaAByAmqAQMyLji4AQPIAQD4AQGYAgigAsYGwgIKEAAYRxjWBBiwA8ICDRAAGIAEGIoFGEMYsAPCAg0QABiABBiKBRhDGLEDwgIHEAAYgAQYDcICDRAAGIAEGA0YsQMYgwGYAwCIBgGQBgqSBwMxLjegB7s9sgcDMC43uAfCBsIHBTAuMy41yAccgAgB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3dG9jDTtw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724</Words>
  <Characters>4349</Characters>
  <Application>Microsoft Office Word</Application>
  <DocSecurity>0</DocSecurity>
  <Lines>362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Sunandhan Nagaruru(UST,IN)</dc:creator>
  <cp:keywords/>
  <dc:description/>
  <cp:lastModifiedBy>Sunandhan Nagaruru(UST,IN)</cp:lastModifiedBy>
  <cp:revision>2</cp:revision>
  <dcterms:created xsi:type="dcterms:W3CDTF">2026-03-26T05:12:00Z</dcterms:created>
  <dcterms:modified xsi:type="dcterms:W3CDTF">2026-03-26T12:27:00Z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2026-03-26T12:27:34Z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a8000c60-9b8a-4df4-9a17-001ce0c6d8d8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