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3809ts5qp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BASIC PySpark Commands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1zajt15t7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Start Spark Session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spark = SparkSession.builder \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.appName("MyApp") \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.getOrCreate()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8c793et6o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Read Data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df = spark.read.csv("file.csv", header=True, inferSchema=True)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df = spark.read.json("file.json")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df = spark.read.parquet("file.parquet")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45xai805e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Show Data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df.show()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df.printSchema()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df.columns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df.describe().show()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eofb3llmf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Select Columns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df.select("name", "age").show()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mujzre1fo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Filter Data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df.filter(df.age &gt; 25).show()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df.where("age &gt; 25").show()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i5jf87jxl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Add / Modify Column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df = df.withColumn("age_plus_1", col("age") + 1)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cxhny158d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Drop Column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df = df.drop("age")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uq6fz5rjl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Rename Column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df = df.withColumnRenamed("old", "new")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qnzkdukev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Count Rows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df.count()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k9crg8mjv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Remove Duplicates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df.dropDuplicates()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INTERMEDIATE COMMANDS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1chadiriz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Group By + Aggregation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pyspark.sql.functions import avg, sum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df.groupBy("department").agg(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avg("salary"),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sum("salary")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w0a7kzant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Sorting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df.orderBy("salary")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df.orderBy(col("salary").desc())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f50enon5i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Joins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df.join(df2, on="id", how="inner")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df.join(df2, on="id", how="left")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mxz6gwc6r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Handling Nulls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df.dropna()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df.fillna(0)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w1q6m1lyk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Distinct Values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df.select("department").distinct()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8ycblu1db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Cache Data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df.cache()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df.persist()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tzyba89gv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Repartition / Coalesce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df.repartition(4)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df.coalesce(2)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v1el1r9sp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UDF (User Defined Function)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from pyspark.sql.functions import udf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pyspark.sql.types import IntegerType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 double(x):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return x * 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double_udf = udf(double, IntegerType())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df = df.withColumn("double_age", double_udf(df.age))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punypc1xi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Write Data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df.write.csv("output/")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df.write.parquet("output/")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69g7ku84r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SQL Queries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df.createOrReplaceTempView("table")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spark.sql("SELECT * FROM table WHERE age &gt; 25").show()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ocavdp4xs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COMMANDS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tzl7kug01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Window Functions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from pyspark.sql.functions import row_number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windowSpec = Window.partitionBy("dept").orderBy(col("salary").desc())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df.withColumn("rank", row_number().over(windowSpec))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82m794y0d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Broadcast Join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from pyspark.sql.functions import broadcast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df.join(broadcast(df2), "id")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cw4gal3o7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Explode (for arrays)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from pyspark.sql.functions import explode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df.select(explode(df.skills)).show()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3la4ccpv2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Pivot Table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df.groupBy("dept").pivot("gender").count()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xvtvvz33c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Complex Filtering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df.filter((df.age &gt; 25) &amp; (df.salary &gt; 50000))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cefo7d7nt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Column Expressions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df.selectExpr("age * 2 as double_age")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p0l34mn10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Handling Dates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from pyspark.sql.functions import current_date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df.withColumn("today", current_date())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9lqw9dbdm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Checkpointing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spark.sparkContext.setCheckpointDir("chk/")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df.checkpoint()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ruvcwwigy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Accumulators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acc = spark.sparkContext.accumulator(0)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def add(x):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global acc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acc += 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rdd.foreach(add)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7srk3zwft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Read Large Data Efficiently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spark.read.option("partitionColumn", "id") \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.option("lowerBound", 1) \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.option("upperBound", 1000) \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.option("numPartitions", 4) \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.jdbc(url, table, properties)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