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BIG DATA    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Big Data is defined by high value, velocity(real time generation) and variety(unstructured format)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to handle Big Data ? &gt;MongoDb, Cassandra, Hadoop, Spark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Spark?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&gt;Apache spark is a general-purpose cluster in memory computing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&gt;It is used for fast data analytics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&gt;It abstracts API’s in java,scala and python and provides an optimised engine that supports general execution graphs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&gt;Provides various high level tool like spark SQL for structured data processing Mlib for machine learning and more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Hadoop?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&gt;Apache Hadoop is a framework that allows for the distributed processing of large data sets across clusters of commodity computers using a simple programming model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&gt;Framework written in Java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&gt;Disigned to solve problem that involves analyzing large data programming model based on google map reduce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&gt;Companies using Hadoop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Yahoo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IBM and many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Hadoop core components: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HDFS Hadoop Distributed File System(storage) MapReduce(processing)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Main components of 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&gt;Name node : (acts as master slaver)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Manage the file system namespace and regulates access to file by clients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&gt;Metadata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entire metadata of files are maintained in memory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&gt;MetadataTypes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List of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List of blocks for each file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List of data nodes for each block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File attributes e.g : creation time, replication factor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&gt;A Transaction log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Records creation and deletion of files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&gt;Data node :  (functions as slave node that stores the actual data blocks)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One per node in the cluster,manage storage attached to the node that they can run 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&gt;A Block Server 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Stores data in the local file system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Stores meta data of a block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Serves data and meta data to the clients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Block reports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Sendsa report of all existing blocks to namenode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&gt;Secondary Namenode 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misnomer it is not a back-up for the namenode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Renamed as Checknode in 0.21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Periodically walks - up and takes a checkpoint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Memory requirements are the same a namenode(big)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Typically should be on a separate machine in large cluster(&gt;10)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Directory structure is same as namenode except that it keep a previous checkpoint version in addition to the current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Helps in recovering a failed namenode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OF HDFS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Scaling wide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Scaling deep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Cost effective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Fault tolerant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Data block rebalancing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HADOOP is a master-worker architecture (name node is worker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User send request HDFS client and it sends to NameNode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Why you splitting the data into blocks? And how many no of blocks?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(standard size 128MB or multiple of 64)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Calculation of number of blocks = total file size/block size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NODE METADATA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&gt;Meta-data in memory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entire metadata is in main memory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 demand paging of FS meta-data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&gt;Types of Metadata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List of files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List of Blocks for each file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List of DataNodes for each block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File attributes, e.g access time, replication factor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&gt;A Transaction Log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Records file creations, file deletions etc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Lets say you have 80 TB of data to store and to run MapReduce on this amount of data.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Configuration of datanodes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&gt;8 GB RAM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&gt;100 MB/s read-write speed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 no. of nodes = 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Lets assume the replication factor is 4 and block size is 64mb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By simple calculation you will need: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&gt;Total amount of Data * Replication Factor / Total no of nodes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&gt;80 * 4/20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&gt;16(disk size per datanode)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Now lets say you need to run MapReduce program on this 80 TB of Data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Reading 80 TB data at a speed of 100 MB/s using only 1 node will take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&gt;Total data/Read-Write speed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&gt;80*1024*1024/100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&gt;838860.8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&gt;13981.01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With 20 data node you will be able to finish this job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&gt;1391.01/20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&gt;=699.05 hours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