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SQL (Not Only SQL)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&gt;It comes under big data logic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&gt;limitation of rdbms database: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1 Only structured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2 pre-defined schema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3 not much faster for crud operations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 do not deal with large data or Big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&gt;what if we have to  Deal with unstructured data , and big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use  No-SQL to 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NoSQL\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different types of NoSQL databases.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 Value: redids, riak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Columnar: Hbase, cassandra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Document db: Mongo 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Graphical: NEo4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 DB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Database Fundamentals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Relational vs Document 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Feature                   Relational Databse(RDBMS)                Document Database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Structure</w:t>
        <w:tab/>
        <w:tab/>
        <w:t xml:space="preserve">Tabel(rows and columns)</w:t>
        <w:tab/>
        <w:tab/>
        <w:t xml:space="preserve">collections(json documents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Schema</w:t>
        <w:tab/>
        <w:tab/>
        <w:t xml:space="preserve">Fixed Schema</w:t>
        <w:tab/>
        <w:tab/>
        <w:tab/>
        <w:tab/>
        <w:t xml:space="preserve">Dynamic./Flexible Schema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Relationship</w:t>
        <w:tab/>
        <w:tab/>
        <w:t xml:space="preserve">Foreign Keys, JOINS</w:t>
        <w:tab/>
        <w:tab/>
        <w:t xml:space="preserve">Embedded Documents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Scaling</w:t>
        <w:tab/>
        <w:tab/>
        <w:t xml:space="preserve">Vertical</w:t>
        <w:tab/>
        <w:tab/>
        <w:tab/>
        <w:tab/>
        <w:tab/>
        <w:t xml:space="preserve">Horizontal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Examples                Mysql,sql server </w:t>
        <w:tab/>
        <w:tab/>
        <w:tab/>
        <w:tab/>
        <w:tab/>
        <w:t xml:space="preserve">MongoDB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Vertical Scaling (in the same machine extend of ram with certainpoint) so,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Horizontal scaling(we use cluster to store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Cluster =group of machines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RDBMS: STORE data in structured tabular formate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MONGODB : stores the data in BJSON formate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Mongodb structure: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MongoDB Hirearchy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&gt;database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&gt;collection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&gt;document(json)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“Id”:1,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“Name”:”ani”,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“salary”:7000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&gt;Creating database and collections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EmployeeDB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switched to db EmployeeDB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db.createCollection("employees")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&gt;insert 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db.employees.insertOne({name:"Anvesh",department:"HR",salary:60000,experience:5})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&gt;insert many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db.employees.insertMany([{name:"varun",department:"it",salary:10000,experience:10},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{name:"chandu",department:"test",salary:3000,experience:5},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{name:"tarun",department:"it",salary:5000,experience:6},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{name:"mani",department:"teaching",salary:5000,experience:8}])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db.employees.find()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update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db.employees.updateOne(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{name:"tarun"},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{$set:{salary:6000}}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db.employees.updateMany(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{department:"it"},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{$inc:{salary:6000}}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Common Update Operators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Operator      Description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$set</w:t>
        <w:tab/>
        <w:tab/>
        <w:t xml:space="preserve">Update field value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$inc </w:t>
        <w:tab/>
        <w:tab/>
        <w:t xml:space="preserve">Increament value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$push</w:t>
        <w:tab/>
        <w:tab/>
        <w:t xml:space="preserve">Add element to array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$unset</w:t>
        <w:tab/>
        <w:tab/>
        <w:t xml:space="preserve">Remove field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Delete Documents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Delete 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db.employees.deleteOne({name:”Rahul”})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Delete Many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db.employees.deleteMany({department:”Finance”})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&gt;Return all values by find(), also by providing values also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&gt;Aggregate</w:t>
      </w:r>
      <w:r w:rsidDel="00000000" w:rsidR="00000000" w:rsidRPr="00000000">
        <w:rPr>
          <w:rtl w:val="0"/>
        </w:rPr>
        <w:t xml:space="preserve"> : The aggregate() method is used for advanced data processing. It allows you to perform complex transformations, groupings, calculations, and data reshaping on the data as it goes through a pipeline of stages.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db.employees.find()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db.employees.find({department:"it"})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db.employees.find({salary:{$gt:70000}})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db.employees.aggregate([{$group:{_id:"$department",avgSalary:{$avg:"$salary"}}}])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{$group:{_id:"$department",totalEmployees:{$sum:1}}}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db.employees.aggregate([{$sort:{slary:-1}}])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db.employees.createIndex({department:1})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db.employees.createIndex({department:1,salary:-1})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db.employees.getIndexes()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Why use index?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Faster search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Improved query performance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Efficient sorting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Mini Project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&gt;employee collection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&gt;insert 50 records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&gt;perform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&gt;salary analysis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&gt;DEPARTMENT HEADCOUNT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&gt; top 5 highest paid employees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&gt; create index on salary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&gt; run aggregation pipeline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