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837A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 studio installation</w:t>
      </w:r>
    </w:p>
    <w:p w14:paraId="6D00B9C2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1.Download and install java &amp; set your JAVA_HOME(java path)</w:t>
      </w:r>
    </w:p>
    <w:p w14:paraId="4FE32A88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2.Download and install android studio</w:t>
      </w:r>
    </w:p>
    <w:p w14:paraId="58E38257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3.Create an android virtual device</w:t>
      </w:r>
    </w:p>
    <w:p w14:paraId="2B0C22C4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4.Create new project</w:t>
      </w:r>
    </w:p>
    <w:p w14:paraId="0B9E86E8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– new –new project</w:t>
      </w:r>
    </w:p>
    <w:p w14:paraId="4BC58DCB" w14:textId="77777777" w:rsidR="0061041A" w:rsidRDefault="0061041A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empty activity – project name ,select language and then click finish(new project will be created)</w:t>
      </w:r>
    </w:p>
    <w:p w14:paraId="1D214CB7" w14:textId="11E2FB0B" w:rsidR="00455B44" w:rsidRPr="0061041A" w:rsidRDefault="00455B44" w:rsidP="006104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5B44">
        <w:rPr>
          <w:rFonts w:ascii="Georgia" w:hAnsi="Georgia"/>
          <w:b/>
          <w:bCs/>
          <w:color w:val="292929"/>
          <w:spacing w:val="-3"/>
          <w:sz w:val="36"/>
          <w:szCs w:val="36"/>
        </w:rPr>
        <w:t>Securing API Keys in Android App using NDK</w:t>
      </w:r>
    </w:p>
    <w:p w14:paraId="073B9CAA" w14:textId="292B2C2A" w:rsidR="00664945" w:rsidRPr="00664945" w:rsidRDefault="00664945" w:rsidP="00664945">
      <w:pPr>
        <w:shd w:val="clear" w:color="auto" w:fill="FFFFFF"/>
        <w:spacing w:before="90" w:after="180" w:line="570" w:lineRule="atLeast"/>
        <w:outlineLvl w:val="2"/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Step 1: Install the required tools</w:t>
      </w:r>
    </w:p>
    <w:p w14:paraId="14F5CA07" w14:textId="1C8EC027" w:rsidR="00664945" w:rsidRP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NDK (Native Development Kit)</w:t>
      </w:r>
    </w:p>
    <w:p w14:paraId="34541EB9" w14:textId="05580399" w:rsidR="00664945" w:rsidRP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LLDB (Low Level Debugger)</w:t>
      </w:r>
    </w:p>
    <w:p w14:paraId="1A2B712E" w14:textId="2B6E5B28" w:rsid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CMake</w:t>
      </w:r>
    </w:p>
    <w:p w14:paraId="7064B20F" w14:textId="24DC7CA7" w:rsidR="00664945" w:rsidRDefault="00664945" w:rsidP="00664945">
      <w:pPr>
        <w:pStyle w:val="Heading3"/>
        <w:shd w:val="clear" w:color="auto" w:fill="FFFFFF"/>
        <w:spacing w:before="90" w:beforeAutospacing="0" w:after="180" w:afterAutospacing="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Step 2: Create a (</w:t>
      </w:r>
      <w:r>
        <w:rPr>
          <w:rStyle w:val="HTMLCode"/>
          <w:color w:val="333333"/>
          <w:spacing w:val="2"/>
          <w:sz w:val="22"/>
          <w:szCs w:val="22"/>
          <w:shd w:val="clear" w:color="auto" w:fill="F8F8F8"/>
        </w:rPr>
        <w:t>native-lib.cpp)</w:t>
      </w:r>
      <w:r>
        <w:rPr>
          <w:rFonts w:ascii="Open Sans" w:hAnsi="Open Sans" w:cs="Open Sans"/>
          <w:color w:val="333333"/>
          <w:spacing w:val="2"/>
        </w:rPr>
        <w:t> file</w:t>
      </w:r>
    </w:p>
    <w:p w14:paraId="3E187F6F" w14:textId="77777777" w:rsidR="00B50E5F" w:rsidRDefault="00664945" w:rsidP="00B50E5F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Create a new folder,</w:t>
      </w:r>
      <w:r w:rsidRPr="00B50E5F">
        <w:rPr>
          <w:rFonts w:ascii="Open Sans" w:eastAsia="Times New Roman" w:hAnsi="Open Sans" w:cs="Open Sans"/>
          <w:b/>
          <w:bCs/>
          <w:color w:val="444444"/>
          <w:spacing w:val="2"/>
          <w:sz w:val="28"/>
          <w:szCs w:val="28"/>
          <w:lang w:eastAsia="en-IN"/>
        </w:rPr>
        <w:t> </w:t>
      </w:r>
      <w:r w:rsidR="00B50E5F" w:rsidRPr="00B50E5F">
        <w:rPr>
          <w:rFonts w:ascii="Courier New" w:eastAsia="Times New Roman" w:hAnsi="Courier New" w:cs="Courier New"/>
          <w:b/>
          <w:bCs/>
          <w:color w:val="444444"/>
          <w:spacing w:val="2"/>
          <w:sz w:val="28"/>
          <w:szCs w:val="28"/>
          <w:shd w:val="clear" w:color="auto" w:fill="F8F8F8"/>
          <w:lang w:eastAsia="en-IN"/>
        </w:rPr>
        <w:t>cpp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inside </w:t>
      </w:r>
      <w:r w:rsidRPr="00B50E5F">
        <w:rPr>
          <w:rFonts w:ascii="Courier New" w:eastAsia="Times New Roman" w:hAnsi="Courier New" w:cs="Courier New"/>
          <w:color w:val="444444"/>
          <w:spacing w:val="2"/>
          <w:sz w:val="28"/>
          <w:szCs w:val="28"/>
          <w:shd w:val="clear" w:color="auto" w:fill="F8F8F8"/>
          <w:lang w:eastAsia="en-IN"/>
        </w:rPr>
        <w:t>app/src/main</w:t>
      </w:r>
      <w:r w:rsid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.</w:t>
      </w:r>
    </w:p>
    <w:p w14:paraId="6B8587E4" w14:textId="52BD2A9C" w:rsidR="00B50E5F" w:rsidRPr="00B50E5F" w:rsidRDefault="00664945" w:rsidP="00B50E5F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Once you've created it, right-click on the </w:t>
      </w:r>
      <w:r w:rsidRPr="0066494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cpp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 folder, click on </w:t>
      </w: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 xml:space="preserve">New </w:t>
      </w:r>
      <w:r w:rsidRPr="00664945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  <w:lang w:eastAsia="en-IN"/>
        </w:rPr>
        <w:t>→</w:t>
      </w: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 xml:space="preserve"> C/C++ Source File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and name your file </w:t>
      </w:r>
      <w:r w:rsidRPr="0066494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native-lib.</w:t>
      </w:r>
    </w:p>
    <w:p w14:paraId="391D8F5A" w14:textId="42E5233C" w:rsidR="006B6EC2" w:rsidRPr="00B50E5F" w:rsidRDefault="006B6EC2" w:rsidP="00B50E5F">
      <w:pPr>
        <w:shd w:val="clear" w:color="auto" w:fill="FFFFFF"/>
        <w:spacing w:after="390" w:line="480" w:lineRule="atLeast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</w:pPr>
      <w:r w:rsidRPr="006B6EC2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Step 3: Store your API key inside the </w:t>
      </w:r>
      <w:r w:rsidRPr="006B6EC2">
        <w:rPr>
          <w:rFonts w:ascii="Courier New" w:eastAsia="Times New Roman" w:hAnsi="Courier New" w:cs="Courier New"/>
          <w:b/>
          <w:bCs/>
          <w:color w:val="333333"/>
          <w:spacing w:val="2"/>
          <w:shd w:val="clear" w:color="auto" w:fill="F8F8F8"/>
          <w:lang w:eastAsia="en-IN"/>
        </w:rPr>
        <w:t>native-lib.cpp</w:t>
      </w:r>
      <w:r w:rsidRPr="006B6EC2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 file</w:t>
      </w:r>
    </w:p>
    <w:p w14:paraId="3E1135FA" w14:textId="53F17158" w:rsidR="006B6EC2" w:rsidRDefault="006B6EC2" w:rsidP="006B6EC2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Inside your </w:t>
      </w:r>
      <w:r w:rsidRPr="006B6EC2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native-lib.cpp</w:t>
      </w:r>
      <w:r w:rsidRP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add the following code:</w:t>
      </w:r>
    </w:p>
    <w:p w14:paraId="70961934" w14:textId="5D791D91" w:rsidR="006C0D6F" w:rsidRPr="006B6EC2" w:rsidRDefault="006C0D6F" w:rsidP="006B6EC2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Multiple securing api keys</w:t>
      </w:r>
    </w:p>
    <w:p w14:paraId="183CE350" w14:textId="77777777" w:rsidR="00504E4C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#include &lt;jni.h&gt;</w:t>
      </w:r>
    </w:p>
    <w:p w14:paraId="551991F8" w14:textId="0DE7FF61" w:rsidR="00707C8F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lastRenderedPageBreak/>
        <w:t>#include &lt;string&gt;</w:t>
      </w:r>
    </w:p>
    <w:p w14:paraId="09C4F804" w14:textId="09E5EF4A" w:rsidR="00707C8F" w:rsidRPr="00504E4C" w:rsidRDefault="006B6EC2" w:rsidP="00C705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extern "C" JNIEXPORT jstring</w:t>
      </w:r>
    </w:p>
    <w:p w14:paraId="198E0834" w14:textId="0D657EFA" w:rsidR="006B6EC2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JNICALL</w:t>
      </w:r>
    </w:p>
    <w:p w14:paraId="559BFE30" w14:textId="1DC9C3C7" w:rsidR="00504E4C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Java_com_package_name_Keys_apiKey</w:t>
      </w:r>
      <w:r w:rsidR="00CA48B4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1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(JNIEnv *env, jobject object) {</w:t>
      </w:r>
    </w:p>
    <w:p w14:paraId="6C722876" w14:textId="7D18E1AE" w:rsidR="00B50E5F" w:rsidRDefault="006B6EC2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std::string api_key</w:t>
      </w:r>
      <w:r w:rsidR="006C0D6F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1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= "your_api_key_goes_here";</w:t>
      </w:r>
    </w:p>
    <w:p w14:paraId="3C2AB438" w14:textId="60687678" w:rsidR="006C0D6F" w:rsidRPr="00504E4C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Java_com_package_name_Keys_apiKey</w:t>
      </w:r>
      <w:r w:rsidR="00CA48B4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(JNIEnv *env, jobject object) {</w:t>
      </w:r>
    </w:p>
    <w:p w14:paraId="4D509C6A" w14:textId="77777777" w:rsidR="006C0D6F" w:rsidRPr="00504E4C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std::string api_key</w:t>
      </w:r>
      <w:r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= "your_api_key_goes_here";</w:t>
      </w:r>
    </w:p>
    <w:p w14:paraId="288D60B5" w14:textId="77777777" w:rsidR="006C0D6F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return env-&gt;NewStringUTF(api_key</w:t>
      </w:r>
      <w:r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.c_str());}</w:t>
      </w:r>
    </w:p>
    <w:p w14:paraId="3E96D9B4" w14:textId="77777777" w:rsidR="006C0D6F" w:rsidRPr="006C0D6F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</w:p>
    <w:p w14:paraId="2BC6CCF6" w14:textId="4CDD9A38" w:rsidR="00C70526" w:rsidRPr="00B50E5F" w:rsidRDefault="00C70526" w:rsidP="00B50E5F">
      <w:pPr>
        <w:shd w:val="clear" w:color="auto" w:fill="FFFFFF"/>
        <w:spacing w:before="100" w:beforeAutospacing="1" w:after="150" w:line="480" w:lineRule="atLeast"/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</w:pPr>
      <w:r w:rsidRPr="00B50E5F"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  <w:t>Step 4: Create a </w:t>
      </w:r>
      <w:r w:rsidRPr="00B50E5F">
        <w:rPr>
          <w:rStyle w:val="HTMLCode"/>
          <w:rFonts w:eastAsiaTheme="majorEastAsia"/>
          <w:b/>
          <w:bCs/>
          <w:color w:val="333333"/>
          <w:spacing w:val="2"/>
          <w:sz w:val="28"/>
          <w:szCs w:val="28"/>
          <w:shd w:val="clear" w:color="auto" w:fill="F8F8F8"/>
        </w:rPr>
        <w:t>CMakeLists.txt</w:t>
      </w:r>
      <w:r w:rsidRPr="00B50E5F"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  <w:t> file</w:t>
      </w:r>
    </w:p>
    <w:p w14:paraId="04B1B982" w14:textId="77777777" w:rsidR="00C70526" w:rsidRDefault="00C70526" w:rsidP="00C7052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Under the </w:t>
      </w:r>
      <w:r>
        <w:rPr>
          <w:rStyle w:val="HTMLCode"/>
          <w:rFonts w:eastAsiaTheme="majorEastAsia"/>
          <w:color w:val="444444"/>
          <w:spacing w:val="2"/>
          <w:sz w:val="21"/>
          <w:szCs w:val="21"/>
          <w:shd w:val="clear" w:color="auto" w:fill="F8F8F8"/>
        </w:rPr>
        <w:t>app/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folder, create a new text file and name it </w:t>
      </w:r>
      <w:r>
        <w:rPr>
          <w:rStyle w:val="HTMLCode"/>
          <w:rFonts w:eastAsiaTheme="majorEastAsia"/>
          <w:color w:val="444444"/>
          <w:spacing w:val="2"/>
          <w:sz w:val="21"/>
          <w:szCs w:val="21"/>
          <w:shd w:val="clear" w:color="auto" w:fill="F8F8F8"/>
        </w:rPr>
        <w:t>CMakeLists.txt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. Add the following code in the file:</w:t>
      </w:r>
    </w:p>
    <w:p w14:paraId="352E7D03" w14:textId="77777777" w:rsidR="00F0456B" w:rsidRDefault="00F0456B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</w:p>
    <w:p w14:paraId="31267649" w14:textId="685F9044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For more information about using CMake with Android Studio, read the</w:t>
      </w:r>
    </w:p>
    <w:p w14:paraId="2B94A1FE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documentation: https://d.android.com/studio/projects/add-native-code.html</w:t>
      </w:r>
    </w:p>
    <w:p w14:paraId="63D30D0E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Sets the minimum version of CMake required to build the native library.</w:t>
      </w:r>
    </w:p>
    <w:p w14:paraId="04119C8E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cmake_minimum_required(VERSION 3.4.1)</w:t>
      </w:r>
    </w:p>
    <w:p w14:paraId="21AA96B5" w14:textId="0C17B1EE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lastRenderedPageBreak/>
        <w:t># Creates and names a library, sets it as either STATIC</w:t>
      </w:r>
    </w:p>
    <w:p w14:paraId="286474F9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or SHARED, and provides the relative paths to its source code.</w:t>
      </w:r>
    </w:p>
    <w:p w14:paraId="30E8386B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You can define multiple libraries, and CMake builds them for you.</w:t>
      </w:r>
    </w:p>
    <w:p w14:paraId="62A4EB5B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Gradle automatically packages shared libraries with your APK.</w:t>
      </w:r>
    </w:p>
    <w:p w14:paraId="1D7AA7E1" w14:textId="1727884F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add_library( # Sets the name of the library.</w:t>
      </w:r>
    </w:p>
    <w:p w14:paraId="2CEFF0AF" w14:textId="6BE5E5C9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native-lib</w:t>
      </w:r>
    </w:p>
    <w:p w14:paraId="0BF14092" w14:textId="2C6BD7BB" w:rsidR="00C70526" w:rsidRDefault="00F0456B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</w:t>
      </w:r>
      <w:r w:rsidR="00C70526"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# Sets the library as a shared library.</w:t>
      </w:r>
    </w:p>
    <w:p w14:paraId="5E6E5A85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SHARED</w:t>
      </w:r>
    </w:p>
    <w:p w14:paraId="199874F8" w14:textId="714AD22F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# Provides a relative path to your source file(s).</w:t>
      </w:r>
    </w:p>
    <w:p w14:paraId="1FFA2E8F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src/main/cpp/native-lib.cpp )</w:t>
      </w:r>
    </w:p>
    <w:p w14:paraId="162637BB" w14:textId="645EB2B1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Searches for a specified prebuilt library and stores the path as a</w:t>
      </w:r>
    </w:p>
    <w:p w14:paraId="5334C00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variable. Because CMake includes system libraries in the search path by</w:t>
      </w:r>
    </w:p>
    <w:p w14:paraId="29B77DC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default, you only need to specify the name of the public NDK library</w:t>
      </w:r>
    </w:p>
    <w:p w14:paraId="7F60D55D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you want to add. CMake verifies that the library exists before</w:t>
      </w:r>
    </w:p>
    <w:p w14:paraId="2163EF6C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completing its build.</w:t>
      </w:r>
    </w:p>
    <w:p w14:paraId="37EF7895" w14:textId="1C87D0DA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find_library( # Sets the name of the path variable.</w:t>
      </w:r>
    </w:p>
    <w:p w14:paraId="78F1B854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log-lib</w:t>
      </w:r>
    </w:p>
    <w:p w14:paraId="70C9CC7D" w14:textId="0790064B" w:rsidR="00C70526" w:rsidRDefault="00C70526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# Specifies the name of the NDK library that</w:t>
      </w:r>
    </w:p>
    <w:p w14:paraId="08B6D49E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# you want CMake to locate.</w:t>
      </w:r>
    </w:p>
    <w:p w14:paraId="690778F4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log )</w:t>
      </w:r>
    </w:p>
    <w:p w14:paraId="5EB81463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</w:p>
    <w:p w14:paraId="56F2FB72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Specifies libraries CMake should link to your target library. You</w:t>
      </w:r>
    </w:p>
    <w:p w14:paraId="42A52A51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can link multiple libraries, such as libraries you define in this</w:t>
      </w:r>
    </w:p>
    <w:p w14:paraId="5555407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build script, prebuilt third-party libraries, or system libraries.</w:t>
      </w:r>
    </w:p>
    <w:p w14:paraId="319B0B84" w14:textId="77777777" w:rsidR="00C70526" w:rsidRDefault="00C70526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target_link_libraries( # Specifies the target library.</w:t>
      </w:r>
    </w:p>
    <w:p w14:paraId="24159B2D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native-lib</w:t>
      </w:r>
    </w:p>
    <w:p w14:paraId="4259A576" w14:textId="18A6669D" w:rsidR="00C70526" w:rsidRDefault="00F0456B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</w:t>
      </w:r>
      <w:r w:rsidR="00C70526"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Links the target library to the log library</w:t>
      </w:r>
    </w:p>
    <w:p w14:paraId="042D7883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# included in the NDK.</w:t>
      </w:r>
    </w:p>
    <w:p w14:paraId="5F74E87E" w14:textId="77777777" w:rsidR="00C70526" w:rsidRDefault="00C70526" w:rsidP="00C70526">
      <w:pPr>
        <w:pStyle w:val="HTMLPreformatted"/>
        <w:shd w:val="clear" w:color="auto" w:fill="F8F8F8"/>
        <w:spacing w:after="468"/>
        <w:ind w:left="-270"/>
        <w:rPr>
          <w:color w:val="000000"/>
          <w:spacing w:val="2"/>
          <w:sz w:val="21"/>
          <w:szCs w:val="21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${log-lib} )</w:t>
      </w:r>
    </w:p>
    <w:p w14:paraId="41EF7416" w14:textId="0D68B356" w:rsidR="00664945" w:rsidRDefault="00664945" w:rsidP="00664945"/>
    <w:p w14:paraId="0A5E1E62" w14:textId="77777777" w:rsidR="00143E66" w:rsidRDefault="00143E66" w:rsidP="00143E66">
      <w:pPr>
        <w:pStyle w:val="Heading3"/>
        <w:shd w:val="clear" w:color="auto" w:fill="FFFFFF"/>
        <w:spacing w:before="90" w:beforeAutospacing="0" w:after="180" w:afterAutospacing="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Step 5: Configure Gradle for CMake</w:t>
      </w:r>
    </w:p>
    <w:p w14:paraId="7108345D" w14:textId="77777777" w:rsidR="00143E66" w:rsidRDefault="00143E66" w:rsidP="00143E6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Add the following lines to the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android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block in your app-level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build.gradle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file:</w:t>
      </w:r>
    </w:p>
    <w:p w14:paraId="1A6CC601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android {</w:t>
      </w:r>
    </w:p>
    <w:p w14:paraId="3FDAB0FB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externalNativeBuild {</w:t>
      </w:r>
    </w:p>
    <w:p w14:paraId="519758F9" w14:textId="77777777" w:rsidR="00EE1D56" w:rsidRDefault="00143E66" w:rsidP="00EE1D5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lastRenderedPageBreak/>
        <w:t>cmake {</w:t>
      </w:r>
    </w:p>
    <w:p w14:paraId="6B83491D" w14:textId="34B9A90E" w:rsidR="00143E66" w:rsidRDefault="00143E66" w:rsidP="00EE1D5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path "CMakeLists.txt"</w:t>
      </w:r>
    </w:p>
    <w:p w14:paraId="2698C936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14:paraId="4E6BD0D7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}</w:t>
      </w:r>
    </w:p>
    <w:p w14:paraId="5B565082" w14:textId="77777777" w:rsidR="00643C21" w:rsidRDefault="00143E66" w:rsidP="00643C21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</w:t>
      </w:r>
    </w:p>
    <w:p w14:paraId="61CB3426" w14:textId="77777777" w:rsidR="00643C21" w:rsidRDefault="00643C21" w:rsidP="00643C21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78769702" w14:textId="195B61FF" w:rsidR="00A75C3A" w:rsidRPr="00643C21" w:rsidRDefault="00A75C3A" w:rsidP="00643C21">
      <w:pPr>
        <w:pStyle w:val="HTMLPreformatted"/>
        <w:shd w:val="clear" w:color="auto" w:fill="F8F8F8"/>
        <w:spacing w:after="468"/>
        <w:ind w:left="-270"/>
        <w:rPr>
          <w:b/>
          <w:bCs/>
          <w:color w:val="000000"/>
          <w:spacing w:val="2"/>
          <w:sz w:val="21"/>
          <w:szCs w:val="21"/>
        </w:rPr>
      </w:pPr>
      <w:r w:rsidRPr="00643C21">
        <w:rPr>
          <w:rFonts w:ascii="Open Sans" w:hAnsi="Open Sans" w:cs="Open Sans"/>
          <w:b/>
          <w:bCs/>
          <w:color w:val="333333"/>
          <w:spacing w:val="2"/>
        </w:rPr>
        <w:t>Step 6: Creating the </w:t>
      </w:r>
      <w:r w:rsidRPr="00643C21">
        <w:rPr>
          <w:rStyle w:val="HTMLCode"/>
          <w:b/>
          <w:bCs/>
          <w:color w:val="333333"/>
          <w:spacing w:val="2"/>
          <w:sz w:val="22"/>
          <w:szCs w:val="22"/>
          <w:shd w:val="clear" w:color="auto" w:fill="F8F8F8"/>
        </w:rPr>
        <w:t>Keys.kt</w:t>
      </w:r>
      <w:r w:rsidRPr="00643C21">
        <w:rPr>
          <w:rFonts w:ascii="Open Sans" w:hAnsi="Open Sans" w:cs="Open Sans"/>
          <w:b/>
          <w:bCs/>
          <w:color w:val="333333"/>
          <w:spacing w:val="2"/>
        </w:rPr>
        <w:t> file</w:t>
      </w:r>
    </w:p>
    <w:p w14:paraId="788C19D7" w14:textId="77777777" w:rsidR="00A75C3A" w:rsidRDefault="00A75C3A" w:rsidP="00A75C3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Create a Kotlin object,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Keys.kt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, and obtain your API key as followed:</w:t>
      </w:r>
    </w:p>
    <w:p w14:paraId="403484F9" w14:textId="77777777" w:rsidR="00B50E5F" w:rsidRDefault="00A75C3A" w:rsidP="00B50E5F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object Keys {</w:t>
      </w:r>
    </w:p>
    <w:p w14:paraId="4AD35FC5" w14:textId="328C01F9" w:rsidR="00A75C3A" w:rsidRDefault="00A75C3A" w:rsidP="00B50E5F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init {</w:t>
      </w:r>
    </w:p>
    <w:p w14:paraId="47063ABA" w14:textId="345F65DB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System.loadLibrary("native-lib")</w:t>
      </w:r>
    </w:p>
    <w:p w14:paraId="1033C0DF" w14:textId="77777777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14:paraId="36B9EB73" w14:textId="5E4F68FF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external fun apiKey</w:t>
      </w:r>
      <w:r w:rsidR="00CA48B4"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1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(): String</w:t>
      </w:r>
    </w:p>
    <w:p w14:paraId="5604284B" w14:textId="21497A2E" w:rsidR="00CA48B4" w:rsidRDefault="00CA48B4" w:rsidP="00CA48B4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external fun apiKey2(): String</w:t>
      </w:r>
    </w:p>
    <w:p w14:paraId="277BDE19" w14:textId="77777777" w:rsidR="00CA48B4" w:rsidRDefault="00CA48B4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58A5C31" w14:textId="1AC9D3B3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</w:t>
      </w:r>
    </w:p>
    <w:p w14:paraId="75EE2BD6" w14:textId="77777777" w:rsidR="001465FB" w:rsidRDefault="001465FB" w:rsidP="001465FB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lastRenderedPageBreak/>
        <w:t>Once you've done this, you can then get a reference to your method by declaring an external Kotlin function under the same name as the one mentioned above in Step 3. In this example, it's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apiKey()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.</w:t>
      </w:r>
    </w:p>
    <w:p w14:paraId="4D14B78A" w14:textId="77777777" w:rsidR="001465FB" w:rsidRDefault="001465FB" w:rsidP="001465FB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Now, to get your API key from any part of your app, just call:</w:t>
      </w:r>
    </w:p>
    <w:p w14:paraId="2ED1FA48" w14:textId="073E3E43" w:rsidR="001465FB" w:rsidRDefault="001465FB" w:rsidP="001465FB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       Keys.apiKey</w:t>
      </w:r>
      <w:r w:rsidR="00CA48B4"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1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()</w:t>
      </w:r>
    </w:p>
    <w:p w14:paraId="79E737E6" w14:textId="1CF8822C" w:rsidR="00CA48B4" w:rsidRPr="00CA48B4" w:rsidRDefault="00CA48B4" w:rsidP="001465FB">
      <w:pPr>
        <w:pStyle w:val="HTMLPreformatted"/>
        <w:shd w:val="clear" w:color="auto" w:fill="F8F8F8"/>
        <w:spacing w:after="468"/>
        <w:ind w:left="-270"/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       Keys.apiKey2()</w:t>
      </w:r>
    </w:p>
    <w:p w14:paraId="4BCB2F60" w14:textId="4CE55C4D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612DB6E" w14:textId="6C78BC30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6ED8643D" w14:textId="7E8A5A17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CAF0DC8" w14:textId="02B07B04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476BF543" w14:textId="13ACD6A6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68B35779" w14:textId="77777777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04B4958E" w14:textId="77777777" w:rsidR="00143E66" w:rsidRDefault="00143E66" w:rsidP="00664945"/>
    <w:sectPr w:rsidR="0014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C29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56956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A23C8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75D18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F5C43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752BA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5"/>
    <w:rsid w:val="00143E66"/>
    <w:rsid w:val="001465FB"/>
    <w:rsid w:val="00455B44"/>
    <w:rsid w:val="00504E4C"/>
    <w:rsid w:val="0061041A"/>
    <w:rsid w:val="00643C21"/>
    <w:rsid w:val="00664945"/>
    <w:rsid w:val="006B6EC2"/>
    <w:rsid w:val="006C0D6F"/>
    <w:rsid w:val="00707C8F"/>
    <w:rsid w:val="009E11DA"/>
    <w:rsid w:val="00A75C3A"/>
    <w:rsid w:val="00B50E5F"/>
    <w:rsid w:val="00B8626D"/>
    <w:rsid w:val="00C70526"/>
    <w:rsid w:val="00CA48B4"/>
    <w:rsid w:val="00EE1D56"/>
    <w:rsid w:val="00F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6336"/>
  <w15:chartTrackingRefBased/>
  <w15:docId w15:val="{9931F339-33FB-4B9E-86DA-FAA5FCB8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9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9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4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E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4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05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9117">
                      <w:marLeft w:val="0"/>
                      <w:marRight w:val="0"/>
                      <w:marTop w:val="15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43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77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1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Gandikota</dc:creator>
  <cp:keywords/>
  <dc:description/>
  <cp:lastModifiedBy>Manikanta Gandikota</cp:lastModifiedBy>
  <cp:revision>5</cp:revision>
  <dcterms:created xsi:type="dcterms:W3CDTF">2021-10-14T04:50:00Z</dcterms:created>
  <dcterms:modified xsi:type="dcterms:W3CDTF">2021-11-16T03:43:00Z</dcterms:modified>
</cp:coreProperties>
</file>