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9B08" w14:textId="27833FC8" w:rsidR="00081B46" w:rsidRPr="00081B46" w:rsidRDefault="00081B46" w:rsidP="00035D46">
      <w:pPr>
        <w:pStyle w:val="Standard"/>
        <w:jc w:val="center"/>
        <w:rPr>
          <w:rFonts w:ascii="Times New Roman" w:hAnsi="Times New Roman" w:cs="Times New Roman"/>
        </w:rPr>
      </w:pPr>
      <w:r w:rsidRPr="00081B46">
        <w:rPr>
          <w:rFonts w:ascii="Times New Roman" w:hAnsi="Times New Roman" w:cs="Times New Roman"/>
        </w:rPr>
        <w:t>OELP</w:t>
      </w:r>
      <w:r w:rsidR="00035D46">
        <w:rPr>
          <w:rFonts w:ascii="Times New Roman" w:hAnsi="Times New Roman" w:cs="Times New Roman"/>
        </w:rPr>
        <w:t xml:space="preserve"> (</w:t>
      </w:r>
      <w:r w:rsidRPr="00081B46">
        <w:rPr>
          <w:rFonts w:ascii="Times New Roman" w:hAnsi="Times New Roman" w:cs="Times New Roman"/>
        </w:rPr>
        <w:t>ID 3801</w:t>
      </w:r>
      <w:r w:rsidR="00035D46">
        <w:rPr>
          <w:rFonts w:ascii="Times New Roman" w:hAnsi="Times New Roman" w:cs="Times New Roman"/>
        </w:rPr>
        <w:t xml:space="preserve">) </w:t>
      </w:r>
      <w:r w:rsidRPr="00081B46">
        <w:rPr>
          <w:rFonts w:ascii="Times New Roman" w:hAnsi="Times New Roman" w:cs="Times New Roman"/>
        </w:rPr>
        <w:t>Proposal</w:t>
      </w:r>
    </w:p>
    <w:p w14:paraId="425C62CF" w14:textId="77777777" w:rsidR="00081B46" w:rsidRPr="00081B46" w:rsidRDefault="00081B46" w:rsidP="0001666F">
      <w:pPr>
        <w:pStyle w:val="Standard"/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147" w:type="dxa"/>
        <w:tblLook w:val="04A0" w:firstRow="1" w:lastRow="0" w:firstColumn="1" w:lastColumn="0" w:noHBand="0" w:noVBand="1"/>
      </w:tblPr>
      <w:tblGrid>
        <w:gridCol w:w="4655"/>
        <w:gridCol w:w="5126"/>
      </w:tblGrid>
      <w:tr w:rsidR="00081B46" w:rsidRPr="00081B46" w14:paraId="3EDB98B6" w14:textId="77777777" w:rsidTr="0001666F">
        <w:trPr>
          <w:trHeight w:val="867"/>
        </w:trPr>
        <w:tc>
          <w:tcPr>
            <w:tcW w:w="4655" w:type="dxa"/>
          </w:tcPr>
          <w:p w14:paraId="1C2E14B7" w14:textId="77777777" w:rsidR="000C4F26" w:rsidRDefault="000C4F26" w:rsidP="00081B46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9EB2848" w14:textId="0D449C55" w:rsidR="00081B46" w:rsidRPr="00081B46" w:rsidRDefault="00081B46" w:rsidP="00081B46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1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Title of the proposal</w:t>
            </w:r>
          </w:p>
        </w:tc>
        <w:tc>
          <w:tcPr>
            <w:tcW w:w="5126" w:type="dxa"/>
          </w:tcPr>
          <w:p w14:paraId="5F45A129" w14:textId="77777777" w:rsidR="000C4F26" w:rsidRDefault="000C4F26" w:rsidP="00081B46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8190B1" w14:textId="4C9A874E" w:rsidR="00081B46" w:rsidRPr="00081B46" w:rsidRDefault="00081B46" w:rsidP="00081B46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81B46">
              <w:rPr>
                <w:rFonts w:ascii="Times New Roman" w:hAnsi="Times New Roman" w:cs="Times New Roman"/>
                <w:sz w:val="20"/>
                <w:szCs w:val="20"/>
              </w:rPr>
              <w:t>Stochastic Resonance and Negative Inductance in square loop coils</w:t>
            </w:r>
          </w:p>
          <w:p w14:paraId="6D750F5F" w14:textId="77777777" w:rsidR="00081B46" w:rsidRPr="00081B46" w:rsidRDefault="00081B46" w:rsidP="00081B46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1B46" w:rsidRPr="00081B46" w14:paraId="250F73ED" w14:textId="77777777" w:rsidTr="0001666F">
        <w:tc>
          <w:tcPr>
            <w:tcW w:w="4655" w:type="dxa"/>
          </w:tcPr>
          <w:p w14:paraId="7FCECE79" w14:textId="77777777" w:rsidR="000C4F26" w:rsidRDefault="000C4F26" w:rsidP="00081B46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67E79C1" w14:textId="2EDD6DEC" w:rsidR="00081B46" w:rsidRPr="00081B46" w:rsidRDefault="00081B46" w:rsidP="00081B46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1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Proposing student 1</w:t>
            </w:r>
          </w:p>
          <w:p w14:paraId="097E58DC" w14:textId="77777777" w:rsidR="00081B46" w:rsidRPr="00081B46" w:rsidRDefault="00081B46" w:rsidP="00081B46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6" w:type="dxa"/>
          </w:tcPr>
          <w:p w14:paraId="29BE22BE" w14:textId="77777777" w:rsidR="000C4F26" w:rsidRDefault="000C4F26" w:rsidP="00081B46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6E104E" w14:textId="779BA963" w:rsidR="00081B46" w:rsidRPr="00081B46" w:rsidRDefault="00081B46" w:rsidP="00081B46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81B46">
              <w:rPr>
                <w:rFonts w:ascii="Times New Roman" w:hAnsi="Times New Roman" w:cs="Times New Roman"/>
                <w:sz w:val="20"/>
                <w:szCs w:val="20"/>
              </w:rPr>
              <w:t>Manikantan R S</w:t>
            </w:r>
          </w:p>
          <w:p w14:paraId="4F23A220" w14:textId="4D6C03BE" w:rsidR="00081B46" w:rsidRPr="00081B46" w:rsidRDefault="00081B46" w:rsidP="00081B46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81B46">
              <w:rPr>
                <w:rFonts w:ascii="Times New Roman" w:hAnsi="Times New Roman" w:cs="Times New Roman"/>
                <w:sz w:val="20"/>
                <w:szCs w:val="20"/>
              </w:rPr>
              <w:t>(122101046)</w:t>
            </w:r>
          </w:p>
        </w:tc>
      </w:tr>
      <w:tr w:rsidR="00081B46" w:rsidRPr="00081B46" w14:paraId="523C71B3" w14:textId="77777777" w:rsidTr="0001666F">
        <w:tc>
          <w:tcPr>
            <w:tcW w:w="4655" w:type="dxa"/>
          </w:tcPr>
          <w:p w14:paraId="47D88104" w14:textId="77777777" w:rsidR="000C4F26" w:rsidRDefault="000C4F26" w:rsidP="00081B46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EC147B5" w14:textId="4352501F" w:rsidR="00081B46" w:rsidRPr="00081B46" w:rsidRDefault="00081B46" w:rsidP="00081B46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1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Proposing student 2</w:t>
            </w:r>
          </w:p>
          <w:p w14:paraId="5CDF1DD1" w14:textId="77777777" w:rsidR="00081B46" w:rsidRPr="00081B46" w:rsidRDefault="00081B46" w:rsidP="00081B46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6" w:type="dxa"/>
          </w:tcPr>
          <w:p w14:paraId="1C4CC827" w14:textId="77777777" w:rsidR="000C4F26" w:rsidRDefault="000C4F26" w:rsidP="00081B46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0E9D83" w14:textId="7E479C86" w:rsidR="00081B46" w:rsidRPr="00081B46" w:rsidRDefault="00081B46" w:rsidP="00081B46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81B46">
              <w:rPr>
                <w:rFonts w:ascii="Times New Roman" w:hAnsi="Times New Roman" w:cs="Times New Roman"/>
                <w:sz w:val="20"/>
                <w:szCs w:val="20"/>
              </w:rPr>
              <w:t>Kevin R Jacob</w:t>
            </w:r>
          </w:p>
          <w:p w14:paraId="7687C924" w14:textId="7AB6910D" w:rsidR="00081B46" w:rsidRPr="00081B46" w:rsidRDefault="00081B46" w:rsidP="00081B46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81B46">
              <w:rPr>
                <w:rFonts w:ascii="Times New Roman" w:hAnsi="Times New Roman" w:cs="Times New Roman"/>
                <w:sz w:val="20"/>
                <w:szCs w:val="20"/>
              </w:rPr>
              <w:t>(122101018)</w:t>
            </w:r>
          </w:p>
        </w:tc>
      </w:tr>
      <w:tr w:rsidR="00081B46" w:rsidRPr="00081B46" w14:paraId="40CB6703" w14:textId="77777777" w:rsidTr="0001666F">
        <w:tc>
          <w:tcPr>
            <w:tcW w:w="4655" w:type="dxa"/>
          </w:tcPr>
          <w:p w14:paraId="6B3356D7" w14:textId="77777777" w:rsidR="000C4F26" w:rsidRDefault="000C4F26" w:rsidP="00081B46">
            <w:pPr>
              <w:pStyle w:val="Standard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</w:pPr>
          </w:p>
          <w:p w14:paraId="6BD66F8D" w14:textId="77777777" w:rsidR="00081B46" w:rsidRDefault="00081B46" w:rsidP="00081B46">
            <w:pPr>
              <w:pStyle w:val="Standard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81B46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  <w:t>Faculty Mentor</w:t>
            </w:r>
          </w:p>
          <w:p w14:paraId="73E2B12C" w14:textId="57DA426E" w:rsidR="000C4F26" w:rsidRPr="00081B46" w:rsidRDefault="000C4F26" w:rsidP="00081B46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6" w:type="dxa"/>
          </w:tcPr>
          <w:p w14:paraId="53CAF7B6" w14:textId="77777777" w:rsidR="000C4F26" w:rsidRDefault="000C4F26" w:rsidP="00081B46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B3DA52" w14:textId="48A7433B" w:rsidR="00081B46" w:rsidRPr="00081B46" w:rsidRDefault="00081B46" w:rsidP="00081B46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81B46">
              <w:rPr>
                <w:rFonts w:ascii="Times New Roman" w:hAnsi="Times New Roman" w:cs="Times New Roman"/>
                <w:sz w:val="20"/>
                <w:szCs w:val="20"/>
              </w:rPr>
              <w:t>Dr Arvind Ajoy</w:t>
            </w:r>
          </w:p>
        </w:tc>
      </w:tr>
      <w:tr w:rsidR="00081B46" w:rsidRPr="00081B46" w14:paraId="11E75ECA" w14:textId="77777777" w:rsidTr="0001666F">
        <w:tc>
          <w:tcPr>
            <w:tcW w:w="4655" w:type="dxa"/>
          </w:tcPr>
          <w:p w14:paraId="518304E5" w14:textId="77777777" w:rsidR="000C4F26" w:rsidRDefault="000C4F26" w:rsidP="00081B46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458C591" w14:textId="77777777" w:rsidR="000C4F26" w:rsidRDefault="000C4F26" w:rsidP="00081B46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547FC16" w14:textId="77777777" w:rsidR="000C4F26" w:rsidRDefault="000C4F26" w:rsidP="00081B46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124984C" w14:textId="4CA01B66" w:rsidR="00081B46" w:rsidRPr="00081B46" w:rsidRDefault="00081B46" w:rsidP="00081B46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1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Background and Challenge Statement</w:t>
            </w:r>
          </w:p>
          <w:p w14:paraId="563BB528" w14:textId="77777777" w:rsidR="00081B46" w:rsidRPr="00081B46" w:rsidRDefault="00081B46" w:rsidP="00081B46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6" w:type="dxa"/>
          </w:tcPr>
          <w:p w14:paraId="0CC96A07" w14:textId="77777777" w:rsidR="009B70B3" w:rsidRDefault="009B70B3" w:rsidP="00081B46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29F33C" w14:textId="2BE62B71" w:rsidR="009B70B3" w:rsidRPr="009B70B3" w:rsidRDefault="00081B46" w:rsidP="00081B46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081B46">
              <w:rPr>
                <w:rFonts w:ascii="Times New Roman" w:hAnsi="Times New Roman" w:cs="Times New Roman"/>
                <w:sz w:val="20"/>
                <w:szCs w:val="20"/>
              </w:rPr>
              <w:t>Stochastic resonance [SR] is a phenomenon where the addition of noise to a system improves some figure of merit related to the system</w:t>
            </w:r>
            <w:r w:rsidR="000C4F2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9B70B3">
              <w:rPr>
                <w:rFonts w:ascii="Times New Roman" w:hAnsi="Times New Roman" w:cs="Times New Roman"/>
                <w:sz w:val="20"/>
                <w:szCs w:val="20"/>
              </w:rPr>
              <w:t>eg</w:t>
            </w:r>
            <w:proofErr w:type="spellEnd"/>
            <w:r w:rsidR="009B70B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C4F26">
              <w:rPr>
                <w:rFonts w:ascii="Times New Roman" w:hAnsi="Times New Roman" w:cs="Times New Roman"/>
                <w:sz w:val="20"/>
                <w:szCs w:val="20"/>
              </w:rPr>
              <w:t xml:space="preserve"> signal to noise ratio,</w:t>
            </w:r>
            <w:r w:rsidR="009B70B3">
              <w:rPr>
                <w:rFonts w:ascii="Times New Roman" w:hAnsi="Times New Roman" w:cs="Times New Roman"/>
                <w:sz w:val="20"/>
                <w:szCs w:val="20"/>
              </w:rPr>
              <w:t xml:space="preserve"> power etc)</w:t>
            </w:r>
            <w:r w:rsidRPr="00081B46">
              <w:rPr>
                <w:rFonts w:ascii="Times New Roman" w:hAnsi="Times New Roman" w:cs="Times New Roman"/>
                <w:sz w:val="20"/>
                <w:szCs w:val="20"/>
              </w:rPr>
              <w:t>. In this project, we will seek to measure the possibility of stochastic resonance in an inductor made with a ferrite core and a copper coil</w:t>
            </w:r>
            <w:r w:rsidR="009B70B3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081B4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9B70B3">
              <w:rPr>
                <w:rFonts w:ascii="Times New Roman" w:hAnsi="Times New Roman" w:cs="Times New Roman"/>
                <w:sz w:val="20"/>
                <w:szCs w:val="20"/>
              </w:rPr>
              <w:t xml:space="preserve"> square-loop </w:t>
            </w:r>
            <w:r w:rsidRPr="00081B46">
              <w:rPr>
                <w:rFonts w:ascii="Times New Roman" w:hAnsi="Times New Roman" w:cs="Times New Roman"/>
                <w:sz w:val="20"/>
                <w:szCs w:val="20"/>
              </w:rPr>
              <w:t xml:space="preserve">hysteretic behaviour of </w:t>
            </w:r>
            <w:r w:rsidR="00035D46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r w:rsidRPr="00081B46">
              <w:rPr>
                <w:rFonts w:ascii="Times New Roman" w:hAnsi="Times New Roman" w:cs="Times New Roman"/>
                <w:sz w:val="20"/>
                <w:szCs w:val="20"/>
              </w:rPr>
              <w:t xml:space="preserve"> ferrite core is closely related to a double well landscape</w:t>
            </w:r>
            <w:r w:rsidR="009B70B3">
              <w:rPr>
                <w:rFonts w:ascii="Times New Roman" w:hAnsi="Times New Roman" w:cs="Times New Roman"/>
                <w:sz w:val="20"/>
                <w:szCs w:val="20"/>
              </w:rPr>
              <w:t>, which is a bistable system.</w:t>
            </w:r>
            <w:r w:rsidR="009B70B3" w:rsidRPr="009B70B3">
              <w:rPr>
                <w:rFonts w:ascii="Times New Roman" w:hAnsi="Times New Roman" w:cs="Times New Roman"/>
                <w:sz w:val="20"/>
                <w:szCs w:val="20"/>
              </w:rPr>
              <w:br/>
              <w:t>The second part of this project seeks to measure "Negative Inductance", which is expected when the system transi</w:t>
            </w:r>
            <w:r w:rsidR="009B70B3">
              <w:rPr>
                <w:rFonts w:ascii="Times New Roman" w:hAnsi="Times New Roman" w:cs="Times New Roman"/>
                <w:sz w:val="20"/>
                <w:szCs w:val="20"/>
              </w:rPr>
              <w:t>ti</w:t>
            </w:r>
            <w:r w:rsidR="009B70B3" w:rsidRPr="009B70B3">
              <w:rPr>
                <w:rFonts w:ascii="Times New Roman" w:hAnsi="Times New Roman" w:cs="Times New Roman"/>
                <w:sz w:val="20"/>
                <w:szCs w:val="20"/>
              </w:rPr>
              <w:t>ons via the metastable peak of a double well landscape.</w:t>
            </w:r>
          </w:p>
          <w:p w14:paraId="4BA19BEB" w14:textId="2C8DF3AF" w:rsidR="000C4F26" w:rsidRPr="00081B46" w:rsidRDefault="000C4F26" w:rsidP="00081B46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1B46" w:rsidRPr="00081B46" w14:paraId="08B458F5" w14:textId="77777777" w:rsidTr="0001666F">
        <w:tc>
          <w:tcPr>
            <w:tcW w:w="4655" w:type="dxa"/>
          </w:tcPr>
          <w:p w14:paraId="512ACBCE" w14:textId="77777777" w:rsidR="000C4F26" w:rsidRDefault="000C4F26" w:rsidP="00081B46">
            <w:pPr>
              <w:pStyle w:val="Standard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</w:pPr>
          </w:p>
          <w:p w14:paraId="3EF657D7" w14:textId="77777777" w:rsidR="00081B46" w:rsidRDefault="00081B46" w:rsidP="00081B46">
            <w:pPr>
              <w:pStyle w:val="Standard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81B46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  <w:t>Deliverables</w:t>
            </w:r>
          </w:p>
          <w:p w14:paraId="742C2BBE" w14:textId="259E9E47" w:rsidR="000C4F26" w:rsidRPr="00081B46" w:rsidRDefault="000C4F26" w:rsidP="00081B46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6" w:type="dxa"/>
          </w:tcPr>
          <w:p w14:paraId="59C765E4" w14:textId="77777777" w:rsidR="00081B46" w:rsidRDefault="00081B46" w:rsidP="009B70B3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8AF21B" w14:textId="2A8CA965" w:rsidR="009B70B3" w:rsidRDefault="009B70B3" w:rsidP="00191206">
            <w:pPr>
              <w:pStyle w:val="Standard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Characterising the negative inductance in the ferrite core, along with the simulation results.</w:t>
            </w:r>
          </w:p>
          <w:p w14:paraId="3691FF6D" w14:textId="29DF434B" w:rsidR="00191206" w:rsidRDefault="00191206" w:rsidP="00191206">
            <w:pPr>
              <w:pStyle w:val="Standard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 methodology to utilize the bistable behaviour of the square-loop ferrite coil for observing stochastic resonance.</w:t>
            </w:r>
          </w:p>
          <w:p w14:paraId="7079D7A6" w14:textId="3D7BDAC7" w:rsidR="00191206" w:rsidRPr="00191206" w:rsidRDefault="00191206" w:rsidP="009B70B3">
            <w:pPr>
              <w:pStyle w:val="Standard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Explore applications of stochastic resonance with this magnetic system.</w:t>
            </w:r>
          </w:p>
          <w:p w14:paraId="5D971959" w14:textId="6C778A8B" w:rsidR="009B70B3" w:rsidRPr="00081B46" w:rsidRDefault="009B70B3" w:rsidP="009B70B3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1B46" w:rsidRPr="00081B46" w14:paraId="51B3AAFD" w14:textId="77777777" w:rsidTr="0001666F">
        <w:tc>
          <w:tcPr>
            <w:tcW w:w="4655" w:type="dxa"/>
          </w:tcPr>
          <w:p w14:paraId="5F65AC7C" w14:textId="77777777" w:rsidR="000C4F26" w:rsidRDefault="000C4F26" w:rsidP="00081B46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3C8D82F" w14:textId="0B949D5D" w:rsidR="00081B46" w:rsidRPr="00081B46" w:rsidRDefault="00081B46" w:rsidP="00081B46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1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Methodology</w:t>
            </w:r>
          </w:p>
          <w:p w14:paraId="09C55885" w14:textId="1B1A2FF5" w:rsidR="00081B46" w:rsidRPr="00081B46" w:rsidRDefault="00081B46" w:rsidP="00081B46">
            <w:pPr>
              <w:pStyle w:val="Standard"/>
              <w:tabs>
                <w:tab w:val="left" w:pos="103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6" w:type="dxa"/>
          </w:tcPr>
          <w:p w14:paraId="28F1CB0E" w14:textId="77777777" w:rsidR="00081B46" w:rsidRDefault="00081B46" w:rsidP="00191206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B1E994" w14:textId="77777777" w:rsidR="00191206" w:rsidRDefault="00191206" w:rsidP="00191206">
            <w:pPr>
              <w:pStyle w:val="Standard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Using a precise V-I converter the characteristics of the ferrite core will be determined.</w:t>
            </w:r>
          </w:p>
          <w:p w14:paraId="65680D82" w14:textId="77777777" w:rsidR="00191206" w:rsidRDefault="00191206" w:rsidP="00191206">
            <w:pPr>
              <w:pStyle w:val="Standard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same setup will be used </w:t>
            </w:r>
            <w:r w:rsidR="0001666F">
              <w:rPr>
                <w:rFonts w:ascii="Times New Roman" w:hAnsi="Times New Roman" w:cs="Times New Roman"/>
                <w:sz w:val="20"/>
                <w:szCs w:val="20"/>
              </w:rPr>
              <w:t>to observe SR in this magnetic core.</w:t>
            </w:r>
          </w:p>
          <w:p w14:paraId="72E18B8E" w14:textId="67B2A2E3" w:rsidR="0001666F" w:rsidRPr="00081B46" w:rsidRDefault="0001666F" w:rsidP="0001666F">
            <w:pPr>
              <w:pStyle w:val="Standard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1B46" w:rsidRPr="00081B46" w14:paraId="6AE3B277" w14:textId="77777777" w:rsidTr="0001666F">
        <w:tc>
          <w:tcPr>
            <w:tcW w:w="4655" w:type="dxa"/>
          </w:tcPr>
          <w:p w14:paraId="4E71129D" w14:textId="77777777" w:rsidR="000C4F26" w:rsidRDefault="000C4F26" w:rsidP="00081B46">
            <w:pPr>
              <w:pStyle w:val="Standard"/>
              <w:tabs>
                <w:tab w:val="left" w:pos="1500"/>
              </w:tabs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</w:pPr>
          </w:p>
          <w:p w14:paraId="5FBE8221" w14:textId="77777777" w:rsidR="00081B46" w:rsidRDefault="00081B46" w:rsidP="00081B46">
            <w:pPr>
              <w:pStyle w:val="Standard"/>
              <w:tabs>
                <w:tab w:val="left" w:pos="1500"/>
              </w:tabs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81B46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  <w:t>References</w:t>
            </w:r>
          </w:p>
          <w:p w14:paraId="74B39508" w14:textId="5B0AF54B" w:rsidR="000C4F26" w:rsidRPr="00081B46" w:rsidRDefault="000C4F26" w:rsidP="00081B46">
            <w:pPr>
              <w:pStyle w:val="Standard"/>
              <w:tabs>
                <w:tab w:val="left" w:pos="15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6" w:type="dxa"/>
          </w:tcPr>
          <w:p w14:paraId="1B2D972A" w14:textId="77777777" w:rsidR="00081B46" w:rsidRDefault="00081B46" w:rsidP="0001666F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7C8EA5" w14:textId="0F03396E" w:rsidR="0001666F" w:rsidRDefault="0001666F" w:rsidP="0001666F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Continuation of the BTP work of Madhav Ramesh (B18) and Harivignesh (B19)</w:t>
            </w:r>
          </w:p>
          <w:p w14:paraId="28694E0B" w14:textId="3AD32D3B" w:rsidR="0001666F" w:rsidRPr="00081B46" w:rsidRDefault="0001666F" w:rsidP="0001666F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1B46" w:rsidRPr="00081B46" w14:paraId="516B1128" w14:textId="77777777" w:rsidTr="0001666F">
        <w:tc>
          <w:tcPr>
            <w:tcW w:w="4655" w:type="dxa"/>
          </w:tcPr>
          <w:p w14:paraId="653C68B8" w14:textId="77777777" w:rsidR="000C4F26" w:rsidRDefault="000C4F26" w:rsidP="00081B46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065747E" w14:textId="3003F033" w:rsidR="00081B46" w:rsidRPr="0001666F" w:rsidRDefault="00081B46" w:rsidP="0001666F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1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 of the student 1</w:t>
            </w:r>
          </w:p>
        </w:tc>
        <w:tc>
          <w:tcPr>
            <w:tcW w:w="5126" w:type="dxa"/>
          </w:tcPr>
          <w:p w14:paraId="4C2FF87A" w14:textId="31CF5C5B" w:rsidR="00A57C81" w:rsidRDefault="00A57C81" w:rsidP="00035D46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0DA854" wp14:editId="763E6E85">
                  <wp:simplePos x="0" y="0"/>
                  <wp:positionH relativeFrom="column">
                    <wp:posOffset>1116908</wp:posOffset>
                  </wp:positionH>
                  <wp:positionV relativeFrom="paragraph">
                    <wp:posOffset>28748</wp:posOffset>
                  </wp:positionV>
                  <wp:extent cx="557530" cy="381635"/>
                  <wp:effectExtent l="0" t="0" r="0" b="0"/>
                  <wp:wrapNone/>
                  <wp:docPr id="1925047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30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F3CF213" w14:textId="77777777" w:rsidR="00A57C81" w:rsidRDefault="00A57C81" w:rsidP="00A57C81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32F844" w14:textId="53C11855" w:rsidR="00A57C81" w:rsidRPr="00081B46" w:rsidRDefault="00A57C81" w:rsidP="00035D46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1B46" w:rsidRPr="00081B46" w14:paraId="4E439474" w14:textId="77777777" w:rsidTr="0001666F">
        <w:tc>
          <w:tcPr>
            <w:tcW w:w="4655" w:type="dxa"/>
          </w:tcPr>
          <w:p w14:paraId="6768D8B6" w14:textId="77777777" w:rsidR="000C4F26" w:rsidRDefault="000C4F26" w:rsidP="00081B46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0288714" w14:textId="63DB13AF" w:rsidR="0001666F" w:rsidRPr="00081B46" w:rsidRDefault="00081B46" w:rsidP="00081B46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81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Signature of the student </w:t>
            </w:r>
            <w:r w:rsidR="000166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126" w:type="dxa"/>
          </w:tcPr>
          <w:p w14:paraId="4B3704D5" w14:textId="4BB501BF" w:rsidR="00A57C81" w:rsidRDefault="00A57C81" w:rsidP="00081B46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CE97864" wp14:editId="2F1C92F0">
                  <wp:simplePos x="0" y="0"/>
                  <wp:positionH relativeFrom="column">
                    <wp:posOffset>1135654</wp:posOffset>
                  </wp:positionH>
                  <wp:positionV relativeFrom="paragraph">
                    <wp:posOffset>38330</wp:posOffset>
                  </wp:positionV>
                  <wp:extent cx="536863" cy="373055"/>
                  <wp:effectExtent l="0" t="0" r="0" b="8255"/>
                  <wp:wrapNone/>
                  <wp:docPr id="4833201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863" cy="37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104744" w14:textId="03EAB1A1" w:rsidR="00A57C81" w:rsidRDefault="00A57C81" w:rsidP="00081B46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D2E261" w14:textId="481794D1" w:rsidR="00081B46" w:rsidRPr="00081B46" w:rsidRDefault="00081B46" w:rsidP="00A57C81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666F" w:rsidRPr="00081B46" w14:paraId="5A4D0D2A" w14:textId="77777777" w:rsidTr="0001666F">
        <w:tc>
          <w:tcPr>
            <w:tcW w:w="4655" w:type="dxa"/>
          </w:tcPr>
          <w:p w14:paraId="5716FF59" w14:textId="77777777" w:rsidR="0001666F" w:rsidRDefault="0001666F" w:rsidP="0001666F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503E6E5" w14:textId="668F0A25" w:rsidR="0001666F" w:rsidRDefault="0001666F" w:rsidP="00081B46">
            <w:pPr>
              <w:pStyle w:val="Standard"/>
              <w:spacing w:before="57" w:after="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66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 of the Faculty Mentor</w:t>
            </w:r>
          </w:p>
        </w:tc>
        <w:tc>
          <w:tcPr>
            <w:tcW w:w="5126" w:type="dxa"/>
          </w:tcPr>
          <w:p w14:paraId="31BDD2CF" w14:textId="77777777" w:rsidR="0001666F" w:rsidRPr="00081B46" w:rsidRDefault="0001666F" w:rsidP="00081B46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D6506ED" w14:textId="72A34576" w:rsidR="0001666F" w:rsidRPr="00081B46" w:rsidRDefault="0001666F" w:rsidP="0001666F">
      <w:pPr>
        <w:pStyle w:val="Standard"/>
        <w:rPr>
          <w:rFonts w:ascii="Times New Roman" w:hAnsi="Times New Roman" w:cs="Times New Roman"/>
        </w:rPr>
      </w:pPr>
    </w:p>
    <w:sectPr w:rsidR="0001666F" w:rsidRPr="00081B46" w:rsidSect="0001666F">
      <w:headerReference w:type="default" r:id="rId9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F81F5" w14:textId="77777777" w:rsidR="001B0740" w:rsidRDefault="001B0740" w:rsidP="00081B46">
      <w:pPr>
        <w:spacing w:after="0" w:line="240" w:lineRule="auto"/>
      </w:pPr>
      <w:r>
        <w:separator/>
      </w:r>
    </w:p>
  </w:endnote>
  <w:endnote w:type="continuationSeparator" w:id="0">
    <w:p w14:paraId="18CBF2A4" w14:textId="77777777" w:rsidR="001B0740" w:rsidRDefault="001B0740" w:rsidP="0008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4F799" w14:textId="77777777" w:rsidR="001B0740" w:rsidRDefault="001B0740" w:rsidP="00081B46">
      <w:pPr>
        <w:spacing w:after="0" w:line="240" w:lineRule="auto"/>
      </w:pPr>
      <w:r>
        <w:separator/>
      </w:r>
    </w:p>
  </w:footnote>
  <w:footnote w:type="continuationSeparator" w:id="0">
    <w:p w14:paraId="1ABFFFE1" w14:textId="77777777" w:rsidR="001B0740" w:rsidRDefault="001B0740" w:rsidP="00081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B8A06" w14:textId="77777777" w:rsidR="00081B46" w:rsidRDefault="00081B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66E"/>
    <w:multiLevelType w:val="multilevel"/>
    <w:tmpl w:val="BDA03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7887AFB"/>
    <w:multiLevelType w:val="multilevel"/>
    <w:tmpl w:val="7C40F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2607F09"/>
    <w:multiLevelType w:val="hybridMultilevel"/>
    <w:tmpl w:val="C1AEB9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452B96"/>
    <w:multiLevelType w:val="hybridMultilevel"/>
    <w:tmpl w:val="90DCD0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0A5CF6"/>
    <w:multiLevelType w:val="multilevel"/>
    <w:tmpl w:val="7C40F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2500459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5078158">
    <w:abstractNumId w:val="4"/>
  </w:num>
  <w:num w:numId="3" w16cid:durableId="1804812827">
    <w:abstractNumId w:val="2"/>
  </w:num>
  <w:num w:numId="4" w16cid:durableId="67193446">
    <w:abstractNumId w:val="3"/>
  </w:num>
  <w:num w:numId="5" w16cid:durableId="5157760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31"/>
    <w:rsid w:val="0001666F"/>
    <w:rsid w:val="00035D46"/>
    <w:rsid w:val="00081B46"/>
    <w:rsid w:val="000C4F26"/>
    <w:rsid w:val="000D04EF"/>
    <w:rsid w:val="00191206"/>
    <w:rsid w:val="001B0740"/>
    <w:rsid w:val="005B388D"/>
    <w:rsid w:val="007649EA"/>
    <w:rsid w:val="00811231"/>
    <w:rsid w:val="008972CC"/>
    <w:rsid w:val="009B70B3"/>
    <w:rsid w:val="00A57C81"/>
    <w:rsid w:val="00B1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3E5D"/>
  <w15:chartTrackingRefBased/>
  <w15:docId w15:val="{9BB219BA-48A8-454B-A387-0273B777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81B46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08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Manikantan R S</dc:creator>
  <cp:keywords/>
  <dc:description/>
  <cp:lastModifiedBy>Manikantan R S</cp:lastModifiedBy>
  <cp:revision>6</cp:revision>
  <cp:lastPrinted>2023-08-20T14:15:00Z</cp:lastPrinted>
  <dcterms:created xsi:type="dcterms:W3CDTF">2023-08-20T13:10:00Z</dcterms:created>
  <dcterms:modified xsi:type="dcterms:W3CDTF">2023-08-20T14:15:00Z</dcterms:modified>
</cp:coreProperties>
</file>