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3379" w14:textId="38E963ED" w:rsidR="007851E4" w:rsidRDefault="007851E4"/>
    <w:p w14:paraId="6CAB5310" w14:textId="2601056D" w:rsidR="007851E4" w:rsidRPr="00A734DE" w:rsidRDefault="007851E4">
      <w:pPr>
        <w:rPr>
          <w:b/>
          <w:bCs/>
          <w:sz w:val="32"/>
          <w:szCs w:val="32"/>
        </w:rPr>
      </w:pPr>
      <w:r>
        <w:tab/>
      </w:r>
      <w:r>
        <w:tab/>
      </w:r>
      <w:r w:rsidR="00A734DE">
        <w:tab/>
      </w:r>
      <w:r>
        <w:tab/>
      </w:r>
      <w:r w:rsidRPr="00A734DE">
        <w:rPr>
          <w:b/>
          <w:bCs/>
          <w:sz w:val="32"/>
          <w:szCs w:val="32"/>
        </w:rPr>
        <w:t>TEKTON Setup – Configuration</w:t>
      </w:r>
    </w:p>
    <w:p w14:paraId="607DE759" w14:textId="3FC6BDC6" w:rsidR="007851E4" w:rsidRDefault="007851E4"/>
    <w:p w14:paraId="05167613" w14:textId="106A942D" w:rsidR="00316541" w:rsidRPr="00316541" w:rsidRDefault="00316541">
      <w:pPr>
        <w:rPr>
          <w:b/>
          <w:bCs/>
          <w:sz w:val="28"/>
          <w:szCs w:val="28"/>
          <w:u w:val="single"/>
        </w:rPr>
      </w:pPr>
      <w:r w:rsidRPr="00316541">
        <w:rPr>
          <w:b/>
          <w:bCs/>
          <w:sz w:val="28"/>
          <w:szCs w:val="28"/>
          <w:u w:val="single"/>
        </w:rPr>
        <w:t>Tekton Pipelines</w:t>
      </w:r>
    </w:p>
    <w:p w14:paraId="466B3896" w14:textId="4CCD8FE7" w:rsidR="007851E4" w:rsidRPr="00A734DE" w:rsidRDefault="00A734DE">
      <w:pPr>
        <w:rPr>
          <w:b/>
          <w:bCs/>
        </w:rPr>
      </w:pPr>
      <w:r w:rsidRPr="00A734DE">
        <w:rPr>
          <w:b/>
          <w:bCs/>
        </w:rPr>
        <w:t>Pre-Requisite</w:t>
      </w:r>
      <w:r>
        <w:rPr>
          <w:b/>
          <w:bCs/>
        </w:rPr>
        <w:t>s</w:t>
      </w:r>
      <w:r w:rsidRPr="00A734DE">
        <w:rPr>
          <w:b/>
          <w:bCs/>
        </w:rPr>
        <w:t>:</w:t>
      </w:r>
    </w:p>
    <w:p w14:paraId="662C052C" w14:textId="5CEA7FEF" w:rsidR="007851E4" w:rsidRDefault="00316541">
      <w:r>
        <w:tab/>
        <w:t>Kubernetes cluster needs to set-up</w:t>
      </w:r>
    </w:p>
    <w:p w14:paraId="2B3ADCBA" w14:textId="0BB7378D" w:rsidR="00316541" w:rsidRDefault="00316541">
      <w:r>
        <w:t>Run below command:</w:t>
      </w:r>
    </w:p>
    <w:p w14:paraId="61C45AEA" w14:textId="51A3D5A5" w:rsidR="00316541" w:rsidRDefault="00316541" w:rsidP="0031654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kubectl apply --filename https://storage.googleapis.com/tekton</w:t>
      </w:r>
      <w:r>
        <w:rPr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>releases/pipeline/latest/release.yaml</w:t>
      </w:r>
    </w:p>
    <w:p w14:paraId="695A89F1" w14:textId="5D129B32" w:rsidR="00316541" w:rsidRDefault="00316541"/>
    <w:p w14:paraId="2DD8C294" w14:textId="59C64797" w:rsidR="00316541" w:rsidRPr="00316541" w:rsidRDefault="00316541">
      <w:pPr>
        <w:rPr>
          <w:b/>
          <w:bCs/>
          <w:sz w:val="28"/>
          <w:szCs w:val="28"/>
          <w:u w:val="single"/>
        </w:rPr>
      </w:pPr>
      <w:r w:rsidRPr="00316541">
        <w:rPr>
          <w:b/>
          <w:bCs/>
          <w:sz w:val="28"/>
          <w:szCs w:val="28"/>
          <w:u w:val="single"/>
        </w:rPr>
        <w:t xml:space="preserve">Tekton CLI </w:t>
      </w:r>
    </w:p>
    <w:p w14:paraId="61E92CDD" w14:textId="29EBE305" w:rsidR="00316541" w:rsidRDefault="00316541" w:rsidP="00F6319A">
      <w:r>
        <w:t xml:space="preserve">For </w:t>
      </w:r>
      <w:proofErr w:type="gramStart"/>
      <w:r>
        <w:t>Windows :</w:t>
      </w:r>
      <w:proofErr w:type="gramEnd"/>
      <w:r>
        <w:t xml:space="preserve"> </w:t>
      </w:r>
    </w:p>
    <w:p w14:paraId="54B0E412" w14:textId="77777777" w:rsidR="00316541" w:rsidRDefault="00316541" w:rsidP="0031654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choco</w:t>
      </w:r>
      <w:proofErr w:type="spellEnd"/>
      <w:r>
        <w:rPr>
          <w:rFonts w:ascii="Consolas" w:hAnsi="Consolas"/>
          <w:color w:val="24292E"/>
        </w:rPr>
        <w:t xml:space="preserve"> install </w:t>
      </w:r>
      <w:proofErr w:type="spellStart"/>
      <w:r>
        <w:rPr>
          <w:rFonts w:ascii="Consolas" w:hAnsi="Consolas"/>
          <w:color w:val="24292E"/>
        </w:rPr>
        <w:t>tektoncd</w:t>
      </w:r>
      <w:proofErr w:type="spellEnd"/>
      <w:r>
        <w:rPr>
          <w:rFonts w:ascii="Consolas" w:hAnsi="Consolas"/>
          <w:color w:val="24292E"/>
        </w:rPr>
        <w:t>-cli --confirm</w:t>
      </w:r>
    </w:p>
    <w:p w14:paraId="5970EF63" w14:textId="757D6FD7" w:rsidR="00316541" w:rsidRDefault="00316541" w:rsidP="00F6319A"/>
    <w:p w14:paraId="2900A77F" w14:textId="552FF4AD" w:rsidR="00F6319A" w:rsidRDefault="00316541">
      <w:r>
        <w:t>For other OS:</w:t>
      </w:r>
      <w:r w:rsidR="001631FD">
        <w:t xml:space="preserve"> </w:t>
      </w:r>
      <w:bookmarkStart w:id="0" w:name="_GoBack"/>
      <w:bookmarkEnd w:id="0"/>
      <w:r>
        <w:t xml:space="preserve"> go through </w:t>
      </w:r>
      <w:r w:rsidR="00005FE2">
        <w:t>-</w:t>
      </w:r>
      <w:r>
        <w:t xml:space="preserve"> </w:t>
      </w:r>
      <w:hyperlink r:id="rId5" w:history="1">
        <w:r>
          <w:rPr>
            <w:rStyle w:val="Hyperlink"/>
          </w:rPr>
          <w:t>https://github.com/tektoncd/cli</w:t>
        </w:r>
      </w:hyperlink>
    </w:p>
    <w:p w14:paraId="67362898" w14:textId="77777777" w:rsidR="00005FE2" w:rsidRDefault="00005FE2"/>
    <w:p w14:paraId="7E6DC1EE" w14:textId="5D5535E0" w:rsidR="007851E4" w:rsidRDefault="007851E4">
      <w:r w:rsidRPr="005E7A9B">
        <w:rPr>
          <w:b/>
          <w:bCs/>
          <w:sz w:val="28"/>
          <w:szCs w:val="28"/>
          <w:u w:val="single"/>
        </w:rPr>
        <w:t>Tekton dashboard</w:t>
      </w:r>
      <w:r>
        <w:t xml:space="preserve"> – </w:t>
      </w:r>
    </w:p>
    <w:p w14:paraId="4DC278FB" w14:textId="77777777" w:rsidR="007851E4" w:rsidRPr="007851E4" w:rsidRDefault="007851E4" w:rsidP="007851E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t xml:space="preserve"> Command : </w:t>
      </w:r>
      <w:r w:rsidRPr="007851E4">
        <w:rPr>
          <w:rFonts w:ascii="Consolas" w:hAnsi="Consolas"/>
          <w:color w:val="24292E"/>
        </w:rPr>
        <w:t>kubectl apply --filename https://storage.googleapis.com/tekton-releases/dashboard/latest/tekton-dashboard-release.yaml</w:t>
      </w:r>
    </w:p>
    <w:p w14:paraId="7B048E4F" w14:textId="38A81E3C" w:rsidR="007851E4" w:rsidRDefault="007851E4"/>
    <w:p w14:paraId="6E433563" w14:textId="6D9C2EC6" w:rsidR="007851E4" w:rsidRPr="007851E4" w:rsidRDefault="007851E4" w:rsidP="007851E4">
      <w:pPr>
        <w:ind w:firstLine="360"/>
        <w:rPr>
          <w:b/>
          <w:bCs/>
        </w:rPr>
      </w:pPr>
      <w:r w:rsidRPr="007851E4">
        <w:rPr>
          <w:b/>
          <w:bCs/>
        </w:rPr>
        <w:t>Pre-requisites</w:t>
      </w:r>
    </w:p>
    <w:p w14:paraId="2363FBD2" w14:textId="77777777" w:rsidR="007851E4" w:rsidRPr="007851E4" w:rsidRDefault="007851E4" w:rsidP="007851E4">
      <w:pPr>
        <w:ind w:firstLine="360"/>
      </w:pPr>
      <w:r w:rsidRPr="007851E4">
        <w:t>In order to install the Tekton Dashboard, please make sure the following requirements are met:</w:t>
      </w:r>
    </w:p>
    <w:p w14:paraId="4DC06DA5" w14:textId="77777777" w:rsidR="007851E4" w:rsidRPr="007851E4" w:rsidRDefault="007851E4" w:rsidP="007851E4">
      <w:pPr>
        <w:numPr>
          <w:ilvl w:val="0"/>
          <w:numId w:val="1"/>
        </w:numPr>
      </w:pPr>
      <w:r w:rsidRPr="007851E4">
        <w:t>A </w:t>
      </w:r>
      <w:hyperlink r:id="rId6" w:history="1">
        <w:r w:rsidRPr="007851E4">
          <w:rPr>
            <w:rStyle w:val="Hyperlink"/>
          </w:rPr>
          <w:t>kubernetes cluster</w:t>
        </w:r>
      </w:hyperlink>
      <w:r w:rsidRPr="007851E4">
        <w:t> must be installed with version 1.15.0 or later.</w:t>
      </w:r>
    </w:p>
    <w:p w14:paraId="6A3B4248" w14:textId="77777777" w:rsidR="007851E4" w:rsidRPr="007851E4" w:rsidRDefault="007851E4" w:rsidP="007851E4">
      <w:pPr>
        <w:numPr>
          <w:ilvl w:val="0"/>
          <w:numId w:val="1"/>
        </w:numPr>
      </w:pPr>
      <w:hyperlink r:id="rId7" w:history="1">
        <w:r w:rsidRPr="007851E4">
          <w:rPr>
            <w:rStyle w:val="Hyperlink"/>
          </w:rPr>
          <w:t>Tekton Pipelines</w:t>
        </w:r>
      </w:hyperlink>
      <w:r w:rsidRPr="007851E4">
        <w:t> must be installed in the cluster. See </w:t>
      </w:r>
      <w:hyperlink r:id="rId8" w:history="1">
        <w:r w:rsidRPr="007851E4">
          <w:rPr>
            <w:rStyle w:val="Hyperlink"/>
          </w:rPr>
          <w:t>Installing Tekton Pipelines</w:t>
        </w:r>
      </w:hyperlink>
      <w:r w:rsidRPr="007851E4">
        <w:t> to install Tekton Pipelines in your cluster.</w:t>
      </w:r>
    </w:p>
    <w:p w14:paraId="7E6AC135" w14:textId="77777777" w:rsidR="007851E4" w:rsidRPr="007851E4" w:rsidRDefault="007851E4" w:rsidP="007851E4">
      <w:pPr>
        <w:numPr>
          <w:ilvl w:val="0"/>
          <w:numId w:val="1"/>
        </w:numPr>
      </w:pPr>
      <w:r w:rsidRPr="007851E4">
        <w:t>Optionally, install </w:t>
      </w:r>
      <w:hyperlink r:id="rId9" w:history="1">
        <w:r w:rsidRPr="007851E4">
          <w:rPr>
            <w:rStyle w:val="Hyperlink"/>
          </w:rPr>
          <w:t>Tekton Triggers</w:t>
        </w:r>
      </w:hyperlink>
      <w:r w:rsidRPr="007851E4">
        <w:t>. See </w:t>
      </w:r>
      <w:hyperlink r:id="rId10" w:history="1">
        <w:r w:rsidRPr="007851E4">
          <w:rPr>
            <w:rStyle w:val="Hyperlink"/>
          </w:rPr>
          <w:t>Installing Tekton Triggers</w:t>
        </w:r>
      </w:hyperlink>
      <w:r w:rsidRPr="007851E4">
        <w:t> to install Tekton Triggers in your cluster.</w:t>
      </w:r>
    </w:p>
    <w:p w14:paraId="4682215D" w14:textId="22A6E86A" w:rsidR="007851E4" w:rsidRPr="00F6319A" w:rsidRDefault="00F6319A">
      <w:pPr>
        <w:rPr>
          <w:b/>
          <w:bCs/>
          <w:i/>
          <w:iCs/>
        </w:rPr>
      </w:pPr>
      <w:r w:rsidRPr="00F6319A">
        <w:rPr>
          <w:b/>
          <w:bCs/>
          <w:i/>
          <w:iCs/>
        </w:rPr>
        <w:t>Accessing Te</w:t>
      </w:r>
      <w:r>
        <w:rPr>
          <w:b/>
          <w:bCs/>
          <w:i/>
          <w:iCs/>
        </w:rPr>
        <w:t>kt</w:t>
      </w:r>
      <w:r w:rsidRPr="00F6319A">
        <w:rPr>
          <w:b/>
          <w:bCs/>
          <w:i/>
          <w:iCs/>
        </w:rPr>
        <w:t>on Dashboard on Kubernetes:</w:t>
      </w:r>
    </w:p>
    <w:p w14:paraId="73354FF1" w14:textId="782EE22D" w:rsidR="00F6319A" w:rsidRDefault="00F6319A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Note: </w:t>
      </w:r>
      <w:r>
        <w:rPr>
          <w:rFonts w:ascii="Segoe UI" w:hAnsi="Segoe UI" w:cs="Segoe UI"/>
          <w:color w:val="24292E"/>
          <w:shd w:val="clear" w:color="auto" w:fill="FFFFFF"/>
        </w:rPr>
        <w:t>By default, the Dashboard is not exposed outside the cluster.</w:t>
      </w:r>
    </w:p>
    <w:p w14:paraId="1EAF52B1" w14:textId="3230328B" w:rsidR="00F6319A" w:rsidRDefault="00F6319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3 ways to access </w:t>
      </w:r>
    </w:p>
    <w:p w14:paraId="7E0FDD0D" w14:textId="0674CDE1" w:rsidR="00F6319A" w:rsidRPr="00807162" w:rsidRDefault="00F6319A" w:rsidP="00807162">
      <w:pPr>
        <w:ind w:firstLine="720"/>
        <w:rPr>
          <w:rFonts w:ascii="Segoe UI" w:hAnsi="Segoe UI" w:cs="Segoe UI"/>
          <w:i/>
          <w:iCs/>
          <w:color w:val="24292E"/>
          <w:shd w:val="clear" w:color="auto" w:fill="FFFFFF"/>
        </w:rPr>
      </w:pPr>
      <w:r w:rsidRPr="00807162">
        <w:rPr>
          <w:rFonts w:ascii="Segoe UI" w:hAnsi="Segoe UI" w:cs="Segoe UI"/>
          <w:i/>
          <w:iCs/>
          <w:color w:val="24292E"/>
          <w:shd w:val="clear" w:color="auto" w:fill="FFFFFF"/>
        </w:rPr>
        <w:t>1. kubectl proxy</w:t>
      </w:r>
    </w:p>
    <w:p w14:paraId="107C92E4" w14:textId="77A04962" w:rsidR="00807162" w:rsidRDefault="00F6319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 w:rsidR="00807162">
        <w:rPr>
          <w:rFonts w:ascii="Segoe UI" w:hAnsi="Segoe UI" w:cs="Segoe UI"/>
          <w:color w:val="24292E"/>
          <w:shd w:val="clear" w:color="auto" w:fill="FFFFFF"/>
        </w:rPr>
        <w:tab/>
        <w:t xml:space="preserve">Command: kubectl proxy </w:t>
      </w:r>
    </w:p>
    <w:p w14:paraId="4A5DAAF8" w14:textId="5B2C1974" w:rsidR="00807162" w:rsidRDefault="00807162">
      <w:pPr>
        <w:rPr>
          <w:rFonts w:ascii="Segoe UI" w:hAnsi="Segoe UI" w:cs="Segoe UI"/>
          <w:color w:val="24292E"/>
          <w:shd w:val="clear" w:color="auto" w:fill="FFFFFF"/>
        </w:rPr>
      </w:pPr>
      <w:hyperlink r:id="rId11" w:history="1">
        <w:r w:rsidRPr="000C6A3D">
          <w:rPr>
            <w:rStyle w:val="Hyperlink"/>
          </w:rPr>
          <w:t>http://localhost:8001/api/v1/namespaces/tekton-pipelines/services/tekton-dashboard:http/proxy/</w:t>
        </w:r>
      </w:hyperlink>
    </w:p>
    <w:p w14:paraId="64AB787E" w14:textId="77777777" w:rsidR="00807162" w:rsidRPr="00807162" w:rsidRDefault="00F6319A" w:rsidP="00807162">
      <w:pPr>
        <w:ind w:firstLine="720"/>
        <w:rPr>
          <w:rFonts w:ascii="Segoe UI" w:hAnsi="Segoe UI" w:cs="Segoe UI"/>
          <w:i/>
          <w:iCs/>
          <w:color w:val="24292E"/>
          <w:shd w:val="clear" w:color="auto" w:fill="FFFFFF"/>
        </w:rPr>
      </w:pPr>
      <w:r w:rsidRPr="00807162">
        <w:rPr>
          <w:rFonts w:ascii="Segoe UI" w:hAnsi="Segoe UI" w:cs="Segoe UI"/>
          <w:i/>
          <w:iCs/>
          <w:color w:val="24292E"/>
          <w:shd w:val="clear" w:color="auto" w:fill="FFFFFF"/>
        </w:rPr>
        <w:lastRenderedPageBreak/>
        <w:t>2.</w:t>
      </w:r>
      <w:r w:rsidR="00807162" w:rsidRPr="0080716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</w:t>
      </w:r>
      <w:r w:rsidR="00807162" w:rsidRPr="00807162">
        <w:rPr>
          <w:rFonts w:ascii="Segoe UI" w:hAnsi="Segoe UI" w:cs="Segoe UI"/>
          <w:i/>
          <w:iCs/>
          <w:color w:val="24292E"/>
          <w:shd w:val="clear" w:color="auto" w:fill="FFFFFF"/>
        </w:rPr>
        <w:t>kubectl port-forward</w:t>
      </w:r>
    </w:p>
    <w:p w14:paraId="69D12BEE" w14:textId="0EF36D58" w:rsidR="00F6319A" w:rsidRDefault="00807162" w:rsidP="0080716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kubectl --namespace tekton-pipelines port-forward svc/tekton-dashboard 9097:9097</w:t>
      </w:r>
    </w:p>
    <w:p w14:paraId="2BB67B52" w14:textId="77777777" w:rsidR="00807162" w:rsidRPr="00807162" w:rsidRDefault="00807162" w:rsidP="0080716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6611209" w14:textId="435033E2" w:rsidR="00807162" w:rsidRDefault="00807162" w:rsidP="00807162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hyperlink r:id="rId12" w:history="1">
        <w:r w:rsidRPr="000C6A3D">
          <w:rPr>
            <w:rStyle w:val="Hyperlink"/>
            <w:rFonts w:ascii="Segoe UI" w:hAnsi="Segoe UI" w:cs="Segoe UI"/>
            <w:shd w:val="clear" w:color="auto" w:fill="FFFFFF"/>
          </w:rPr>
          <w:t>http://localhost:9097/</w:t>
        </w:r>
      </w:hyperlink>
    </w:p>
    <w:p w14:paraId="19BF24B4" w14:textId="77777777" w:rsidR="00807162" w:rsidRDefault="00807162" w:rsidP="00807162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</w:p>
    <w:p w14:paraId="157CA952" w14:textId="6B82E1A7" w:rsidR="00F6319A" w:rsidRPr="00807162" w:rsidRDefault="00F6319A" w:rsidP="00F6319A">
      <w:pPr>
        <w:ind w:firstLine="720"/>
        <w:rPr>
          <w:rFonts w:ascii="Segoe UI" w:hAnsi="Segoe UI" w:cs="Segoe UI"/>
          <w:i/>
          <w:iCs/>
          <w:color w:val="24292E"/>
          <w:shd w:val="clear" w:color="auto" w:fill="FFFFFF"/>
        </w:rPr>
      </w:pPr>
      <w:r w:rsidRPr="0080716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3. </w:t>
      </w:r>
      <w:r w:rsidR="00807162" w:rsidRPr="0080716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Ingress Rule </w:t>
      </w:r>
    </w:p>
    <w:p w14:paraId="67F9F38F" w14:textId="374FEB01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Advanced sol</w:t>
      </w:r>
      <w:r w:rsidR="00F86CE4">
        <w:rPr>
          <w:rFonts w:ascii="Segoe UI" w:hAnsi="Segoe UI" w:cs="Segoe UI"/>
          <w:color w:val="24292E"/>
          <w:shd w:val="clear" w:color="auto" w:fill="FFFFFF"/>
        </w:rPr>
        <w:t>utio</w:t>
      </w:r>
      <w:r>
        <w:rPr>
          <w:rFonts w:ascii="Segoe UI" w:hAnsi="Segoe UI" w:cs="Segoe UI"/>
          <w:color w:val="24292E"/>
          <w:shd w:val="clear" w:color="auto" w:fill="FFFFFF"/>
        </w:rPr>
        <w:t>n to expose Dashboard</w:t>
      </w:r>
    </w:p>
    <w:p w14:paraId="333EF1C8" w14:textId="11EB6533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Doesn’t require ‘Kubectl ‘</w:t>
      </w:r>
    </w:p>
    <w:p w14:paraId="49483441" w14:textId="79A67872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Pre-req:</w:t>
      </w:r>
    </w:p>
    <w:p w14:paraId="08ACAC15" w14:textId="4E205420" w:rsidR="00807162" w:rsidRDefault="00807162" w:rsidP="00807162">
      <w:pPr>
        <w:ind w:left="1440"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24292E"/>
        </w:rPr>
        <w:t>tekton-pipelines</w:t>
      </w:r>
      <w:r>
        <w:rPr>
          <w:rFonts w:ascii="Segoe UI" w:hAnsi="Segoe UI" w:cs="Segoe UI"/>
          <w:color w:val="24292E"/>
          <w:shd w:val="clear" w:color="auto" w:fill="FFFFFF"/>
        </w:rPr>
        <w:t> is the install namespace for the Dashboard</w:t>
      </w:r>
    </w:p>
    <w:p w14:paraId="13663951" w14:textId="430354CF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>Ingress controller is required (</w:t>
      </w:r>
      <w:hyperlink r:id="rId13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ingress controller</w:t>
        </w:r>
      </w:hyperlink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2C7ECF39" w14:textId="17E08D82" w:rsidR="00F86CE4" w:rsidRDefault="00F86CE4" w:rsidP="00F86CE4">
      <w:pPr>
        <w:rPr>
          <w:rFonts w:ascii="Segoe UI" w:hAnsi="Segoe UI" w:cs="Segoe UI"/>
          <w:color w:val="24292E"/>
          <w:shd w:val="clear" w:color="auto" w:fill="FFFFFF"/>
        </w:rPr>
      </w:pPr>
    </w:p>
    <w:p w14:paraId="1CA178DD" w14:textId="77777777" w:rsidR="00F86CE4" w:rsidRDefault="00F86CE4" w:rsidP="00F86CE4">
      <w:pPr>
        <w:rPr>
          <w:rFonts w:ascii="Segoe UI" w:hAnsi="Segoe UI" w:cs="Segoe UI"/>
          <w:color w:val="24292E"/>
          <w:shd w:val="clear" w:color="auto" w:fill="FFFFFF"/>
        </w:rPr>
      </w:pPr>
    </w:p>
    <w:p w14:paraId="1E672B83" w14:textId="77777777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</w:p>
    <w:p w14:paraId="029B5DBE" w14:textId="77777777" w:rsidR="00F6319A" w:rsidRDefault="00F6319A"/>
    <w:sectPr w:rsidR="00F6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E24"/>
    <w:multiLevelType w:val="hybridMultilevel"/>
    <w:tmpl w:val="DB502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4112C"/>
    <w:multiLevelType w:val="multilevel"/>
    <w:tmpl w:val="F25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F4"/>
    <w:rsid w:val="00005FE2"/>
    <w:rsid w:val="00121746"/>
    <w:rsid w:val="001631FD"/>
    <w:rsid w:val="002019BE"/>
    <w:rsid w:val="00316541"/>
    <w:rsid w:val="005E7A9B"/>
    <w:rsid w:val="007851E4"/>
    <w:rsid w:val="00807162"/>
    <w:rsid w:val="00831DF4"/>
    <w:rsid w:val="00A734DE"/>
    <w:rsid w:val="00F6319A"/>
    <w:rsid w:val="00F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33BB"/>
  <w15:chartTrackingRefBased/>
  <w15:docId w15:val="{43FBDEA2-05D1-4F28-888F-BFCF824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1E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851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631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7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ktoncd/pipeline/blob/master/docs/install.md" TargetMode="External"/><Relationship Id="rId13" Type="http://schemas.openxmlformats.org/officeDocument/2006/relationships/hyperlink" Target="https://kubernetes.io/docs/concepts/services-networking/ingress-controll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ktoncd/pipeline" TargetMode="External"/><Relationship Id="rId12" Type="http://schemas.openxmlformats.org/officeDocument/2006/relationships/hyperlink" Target="http://localhost:90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kubernetes" TargetMode="External"/><Relationship Id="rId11" Type="http://schemas.openxmlformats.org/officeDocument/2006/relationships/hyperlink" Target="http://localhost:8001/api/v1/namespaces/tekton-pipelines/services/tekton-dashboard:http/proxy/" TargetMode="External"/><Relationship Id="rId5" Type="http://schemas.openxmlformats.org/officeDocument/2006/relationships/hyperlink" Target="https://github.com/tektoncd/cl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ektoncd/triggers/blob/master/docs/instal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ktoncd/trigg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Reddy Abbu</dc:creator>
  <cp:keywords/>
  <dc:description/>
  <cp:lastModifiedBy>Manikanth Reddy Abbu</cp:lastModifiedBy>
  <cp:revision>7</cp:revision>
  <dcterms:created xsi:type="dcterms:W3CDTF">2020-07-27T16:14:00Z</dcterms:created>
  <dcterms:modified xsi:type="dcterms:W3CDTF">2020-07-27T18:01:00Z</dcterms:modified>
</cp:coreProperties>
</file>