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6F" w:rsidRDefault="0059036F">
      <w:pPr>
        <w:rPr>
          <w:lang w:val="en-US"/>
        </w:rPr>
      </w:pPr>
    </w:p>
    <w:p w:rsidR="00494323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NAME: MANIKANTH GOUDAR</w:t>
      </w:r>
    </w:p>
    <w:p w:rsidR="002860D6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REG NO: 192311300</w:t>
      </w:r>
    </w:p>
    <w:p w:rsidR="002860D6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COURSE: CRYPTOGRAPHY AND NETWORK SECURITY FOR QUANTUM COMPUTING</w:t>
      </w:r>
    </w:p>
    <w:p w:rsidR="002860D6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COURSE CODE: CSA5196</w:t>
      </w:r>
    </w:p>
    <w:p w:rsidR="002860D6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2860D6" w:rsidRPr="002860D6" w:rsidRDefault="002860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82E8C" w:rsidRDefault="00C82E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82E8C">
        <w:rPr>
          <w:rFonts w:ascii="Times New Roman" w:hAnsi="Times New Roman" w:cs="Times New Roman"/>
          <w:b/>
          <w:bCs/>
          <w:sz w:val="48"/>
          <w:szCs w:val="48"/>
          <w:lang w:val="en-US"/>
        </w:rPr>
        <w:t>1.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sympy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import Matrix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mod_inverse_matrix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(matrix, mod):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"""Compute the modular inverse of a matrix under mod."""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matrix = Matrix(matrix)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matrix.det() == 0 or np.gcd(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(matrix.det()), mod) != 1: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raise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("Matrix is not invertible under modulo {}".format(mod))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matrix.inv_mod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(mod)).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astype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known_plaintext_attack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plaintext_pairs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, mod=26):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"""Recover the encryption key matrix using known plaintext attack."""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lastRenderedPageBreak/>
        <w:t xml:space="preserve">    P = </w:t>
      </w:r>
      <w:proofErr w:type="spellStart"/>
      <w:proofErr w:type="gramStart"/>
      <w:r w:rsidRPr="00C82E8C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2E8C">
        <w:rPr>
          <w:rFonts w:ascii="Times New Roman" w:hAnsi="Times New Roman" w:cs="Times New Roman"/>
          <w:sz w:val="32"/>
          <w:szCs w:val="32"/>
        </w:rPr>
        <w:t>plaintext_pairs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C = </w:t>
      </w:r>
      <w:proofErr w:type="spellStart"/>
      <w:proofErr w:type="gramStart"/>
      <w:r w:rsidRPr="00C82E8C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2E8C">
        <w:rPr>
          <w:rFonts w:ascii="Times New Roman" w:hAnsi="Times New Roman" w:cs="Times New Roman"/>
          <w:sz w:val="32"/>
          <w:szCs w:val="32"/>
        </w:rPr>
        <w:t>ciphertext_pairs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# Compute the modular inverse of P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P_inv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mod_inverse_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matrix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P, mod)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# Compute the key matrix: K = C * P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^(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-1) mod 26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K = (np.dot(C,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P_inv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 % mod).</w:t>
      </w:r>
      <w:proofErr w:type="spellStart"/>
      <w:proofErr w:type="gramStart"/>
      <w:r w:rsidRPr="00C82E8C">
        <w:rPr>
          <w:rFonts w:ascii="Times New Roman" w:hAnsi="Times New Roman" w:cs="Times New Roman"/>
          <w:sz w:val="32"/>
          <w:szCs w:val="32"/>
        </w:rPr>
        <w:t>astype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2E8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return K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Example plaintext-ciphertext pairs (assuming 2x2 key matrix for simplicity)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plaintext_pairs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[[7, 8], [11, 11]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]  #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Example known plaintext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[[19, 10], [5, 16]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]  #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Corresponding ciphertext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Recover the key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try: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key_matrix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known_plaintext_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attack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2E8C">
        <w:rPr>
          <w:rFonts w:ascii="Times New Roman" w:hAnsi="Times New Roman" w:cs="Times New Roman"/>
          <w:sz w:val="32"/>
          <w:szCs w:val="32"/>
        </w:rPr>
        <w:t>plaintext_pairs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ciphertext_pairs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"Recovered Key Matrix:")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print(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key_matrix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ValueError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as e:</w:t>
      </w:r>
    </w:p>
    <w:p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"Error:", e)</w:t>
      </w:r>
    </w:p>
    <w:p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>
            <wp:extent cx="6080760" cy="1277620"/>
            <wp:effectExtent l="0" t="0" r="0" b="0"/>
            <wp:docPr id="81757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0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Default="00C82E8C" w:rsidP="00C82E8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82E8C">
        <w:rPr>
          <w:rFonts w:ascii="Times New Roman" w:hAnsi="Times New Roman" w:cs="Times New Roman"/>
          <w:b/>
          <w:bCs/>
          <w:sz w:val="48"/>
          <w:szCs w:val="48"/>
        </w:rPr>
        <w:t>2.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from collections import Counter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letter_frequency_attack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top_n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=10):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English letter frequency ordered by most common usage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english_freq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"ETAOINSHRDLCUMWFGYPBVKJXQZ"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Count letter frequencies in ciphertext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cipher_counts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Counter(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filter(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str.isalpha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))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sorted_cipher_chars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[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pair[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0] for pair in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cipher_counts.most_common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()]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Generate possible plaintexts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possible_plaintexts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shift in range(26):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plaintext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= ''.join(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82E8C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(char) -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('A') - shift) % 26) +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('A')) if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char.isalpha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() else char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for char in ciphertext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possible_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plaintexts.append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(shift, plaintext))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Rank based on letter frequency similarity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lastRenderedPageBreak/>
        <w:t>possible_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plaintexts.sort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key=lambda x: sum(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english_freq.index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(c) if c in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english_freq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else 26 for c in x[1] if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c.isalpha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()))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[text for _, text in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possible_plaintexts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[: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top_n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]]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Example usage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if __name__ == "__main__":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ciphertext = "WKH TXLFN EURZQ IRA MXPSV RYHU WKH ODCB GRJ"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82E8C">
        <w:rPr>
          <w:rFonts w:ascii="Times New Roman" w:hAnsi="Times New Roman" w:cs="Times New Roman"/>
          <w:sz w:val="32"/>
          <w:szCs w:val="32"/>
        </w:rPr>
        <w:t>top_plaintexts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letter_frequency_</w:t>
      </w:r>
      <w:proofErr w:type="gramStart"/>
      <w:r w:rsidRPr="00C82E8C">
        <w:rPr>
          <w:rFonts w:ascii="Times New Roman" w:hAnsi="Times New Roman" w:cs="Times New Roman"/>
          <w:sz w:val="32"/>
          <w:szCs w:val="32"/>
        </w:rPr>
        <w:t>attack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82E8C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top_n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=10)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>"Top possible plaintexts:")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2E8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82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, text in enumerate(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top_plaintexts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, 1):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print(f"{</w:t>
      </w:r>
      <w:proofErr w:type="spellStart"/>
      <w:r w:rsidRPr="00C82E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82E8C">
        <w:rPr>
          <w:rFonts w:ascii="Times New Roman" w:hAnsi="Times New Roman" w:cs="Times New Roman"/>
          <w:sz w:val="32"/>
          <w:szCs w:val="32"/>
        </w:rPr>
        <w:t>}: {text}")</w:t>
      </w:r>
    </w:p>
    <w:p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:rsidR="00C82E8C" w:rsidRDefault="00F2296C" w:rsidP="00C82E8C">
      <w:pPr>
        <w:rPr>
          <w:rFonts w:ascii="Times New Roman" w:hAnsi="Times New Roman" w:cs="Times New Roman"/>
          <w:sz w:val="32"/>
          <w:szCs w:val="32"/>
        </w:rPr>
      </w:pPr>
      <w:r w:rsidRPr="00F2296C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278880" cy="1905000"/>
            <wp:effectExtent l="0" t="0" r="7620" b="0"/>
            <wp:docPr id="7113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C" w:rsidRDefault="00F2296C" w:rsidP="00C82E8C">
      <w:pPr>
        <w:rPr>
          <w:rFonts w:ascii="Times New Roman" w:hAnsi="Times New Roman" w:cs="Times New Roman"/>
          <w:sz w:val="32"/>
          <w:szCs w:val="32"/>
        </w:rPr>
      </w:pPr>
    </w:p>
    <w:p w:rsidR="00F2296C" w:rsidRDefault="00F2296C" w:rsidP="00C82E8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2296C">
        <w:rPr>
          <w:rFonts w:ascii="Times New Roman" w:hAnsi="Times New Roman" w:cs="Times New Roman"/>
          <w:b/>
          <w:bCs/>
          <w:sz w:val="48"/>
          <w:szCs w:val="48"/>
        </w:rPr>
        <w:t>3.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Crypto.Cipher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 xml:space="preserve"> import DES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binascii</w:t>
      </w:r>
      <w:proofErr w:type="spellEnd"/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lastRenderedPageBreak/>
        <w:t xml:space="preserve">def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generate_des_keys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initial_key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):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Placeholder for key schedule generation (simplified version)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keys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initial_key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] * 16  # Simplified, actual DES key scheduling applies shifts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keys[::-1]  # Reverse for decryption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7247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des_decrypt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, key):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Convert key and ciphertext from hex to bytes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key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binascii.unhexlify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(key)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7247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binascii.unhexlify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Generate decryption keys in reverse order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keys =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generate_des_keys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(key)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Initialize DES cipher in ECB mode with the first decryption key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des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DES.new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(keys[0], DES.MODE_ECB)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Perform decryption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decrypted_text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67247">
        <w:rPr>
          <w:rFonts w:ascii="Times New Roman" w:hAnsi="Times New Roman" w:cs="Times New Roman"/>
          <w:sz w:val="32"/>
          <w:szCs w:val="32"/>
        </w:rPr>
        <w:t>des.decrypt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67247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Ensure the result is a valid string (strip padding)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decrypted_text.decode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('utf-8', errors='ignore').strip()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# Example usage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lastRenderedPageBreak/>
        <w:t>if __name__ == "__main__":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Example 64-bit key (must be 8 bytes in hex format)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 = "133457799BBCDFF1"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Example 64-bit ciphertext (must be 8 bytes in hex format)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ciphertext = "85E813540F0AB405"</w:t>
      </w: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decrypted_text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des_</w:t>
      </w:r>
      <w:proofErr w:type="gramStart"/>
      <w:r w:rsidRPr="00E67247">
        <w:rPr>
          <w:rFonts w:ascii="Times New Roman" w:hAnsi="Times New Roman" w:cs="Times New Roman"/>
          <w:sz w:val="32"/>
          <w:szCs w:val="32"/>
        </w:rPr>
        <w:t>decrypt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67247">
        <w:rPr>
          <w:rFonts w:ascii="Times New Roman" w:hAnsi="Times New Roman" w:cs="Times New Roman"/>
          <w:sz w:val="32"/>
          <w:szCs w:val="32"/>
        </w:rPr>
        <w:t>ciphertext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, key)</w:t>
      </w:r>
    </w:p>
    <w:p w:rsidR="00F2296C" w:rsidRPr="00C82E8C" w:rsidRDefault="00E67247" w:rsidP="00E672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724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67247">
        <w:rPr>
          <w:rFonts w:ascii="Times New Roman" w:hAnsi="Times New Roman" w:cs="Times New Roman"/>
          <w:sz w:val="32"/>
          <w:szCs w:val="32"/>
        </w:rPr>
        <w:t xml:space="preserve">"Decrypted text:", </w:t>
      </w:r>
      <w:proofErr w:type="spellStart"/>
      <w:r w:rsidRPr="00E67247">
        <w:rPr>
          <w:rFonts w:ascii="Times New Roman" w:hAnsi="Times New Roman" w:cs="Times New Roman"/>
          <w:sz w:val="32"/>
          <w:szCs w:val="32"/>
        </w:rPr>
        <w:t>decrypted_text</w:t>
      </w:r>
      <w:proofErr w:type="spellEnd"/>
      <w:r w:rsidRPr="00E67247">
        <w:rPr>
          <w:rFonts w:ascii="Times New Roman" w:hAnsi="Times New Roman" w:cs="Times New Roman"/>
          <w:sz w:val="32"/>
          <w:szCs w:val="32"/>
        </w:rPr>
        <w:t>)</w:t>
      </w:r>
    </w:p>
    <w:p w:rsidR="00C82E8C" w:rsidRDefault="00C82E8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67247" w:rsidRDefault="00E672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7247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134100" cy="1135380"/>
            <wp:effectExtent l="0" t="0" r="0" b="7620"/>
            <wp:docPr id="164782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47" w:rsidRDefault="00E6724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67247" w:rsidRDefault="00E6724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4.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Crypto.Cipher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import DES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binascii</w:t>
      </w:r>
      <w:proofErr w:type="spellEnd"/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left_shift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(bits, n):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"""Perform a left shift of n positions on the bits."""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bits[n:] + bits[:n]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generate_subkeys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(key):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"""Generate 16 DES-like subkeys according to the modified rules."""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Step 1: Convert key into binary format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bin(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binascii.hexlify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(key), 16))[2:].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zfill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(56)  # 56 bits (without parity)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Step 2: Split the key into two 28-bit halves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C =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key[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:28]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D =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key[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28:]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Generate subkeys (first 24 bits from one subset, second 24 bits from a disjoint subset)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subkeys = []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round in range(16):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Perform a left shift on C and D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C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left_shift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(C, 1)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D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left_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shift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D, 1)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The first 24 bits of the subkey come from the first half (C), and the next 24 bits from the second half (D)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C[:24] + D[:24]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Append the subkey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>subkeys.append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subkeys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display_subkeys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"""Display subkeys as hex strings."""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for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in enumerate(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hex_subkey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hex(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("".join(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), 2))[2:].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zfill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(12)  # 12 hex characters for each subkey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f"Subkey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{i+1}: {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hex_subkey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Example 56-bit key (must be 7 bytes in hex format without parity bits)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binascii.unhexlify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("133457799BBCDFF")  # 56-bit key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generate_subkeys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(key)</w:t>
      </w:r>
    </w:p>
    <w:p w:rsidR="00E67247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display_subkeys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subkeys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057900" cy="1455420"/>
            <wp:effectExtent l="0" t="0" r="0" b="0"/>
            <wp:docPr id="85135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50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Default="0059036F" w:rsidP="005903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5.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Crypto.Cipher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import DES3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Crypto.Util.Padding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import pad,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unpad</w:t>
      </w:r>
      <w:proofErr w:type="spellEnd"/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Crypto.Random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get_random_bytes</w:t>
      </w:r>
      <w:proofErr w:type="spellEnd"/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binascii</w:t>
      </w:r>
      <w:proofErr w:type="spellEnd"/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encrypt_3des_cbc(plaintext, key):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Generate a random Initialization Vector (IV)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iv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get_random_bytes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(DES3.block_size)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Pad the plaintext to ensure it is a multiple of the block size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padded_plaintext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pad(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plaintext.encode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(), DES3.block_size)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Create the 3DES cipher in CBC mode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DES3.new(key, DES3.MODE_CBC, iv)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Perform encryption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cipher.encrypt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padded_plaintext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iv + ciphertext  # Concatenate IV with ciphertext for transmission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def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decrypt_3des_cbc(ciphertext, key):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# Extract the IV from the first block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iv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ciphertext[:DES3.block_size]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actual_ciphertext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DES3.block_size:]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Create the 3DES cipher in CBC mode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DES3.new(key, DES3.MODE_CBC, iv)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Decrypt the ciphertext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padded_plaintext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cipher.decrypt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actual_ciphertext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Unpad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the plaintext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plaintext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unpad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padded_plaintext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, DES3.block_size).decode()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plaintext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3DES key (24 bytes, i.e., 192 bits)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get_random_bytes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(24)  # 24 bytes for 3DES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Example plaintext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plaintext = "This is a secret message."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Encrypt the plaintext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>encrypted_data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encrypt_3des_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cbc(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plaintext, key)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Print the encrypted data in hexadecimal format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"Encrypted:",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binascii.hexlify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encrypted_data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).decode())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Decrypt the data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decrypted_text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= decrypt_3des_</w:t>
      </w: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cbc(</w:t>
      </w:r>
      <w:proofErr w:type="spellStart"/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>encrypted_data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, key)</w:t>
      </w: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Print the decrypted text</w:t>
      </w:r>
    </w:p>
    <w:p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9036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"Decrypted:", </w:t>
      </w:r>
      <w:proofErr w:type="spellStart"/>
      <w:r w:rsidRPr="0059036F">
        <w:rPr>
          <w:rFonts w:ascii="Times New Roman" w:hAnsi="Times New Roman" w:cs="Times New Roman"/>
          <w:sz w:val="32"/>
          <w:szCs w:val="32"/>
          <w:lang w:val="en-US"/>
        </w:rPr>
        <w:t>decrypted_text</w:t>
      </w:r>
      <w:proofErr w:type="spellEnd"/>
      <w:r w:rsidRPr="0059036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6499860" cy="1150620"/>
            <wp:effectExtent l="0" t="0" r="0" b="0"/>
            <wp:docPr id="9397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4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6F" w:rsidRPr="0059036F" w:rsidSect="0048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82E8C"/>
    <w:rsid w:val="002860D6"/>
    <w:rsid w:val="004846CC"/>
    <w:rsid w:val="00494323"/>
    <w:rsid w:val="00573641"/>
    <w:rsid w:val="0059036F"/>
    <w:rsid w:val="00C82E8C"/>
    <w:rsid w:val="00E67247"/>
    <w:rsid w:val="00F22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CC"/>
  </w:style>
  <w:style w:type="paragraph" w:styleId="Heading1">
    <w:name w:val="heading 1"/>
    <w:basedOn w:val="Normal"/>
    <w:next w:val="Normal"/>
    <w:link w:val="Heading1Char"/>
    <w:uiPriority w:val="9"/>
    <w:qFormat/>
    <w:rsid w:val="00C8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8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2164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302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173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7796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761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3734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0236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4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1863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139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5875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471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6327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1647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9597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5407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9040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8796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8519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9114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0004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2577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3713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950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5755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7206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834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4502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241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9070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735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2724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154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719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0124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141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700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8386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0699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375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644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8897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9941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0927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5209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03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31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1663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660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7537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0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2261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9947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2118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poojithganeshmarem05@gmail.com</dc:creator>
  <cp:keywords/>
  <dc:description/>
  <cp:lastModifiedBy>LENOVO</cp:lastModifiedBy>
  <cp:revision>2</cp:revision>
  <dcterms:created xsi:type="dcterms:W3CDTF">2025-02-01T13:09:00Z</dcterms:created>
  <dcterms:modified xsi:type="dcterms:W3CDTF">2025-02-01T14:21:00Z</dcterms:modified>
</cp:coreProperties>
</file>