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MANIKARAN SINGH (MANI)</w:t>
      </w:r>
    </w:p>
    <w:p>
      <w:r>
        <w:t>Full Stack Developer | MERN Stack Developer | Java Full Stack Developer | Freelancer</w:t>
        <w:br/>
      </w:r>
      <w:r>
        <w:t>Mobile: +91 7876004223</w:t>
        <w:br/>
      </w:r>
      <w:r>
        <w:t>Email: manirajput34777@gmail.com</w:t>
        <w:br/>
      </w:r>
      <w:r>
        <w:t>Location: Himachal Pradesh, India</w:t>
        <w:br/>
      </w:r>
      <w:r>
        <w:t>Status: Open to Work | Available for Freelance Projects</w:t>
      </w:r>
    </w:p>
    <w:p>
      <w:pPr>
        <w:pStyle w:val="Heading1"/>
      </w:pPr>
      <w:r>
        <w:t>Professional Summary</w:t>
      </w:r>
    </w:p>
    <w:p>
      <w:r>
        <w:t>Motivated and enthusiastic Full Stack Developer currently pursuing MCA with a strong foundation in web development, Java Full Stack Development, MERN Stack, and database management. Experienced in developing responsive websites, management systems, admission portals, and AI-powered applications.</w:t>
      </w:r>
    </w:p>
    <w:p>
      <w:pPr>
        <w:pStyle w:val="Heading1"/>
      </w:pPr>
      <w:r>
        <w:t>Education</w:t>
      </w:r>
    </w:p>
    <w:p>
      <w:r>
        <w:t>MCA (Arni University)</w:t>
        <w:br/>
        <w:t>BCA</w:t>
        <w:br/>
        <w:t>12th Commerce</w:t>
      </w:r>
    </w:p>
    <w:p>
      <w:pPr>
        <w:pStyle w:val="Heading1"/>
      </w:pPr>
      <w:r>
        <w:t>Certifications</w:t>
      </w:r>
    </w:p>
    <w:p>
      <w:r>
        <w:t>CCFA</w:t>
        <w:br/>
        <w:t>ADCA</w:t>
        <w:br/>
        <w:t>Internshala Web Development Certification</w:t>
        <w:br/>
        <w:t>QSpiders Java Full Stack Developer Certification</w:t>
      </w:r>
    </w:p>
    <w:p>
      <w:pPr>
        <w:pStyle w:val="Heading1"/>
      </w:pPr>
      <w:r>
        <w:t>Internship &amp; Training</w:t>
      </w:r>
    </w:p>
    <w:p>
      <w:r>
        <w:t>Internshala – Web Development Intern (45 Days)</w:t>
        <w:br/>
        <w:t>QSpiders – Java Full Stack Developer Training (1 Year)</w:t>
      </w:r>
    </w:p>
    <w:p>
      <w:pPr>
        <w:pStyle w:val="Heading1"/>
      </w:pPr>
      <w:r>
        <w:t>Technical Skills</w:t>
      </w:r>
    </w:p>
    <w:p>
      <w:r>
        <w:t>HTML, CSS, JavaScript, Bootstrap, React.js, Node.js, Express.js, PHP, Java, Python, MongoDB, MySQL, Linux, Git, GitHub</w:t>
      </w:r>
    </w:p>
    <w:p>
      <w:pPr>
        <w:pStyle w:val="Heading1"/>
      </w:pPr>
      <w:r>
        <w:t>AI Tools</w:t>
      </w:r>
    </w:p>
    <w:p>
      <w:r>
        <w:t>ChatGPT, Gemini, Claude, GitHub Copilot, Cursor AI, Perplexity AI, DeepSeek, Microsoft Copilot, Lovable AI, Bolt AI, Replit AI</w:t>
      </w:r>
    </w:p>
    <w:p>
      <w:pPr>
        <w:pStyle w:val="Heading1"/>
      </w:pPr>
      <w:r>
        <w:t>Projects</w:t>
      </w:r>
    </w:p>
    <w:p>
      <w:r>
        <w:t>Face Recognition Attendance System (Python, OpenCV, MongoDB, Tkinter)</w:t>
        <w:br/>
        <w:t>FreshCart E-Commerce Website (HTML, CSS, JS, Bootstrap)</w:t>
        <w:br/>
        <w:t>Online Admission Portal (MERN Stack)</w:t>
        <w:br/>
        <w:t>Government School Website (HTML, CSS, JS, Bootstrap)</w:t>
      </w:r>
    </w:p>
    <w:p>
      <w:pPr>
        <w:pStyle w:val="Heading1"/>
      </w:pPr>
      <w:r>
        <w:t>Languages</w:t>
      </w:r>
    </w:p>
    <w:p>
      <w:r>
        <w:t>Hindi, English, German</w:t>
      </w:r>
    </w:p>
    <w:p>
      <w:pPr>
        <w:pStyle w:val="Heading1"/>
      </w:pPr>
      <w:r>
        <w:t>Freelance Services</w:t>
      </w:r>
    </w:p>
    <w:p>
      <w:r>
        <w:t>Portfolio Websites, School Websites, College Websites, Admission Portals, MERN Applications, E-Commerce Websites, Full Stack Development</w:t>
      </w:r>
    </w:p>
    <w:p>
      <w:pPr>
        <w:pStyle w:val="Heading1"/>
      </w:pPr>
      <w:r>
        <w:t>Career Objective</w:t>
      </w:r>
    </w:p>
    <w:p>
      <w:r>
        <w:t>To secure a challenging position where I can apply my technical skills and contribute to organizational growth while continuously enhancing my expertise.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