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86CF3" w14:textId="77777777" w:rsidR="00406699" w:rsidRDefault="00677824" w:rsidP="001E6AD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3584D17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06699" w14:paraId="05B7D21B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48A5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9AE3" w14:textId="278FD3AD" w:rsidR="00406699" w:rsidRDefault="001E6A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1B1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 </w:t>
            </w:r>
            <w:r w:rsidR="006778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6778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6699" w14:paraId="34F2C211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0EE7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9D7E" w14:textId="59AFB3D1" w:rsidR="00406699" w:rsidRDefault="002E45FD" w:rsidP="002E45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</w:t>
            </w:r>
            <w:r w:rsidR="00513317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  <w:r w:rsidR="006A21AF"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</w:tr>
      <w:tr w:rsidR="00406699" w14:paraId="01CA13C7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D11A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C4DC" w14:textId="0231138D" w:rsidR="00406699" w:rsidRPr="001E6AD2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SimSun-Ext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-ExtB" w:hAnsi="Times New Roman" w:cs="Times New Roman"/>
                <w:sz w:val="24"/>
                <w:szCs w:val="24"/>
                <w:shd w:val="clear" w:color="auto" w:fill="FFFFFF"/>
              </w:rPr>
              <w:t>Zombie detection using the machine learnig</w:t>
            </w:r>
          </w:p>
        </w:tc>
      </w:tr>
      <w:tr w:rsidR="00406699" w14:paraId="00175D55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635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638A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B644233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04C5A78" w14:textId="2B87E034" w:rsidR="00406699" w:rsidRPr="001E6AD2" w:rsidRDefault="001E6AD2" w:rsidP="001E6AD2">
      <w:pPr>
        <w:pStyle w:val="Heading3"/>
        <w:shd w:val="clear" w:color="auto" w:fill="FFFFFF"/>
        <w:spacing w:before="218" w:after="109" w:line="415" w:lineRule="atLeast"/>
        <w:rPr>
          <w:color w:val="2D2828"/>
        </w:rPr>
      </w:pPr>
      <w:r>
        <w:rPr>
          <w:color w:val="2D2828"/>
        </w:rPr>
        <w:t>Define Problem</w:t>
      </w:r>
      <w:r w:rsidR="001C08AF">
        <w:rPr>
          <w:color w:val="2D2828"/>
        </w:rPr>
        <w:t xml:space="preserve"> Statements(</w:t>
      </w:r>
      <w:r w:rsidR="00513317">
        <w:rPr>
          <w:color w:val="2D2828"/>
        </w:rPr>
        <w:t>zombie detection</w:t>
      </w:r>
      <w:r w:rsidR="001C08AF">
        <w:rPr>
          <w:color w:val="2D2828"/>
        </w:rPr>
        <w:t xml:space="preserve"> Statement Template)</w:t>
      </w:r>
      <w:r w:rsidR="006778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C37A10F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92D8" w14:textId="62890C21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</w:t>
      </w:r>
      <w:r w:rsidR="00513317">
        <w:rPr>
          <w:rFonts w:ascii="Times New Roman" w:eastAsia="Times New Roman" w:hAnsi="Times New Roman" w:cs="Times New Roman"/>
          <w:color w:val="000000"/>
        </w:rPr>
        <w:t>users</w:t>
      </w:r>
      <w:r>
        <w:rPr>
          <w:rFonts w:ascii="Times New Roman" w:eastAsia="Times New Roman" w:hAnsi="Times New Roman" w:cs="Times New Roman"/>
          <w:color w:val="000000"/>
        </w:rPr>
        <w:t xml:space="preserve"> point of view. The </w:t>
      </w:r>
      <w:r w:rsidR="00513317">
        <w:rPr>
          <w:rFonts w:ascii="Times New Roman" w:eastAsia="Times New Roman" w:hAnsi="Times New Roman" w:cs="Times New Roman"/>
          <w:color w:val="000000"/>
        </w:rPr>
        <w:t>zombie detection</w:t>
      </w:r>
      <w:r>
        <w:rPr>
          <w:rFonts w:ascii="Times New Roman" w:eastAsia="Times New Roman" w:hAnsi="Times New Roman" w:cs="Times New Roman"/>
          <w:color w:val="000000"/>
        </w:rPr>
        <w:t xml:space="preserve">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will love. A well-articulated </w:t>
      </w:r>
      <w:r w:rsidR="00513317">
        <w:rPr>
          <w:rFonts w:ascii="Times New Roman" w:eastAsia="Times New Roman" w:hAnsi="Times New Roman" w:cs="Times New Roman"/>
          <w:color w:val="000000"/>
        </w:rPr>
        <w:t>prediction</w:t>
      </w:r>
      <w:r>
        <w:rPr>
          <w:rFonts w:ascii="Times New Roman" w:eastAsia="Times New Roman" w:hAnsi="Times New Roman" w:cs="Times New Roman"/>
          <w:color w:val="000000"/>
        </w:rPr>
        <w:t xml:space="preserve">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 empathize with your </w:t>
      </w:r>
      <w:r w:rsidR="00513317">
        <w:rPr>
          <w:rFonts w:ascii="Times New Roman" w:eastAsia="Times New Roman" w:hAnsi="Times New Roman" w:cs="Times New Roman"/>
          <w:color w:val="000000"/>
        </w:rPr>
        <w:t>prediction</w:t>
      </w:r>
      <w:r>
        <w:rPr>
          <w:rFonts w:ascii="Times New Roman" w:eastAsia="Times New Roman" w:hAnsi="Times New Roman" w:cs="Times New Roman"/>
          <w:color w:val="000000"/>
        </w:rPr>
        <w:t xml:space="preserve">, which helps you better understand how they </w:t>
      </w:r>
      <w:r w:rsidR="00513317">
        <w:rPr>
          <w:rFonts w:ascii="Times New Roman" w:eastAsia="Times New Roman" w:hAnsi="Times New Roman" w:cs="Times New Roman"/>
          <w:color w:val="000000"/>
        </w:rPr>
        <w:t>predict the human or zombie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5502C81" w14:textId="77777777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13094B9A" wp14:editId="66A612B5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82802" w14:textId="77777777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 w:rsidR="001C08AF" w:rsidRPr="001C08AF">
        <w:rPr>
          <w:rFonts w:ascii="Times New Roman" w:eastAsia="Times New Roman" w:hAnsi="Times New Roman" w:cs="Times New Roman"/>
          <w:color w:val="548DD4" w:themeColor="text2" w:themeTint="99"/>
          <w:u w:val="single"/>
        </w:rPr>
        <w:t>https://miro.com/app/board/uXjVK2aqlmY=/?share_link_id=534024970903</w:t>
      </w:r>
    </w:p>
    <w:p w14:paraId="0CB391B9" w14:textId="078DEFCD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EA1423" w14:textId="09DA4284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1369D1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9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1417"/>
        <w:gridCol w:w="1560"/>
        <w:gridCol w:w="1221"/>
        <w:gridCol w:w="1472"/>
        <w:gridCol w:w="1783"/>
      </w:tblGrid>
      <w:tr w:rsidR="00406699" w14:paraId="4AA609F1" w14:textId="77777777" w:rsidTr="001C08AF">
        <w:trPr>
          <w:cantSplit/>
          <w:trHeight w:val="546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4E5E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14:paraId="04FE450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6E4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A54E8F1" w14:textId="77777777" w:rsidR="00406699" w:rsidRDefault="00406699" w:rsidP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2EE7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4D7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2698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6BAF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06699" w14:paraId="6AAD7FFA" w14:textId="77777777" w:rsidTr="001C08AF">
        <w:trPr>
          <w:cantSplit/>
          <w:trHeight w:val="279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35A5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E5A4" w14:textId="6DF31C13" w:rsidR="00406699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human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913B" w14:textId="3DF4A3F3" w:rsidR="00406699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Predict </w:t>
            </w:r>
            <w:r w:rsidR="00513317">
              <w:rPr>
                <w:rFonts w:ascii="Times New Roman" w:eastAsia="Times New Roman" w:hAnsi="Times New Roman" w:cs="Times New Roman"/>
                <w:color w:val="000000"/>
              </w:rPr>
              <w:t>the qualities of zombies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74D" w14:textId="12243F70" w:rsidR="00406699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513317">
              <w:rPr>
                <w:rFonts w:ascii="Times New Roman" w:eastAsia="Times New Roman" w:hAnsi="Times New Roman" w:cs="Times New Roman"/>
                <w:color w:val="000000"/>
              </w:rPr>
              <w:t xml:space="preserve">prediction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13317">
              <w:rPr>
                <w:rFonts w:ascii="Times New Roman" w:eastAsia="Times New Roman" w:hAnsi="Times New Roman" w:cs="Times New Roman"/>
                <w:color w:val="000000"/>
              </w:rPr>
              <w:t>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not accurate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2121" w14:textId="10817955"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50D8">
              <w:rPr>
                <w:rFonts w:ascii="Times New Roman" w:hAnsi="Times New Roman" w:cs="Times New Roman"/>
                <w:sz w:val="20"/>
                <w:szCs w:val="20"/>
              </w:rPr>
              <w:t xml:space="preserve">The system doesn't account for real-time </w:t>
            </w:r>
            <w:r w:rsidR="00513317">
              <w:rPr>
                <w:rFonts w:ascii="Times New Roman" w:hAnsi="Times New Roman" w:cs="Times New Roman"/>
                <w:sz w:val="20"/>
                <w:szCs w:val="20"/>
              </w:rPr>
              <w:t>predicting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C813" w14:textId="77777777"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650D8">
              <w:rPr>
                <w:rFonts w:ascii="Times New Roman" w:hAnsi="Times New Roman" w:cs="Times New Roman"/>
              </w:rPr>
              <w:t>nxious and dissatisfied</w:t>
            </w:r>
          </w:p>
        </w:tc>
      </w:tr>
      <w:tr w:rsidR="00406699" w14:paraId="1F97F7C7" w14:textId="77777777" w:rsidTr="001C08AF">
        <w:trPr>
          <w:cantSplit/>
          <w:trHeight w:val="277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9C6C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A5B7" w14:textId="040C4840" w:rsidR="00406699" w:rsidRPr="001C08AF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zombie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2615" w14:textId="45F0D5C2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 xml:space="preserve">make sure the </w:t>
            </w:r>
            <w:r w:rsidR="00513317">
              <w:rPr>
                <w:rFonts w:ascii="Times New Roman" w:hAnsi="Times New Roman" w:cs="Times New Roman"/>
              </w:rPr>
              <w:t xml:space="preserve"> prediction predicts the correctly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F434" w14:textId="1C6FDCE1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 xml:space="preserve">the </w:t>
            </w:r>
            <w:r w:rsidR="00513317">
              <w:rPr>
                <w:rFonts w:ascii="Times New Roman" w:hAnsi="Times New Roman" w:cs="Times New Roman"/>
              </w:rPr>
              <w:t>prediction</w:t>
            </w:r>
            <w:r w:rsidRPr="001C08AF">
              <w:rPr>
                <w:rFonts w:ascii="Times New Roman" w:hAnsi="Times New Roman" w:cs="Times New Roman"/>
              </w:rPr>
              <w:t xml:space="preserve"> estimates are often off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6367" w14:textId="322B0E9C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 xml:space="preserve">the system doesn’t account </w:t>
            </w:r>
            <w:r w:rsidR="00513317">
              <w:rPr>
                <w:rFonts w:ascii="Times New Roman" w:hAnsi="Times New Roman" w:cs="Times New Roman"/>
              </w:rPr>
              <w:t>in unisco login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5190" w14:textId="4D5CA2CC" w:rsidR="00406699" w:rsidRPr="001C08AF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Angry and the scary</w:t>
            </w:r>
          </w:p>
        </w:tc>
      </w:tr>
    </w:tbl>
    <w:p w14:paraId="24094784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06699" w:rsidSect="00406699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3B5E5" w14:textId="77777777" w:rsidR="00760659" w:rsidRDefault="00760659" w:rsidP="00406699">
      <w:pPr>
        <w:spacing w:line="240" w:lineRule="auto"/>
      </w:pPr>
      <w:r>
        <w:separator/>
      </w:r>
    </w:p>
  </w:endnote>
  <w:endnote w:type="continuationSeparator" w:id="0">
    <w:p w14:paraId="5F6DC5A3" w14:textId="77777777" w:rsidR="00760659" w:rsidRDefault="00760659" w:rsidP="00406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E4E12" w14:textId="77777777" w:rsidR="00760659" w:rsidRDefault="00760659" w:rsidP="00406699">
      <w:pPr>
        <w:spacing w:line="240" w:lineRule="auto"/>
      </w:pPr>
      <w:r>
        <w:separator/>
      </w:r>
    </w:p>
  </w:footnote>
  <w:footnote w:type="continuationSeparator" w:id="0">
    <w:p w14:paraId="122703DC" w14:textId="77777777" w:rsidR="00760659" w:rsidRDefault="00760659" w:rsidP="00406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A196" w14:textId="77777777" w:rsidR="00406699" w:rsidRDefault="00677824">
    <w:pPr>
      <w:pStyle w:val="Normal1"/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087E5170" wp14:editId="7106E2A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 wp14:anchorId="3031AD2F" wp14:editId="7CCDA46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4DA487" w14:textId="77777777" w:rsidR="00406699" w:rsidRDefault="00406699">
    <w:pPr>
      <w:pStyle w:val="Normal1"/>
      <w:widowControl w:val="0"/>
      <w:spacing w:line="240" w:lineRule="auto"/>
      <w:rPr>
        <w:rFonts w:ascii="Calibri" w:eastAsia="Calibri" w:hAnsi="Calibri" w:cs="Calibri"/>
      </w:rPr>
    </w:pPr>
  </w:p>
  <w:p w14:paraId="25AD88E4" w14:textId="77777777" w:rsidR="00406699" w:rsidRDefault="00406699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99"/>
    <w:rsid w:val="0008085D"/>
    <w:rsid w:val="001B10AE"/>
    <w:rsid w:val="001C08AF"/>
    <w:rsid w:val="001E6AD2"/>
    <w:rsid w:val="002D207C"/>
    <w:rsid w:val="002E45FD"/>
    <w:rsid w:val="00406699"/>
    <w:rsid w:val="00460AA1"/>
    <w:rsid w:val="00513317"/>
    <w:rsid w:val="00677824"/>
    <w:rsid w:val="006A21AF"/>
    <w:rsid w:val="0071058D"/>
    <w:rsid w:val="00760659"/>
    <w:rsid w:val="009D5C68"/>
    <w:rsid w:val="00AF25A6"/>
    <w:rsid w:val="00C125B3"/>
    <w:rsid w:val="00CC2392"/>
    <w:rsid w:val="00CC30C8"/>
    <w:rsid w:val="00D650D8"/>
    <w:rsid w:val="00E2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C8EE"/>
  <w15:docId w15:val="{436130AF-1674-40DD-8F1C-F40EC8E7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066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066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066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066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066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066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06699"/>
  </w:style>
  <w:style w:type="paragraph" w:styleId="Title">
    <w:name w:val="Title"/>
    <w:basedOn w:val="Normal1"/>
    <w:next w:val="Normal1"/>
    <w:rsid w:val="004066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066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66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066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A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likhitha ragam</dc:creator>
  <cp:lastModifiedBy>jakkula pavani</cp:lastModifiedBy>
  <cp:revision>2</cp:revision>
  <dcterms:created xsi:type="dcterms:W3CDTF">2024-07-24T13:48:00Z</dcterms:created>
  <dcterms:modified xsi:type="dcterms:W3CDTF">2024-07-24T13:48:00Z</dcterms:modified>
</cp:coreProperties>
</file>