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98467" w14:textId="77777777" w:rsidR="008679BB" w:rsidRDefault="008679BB">
      <w:pPr>
        <w:pStyle w:val="Normal1"/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8920B6" w14:textId="77777777" w:rsidR="008679BB" w:rsidRPr="00BD34E2" w:rsidRDefault="005E49C5">
      <w:pPr>
        <w:pStyle w:val="Normal1"/>
        <w:widowControl/>
        <w:spacing w:line="259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BD34E2">
        <w:rPr>
          <w:rFonts w:ascii="Times New Roman" w:eastAsia="Times New Roman" w:hAnsi="Times New Roman" w:cs="Times New Roman"/>
          <w:b/>
          <w:sz w:val="36"/>
          <w:szCs w:val="36"/>
        </w:rPr>
        <w:t>Data Collection and Preprocessing Phase</w:t>
      </w:r>
    </w:p>
    <w:p w14:paraId="7FB8AFEB" w14:textId="77777777" w:rsidR="008679BB" w:rsidRDefault="008679BB">
      <w:pPr>
        <w:pStyle w:val="Normal1"/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679BB" w14:paraId="1BE45812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1C759" w14:textId="77777777" w:rsidR="008679BB" w:rsidRDefault="005E49C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9A0A2" w14:textId="77777777" w:rsidR="008679BB" w:rsidRDefault="000053C9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June </w:t>
            </w:r>
            <w:r w:rsidR="005E49C5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8679BB" w14:paraId="57118652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36FA0" w14:textId="77777777" w:rsidR="008679BB" w:rsidRDefault="005E49C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E12BB" w14:textId="75E13BD2" w:rsidR="008679BB" w:rsidRDefault="004A57A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</w:t>
            </w:r>
            <w:r w:rsidR="00A03605">
              <w:rPr>
                <w:rFonts w:ascii="Times New Roman" w:eastAsia="Times New Roman" w:hAnsi="Times New Roman" w:cs="Times New Roman"/>
                <w:sz w:val="24"/>
                <w:szCs w:val="24"/>
              </w:rPr>
              <w:t>831</w:t>
            </w:r>
          </w:p>
        </w:tc>
      </w:tr>
      <w:tr w:rsidR="008679BB" w14:paraId="02EC59BA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AD154" w14:textId="77777777" w:rsidR="008679BB" w:rsidRDefault="005E49C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D5FAD" w14:textId="03A851E2" w:rsidR="008679BB" w:rsidRPr="000053C9" w:rsidRDefault="004A57A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Zombie detector using machine learning</w:t>
            </w:r>
          </w:p>
        </w:tc>
      </w:tr>
      <w:tr w:rsidR="008679BB" w14:paraId="2A7DB853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ADB02" w14:textId="77777777" w:rsidR="008679BB" w:rsidRDefault="005E49C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0BC8A" w14:textId="77777777" w:rsidR="008679BB" w:rsidRDefault="005E49C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341518DA" w14:textId="77777777" w:rsidR="008679BB" w:rsidRDefault="008679BB">
      <w:pPr>
        <w:pStyle w:val="Normal1"/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28672EBA" w14:textId="77777777" w:rsidR="008679BB" w:rsidRDefault="005E49C5">
      <w:pPr>
        <w:pStyle w:val="Normal1"/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19784CA5" w14:textId="77777777" w:rsidR="008679BB" w:rsidRDefault="005E49C5">
      <w:pPr>
        <w:pStyle w:val="Normal1"/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p w14:paraId="37211CD3" w14:textId="77777777" w:rsidR="00024FCA" w:rsidRPr="00024FCA" w:rsidRDefault="00024FCA">
      <w:pPr>
        <w:pStyle w:val="Normal1"/>
        <w:widowControl/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Data Source: Customer Order Database</w:t>
      </w:r>
    </w:p>
    <w:tbl>
      <w:tblPr>
        <w:tblStyle w:val="a0"/>
        <w:tblW w:w="985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8"/>
        <w:gridCol w:w="3595"/>
        <w:gridCol w:w="1246"/>
        <w:gridCol w:w="3627"/>
      </w:tblGrid>
      <w:tr w:rsidR="008679BB" w14:paraId="7B0BF1D4" w14:textId="77777777" w:rsidTr="008021F6">
        <w:trPr>
          <w:cantSplit/>
          <w:trHeight w:val="1381"/>
          <w:tblHeader/>
        </w:trPr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5B9E0D" w14:textId="77777777" w:rsidR="008679BB" w:rsidRDefault="005E49C5">
            <w:pPr>
              <w:pStyle w:val="Normal1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CB1292" w14:textId="77777777" w:rsidR="008679BB" w:rsidRDefault="005E49C5">
            <w:pPr>
              <w:pStyle w:val="Normal1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942735" w14:textId="77777777" w:rsidR="008679BB" w:rsidRDefault="005E49C5">
            <w:pPr>
              <w:pStyle w:val="Normal1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B0F0A0" w14:textId="77777777" w:rsidR="008679BB" w:rsidRDefault="005E49C5">
            <w:pPr>
              <w:pStyle w:val="Normal1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8679BB" w14:paraId="129BC551" w14:textId="77777777" w:rsidTr="008021F6">
        <w:trPr>
          <w:cantSplit/>
          <w:trHeight w:val="1394"/>
          <w:tblHeader/>
        </w:trPr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494BB4" w14:textId="77777777" w:rsidR="008679BB" w:rsidRPr="008021F6" w:rsidRDefault="00024FCA" w:rsidP="008021F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021F6">
              <w:rPr>
                <w:rFonts w:ascii="Times New Roman" w:hAnsi="Times New Roman" w:cs="Times New Roman"/>
                <w:sz w:val="24"/>
                <w:szCs w:val="24"/>
              </w:rPr>
              <w:t>Customer Order Table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E9EB44" w14:textId="721A521D" w:rsidR="008679BB" w:rsidRPr="008021F6" w:rsidRDefault="00024FCA" w:rsidP="008021F6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1F6">
              <w:rPr>
                <w:rFonts w:ascii="Times New Roman" w:hAnsi="Times New Roman" w:cs="Times New Roman"/>
                <w:sz w:val="24"/>
                <w:szCs w:val="24"/>
              </w:rPr>
              <w:t>Missing values in the ‘</w:t>
            </w:r>
            <w:r w:rsidR="004A57A2">
              <w:rPr>
                <w:rStyle w:val="Emphasis"/>
              </w:rPr>
              <w:t>zombie</w:t>
            </w:r>
            <w:r w:rsidRPr="00566CA5">
              <w:rPr>
                <w:rStyle w:val="Emphasis"/>
                <w:rFonts w:ascii="Times New Roman" w:hAnsi="Times New Roman" w:cs="Times New Roman"/>
                <w:i w:val="0"/>
                <w:sz w:val="24"/>
                <w:szCs w:val="24"/>
              </w:rPr>
              <w:t>’</w:t>
            </w:r>
            <w:r w:rsidRPr="00566CA5">
              <w:rPr>
                <w:rStyle w:val="HTMLCode"/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</w:t>
            </w:r>
            <w:r w:rsidRPr="008021F6">
              <w:rPr>
                <w:rFonts w:ascii="Times New Roman" w:hAnsi="Times New Roman" w:cs="Times New Roman"/>
                <w:sz w:val="24"/>
                <w:szCs w:val="24"/>
              </w:rPr>
              <w:t xml:space="preserve"> field.</w:t>
            </w:r>
            <w:r w:rsidR="005E49C5" w:rsidRPr="008021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F3765B" w14:textId="77777777" w:rsidR="000053C9" w:rsidRDefault="000053C9">
            <w:pPr>
              <w:pStyle w:val="Normal1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10550E" w14:textId="39780FDE" w:rsidR="00DE2ACF" w:rsidRPr="008021F6" w:rsidRDefault="00024FCA" w:rsidP="008021F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021F6">
              <w:rPr>
                <w:rFonts w:ascii="Times New Roman" w:hAnsi="Times New Roman" w:cs="Times New Roman"/>
                <w:sz w:val="24"/>
                <w:szCs w:val="24"/>
              </w:rPr>
              <w:t>Implement a mandatory check for ‘</w:t>
            </w:r>
            <w:r w:rsidR="004A57A2">
              <w:rPr>
                <w:rStyle w:val="HTMLCode"/>
                <w:rFonts w:eastAsia="Calibri"/>
              </w:rPr>
              <w:t>zombied</w:t>
            </w:r>
            <w:r w:rsidRPr="008021F6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’</w:t>
            </w:r>
            <w:r w:rsidRPr="008021F6">
              <w:rPr>
                <w:rFonts w:ascii="Times New Roman" w:hAnsi="Times New Roman" w:cs="Times New Roman"/>
                <w:sz w:val="24"/>
                <w:szCs w:val="24"/>
              </w:rPr>
              <w:t xml:space="preserve"> field before data entry</w:t>
            </w:r>
          </w:p>
        </w:tc>
      </w:tr>
      <w:tr w:rsidR="008679BB" w14:paraId="75FF1070" w14:textId="77777777" w:rsidTr="008021F6">
        <w:trPr>
          <w:cantSplit/>
          <w:trHeight w:val="809"/>
          <w:tblHeader/>
        </w:trPr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ED75FC" w14:textId="77777777" w:rsidR="008679BB" w:rsidRDefault="008679BB">
            <w:pPr>
              <w:pStyle w:val="Normal1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D44247" w14:textId="339CFD62" w:rsidR="008679BB" w:rsidRPr="008021F6" w:rsidRDefault="00024FCA" w:rsidP="008021F6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1F6">
              <w:rPr>
                <w:rFonts w:ascii="Times New Roman" w:hAnsi="Times New Roman" w:cs="Times New Roman"/>
                <w:sz w:val="24"/>
                <w:szCs w:val="24"/>
              </w:rPr>
              <w:t>Inconsistent formatting in the ‘</w:t>
            </w:r>
            <w:r w:rsidR="004A57A2">
              <w:rPr>
                <w:rStyle w:val="HTMLCode"/>
                <w:rFonts w:eastAsia="Calibri"/>
              </w:rPr>
              <w:t>human</w:t>
            </w:r>
            <w:r w:rsidRPr="008021F6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’</w:t>
            </w:r>
            <w:r w:rsidRPr="008021F6">
              <w:rPr>
                <w:rFonts w:ascii="Times New Roman" w:hAnsi="Times New Roman" w:cs="Times New Roman"/>
                <w:sz w:val="24"/>
                <w:szCs w:val="24"/>
              </w:rPr>
              <w:t xml:space="preserve"> field (e.g., mix of numbers and letters).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FF6FD7" w14:textId="77777777" w:rsidR="008679BB" w:rsidRDefault="00024FCA">
            <w:pPr>
              <w:pStyle w:val="Normal1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7260FA" w14:textId="77777777" w:rsidR="00024FCA" w:rsidRPr="00024FCA" w:rsidRDefault="00024FCA" w:rsidP="008021F6">
            <w:pPr>
              <w:pStyle w:val="NoSpacing"/>
            </w:pPr>
            <w:r w:rsidRPr="008021F6">
              <w:rPr>
                <w:rFonts w:ascii="Times New Roman" w:hAnsi="Times New Roman" w:cs="Times New Roman"/>
                <w:sz w:val="24"/>
                <w:szCs w:val="24"/>
              </w:rPr>
              <w:t>Apply a standard format and use a script to reformat existing entries</w:t>
            </w:r>
            <w:r w:rsidRPr="00024FCA">
              <w:t>.</w:t>
            </w:r>
            <w:r>
              <w:t xml:space="preserve"> </w:t>
            </w:r>
          </w:p>
        </w:tc>
      </w:tr>
      <w:tr w:rsidR="00DE2ACF" w14:paraId="6271BBC4" w14:textId="77777777" w:rsidTr="008021F6">
        <w:trPr>
          <w:cantSplit/>
          <w:trHeight w:val="809"/>
          <w:tblHeader/>
        </w:trPr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268CAD" w14:textId="77777777" w:rsidR="00DE2ACF" w:rsidRDefault="00DE2ACF">
            <w:pPr>
              <w:pStyle w:val="Normal1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EFA995" w14:textId="77777777" w:rsidR="00DE2ACF" w:rsidRPr="008021F6" w:rsidRDefault="00DE2ACF" w:rsidP="008021F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021F6">
              <w:rPr>
                <w:rFonts w:ascii="Times New Roman" w:hAnsi="Times New Roman" w:cs="Times New Roman"/>
                <w:sz w:val="24"/>
                <w:szCs w:val="24"/>
              </w:rPr>
              <w:t>Outdated ‘</w:t>
            </w:r>
            <w:r w:rsidRPr="008021F6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ShippingAddress’</w:t>
            </w:r>
            <w:r w:rsidRPr="008021F6">
              <w:rPr>
                <w:rFonts w:ascii="Times New Roman" w:hAnsi="Times New Roman" w:cs="Times New Roman"/>
                <w:sz w:val="24"/>
                <w:szCs w:val="24"/>
              </w:rPr>
              <w:t xml:space="preserve"> information.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497FB5" w14:textId="77777777" w:rsidR="00DE2ACF" w:rsidRDefault="00DE2ACF">
            <w:pPr>
              <w:pStyle w:val="Normal1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B54701" w14:textId="77777777" w:rsidR="00DE2ACF" w:rsidRPr="00DE2ACF" w:rsidRDefault="00DE2ACF" w:rsidP="008021F6">
            <w:pPr>
              <w:pStyle w:val="NoSpacing"/>
            </w:pPr>
            <w:r w:rsidRPr="008021F6">
              <w:rPr>
                <w:rFonts w:ascii="Times New Roman" w:hAnsi="Times New Roman" w:cs="Times New Roman"/>
                <w:sz w:val="24"/>
                <w:szCs w:val="24"/>
              </w:rPr>
              <w:t>Regularly update addresses through automated address validation APIs</w:t>
            </w:r>
            <w:r w:rsidRPr="00DE2ACF">
              <w:t>.</w:t>
            </w:r>
          </w:p>
        </w:tc>
      </w:tr>
    </w:tbl>
    <w:p w14:paraId="403D3634" w14:textId="77777777" w:rsidR="008021F6" w:rsidRPr="008021F6" w:rsidRDefault="008021F6">
      <w:pPr>
        <w:pStyle w:val="Normal1"/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55473B" w14:textId="77777777" w:rsidR="008021F6" w:rsidRDefault="008021F6" w:rsidP="008021F6">
      <w:pPr>
        <w:pStyle w:val="Normal1"/>
        <w:widowControl/>
        <w:spacing w:after="160" w:line="259" w:lineRule="auto"/>
        <w:jc w:val="both"/>
      </w:pPr>
    </w:p>
    <w:p w14:paraId="6D9A49D8" w14:textId="77777777" w:rsidR="008021F6" w:rsidRDefault="008021F6" w:rsidP="008021F6">
      <w:pPr>
        <w:pStyle w:val="Normal1"/>
        <w:widowControl/>
        <w:spacing w:after="160" w:line="259" w:lineRule="auto"/>
        <w:jc w:val="both"/>
      </w:pPr>
    </w:p>
    <w:p w14:paraId="530FD223" w14:textId="77777777" w:rsidR="008021F6" w:rsidRDefault="008021F6" w:rsidP="008021F6">
      <w:pPr>
        <w:pStyle w:val="Normal1"/>
        <w:widowControl/>
        <w:spacing w:after="160" w:line="259" w:lineRule="auto"/>
        <w:jc w:val="both"/>
      </w:pPr>
    </w:p>
    <w:p w14:paraId="20FD6D7F" w14:textId="77777777" w:rsidR="008021F6" w:rsidRDefault="008021F6" w:rsidP="008021F6">
      <w:pPr>
        <w:pStyle w:val="Normal1"/>
        <w:widowControl/>
        <w:spacing w:after="160" w:line="259" w:lineRule="auto"/>
        <w:jc w:val="both"/>
      </w:pPr>
    </w:p>
    <w:p w14:paraId="355E6061" w14:textId="77777777" w:rsidR="008021F6" w:rsidRDefault="008021F6" w:rsidP="008021F6">
      <w:pPr>
        <w:pStyle w:val="Normal1"/>
        <w:widowControl/>
        <w:spacing w:after="160" w:line="259" w:lineRule="auto"/>
        <w:jc w:val="both"/>
      </w:pPr>
    </w:p>
    <w:p w14:paraId="00A42868" w14:textId="77777777" w:rsidR="008021F6" w:rsidRPr="008021F6" w:rsidRDefault="008021F6" w:rsidP="008021F6">
      <w:pPr>
        <w:pStyle w:val="Normal1"/>
        <w:widowControl/>
        <w:spacing w:after="160" w:line="259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021F6">
        <w:rPr>
          <w:rFonts w:ascii="Times New Roman" w:hAnsi="Times New Roman" w:cs="Times New Roman"/>
          <w:b/>
          <w:sz w:val="32"/>
          <w:szCs w:val="32"/>
        </w:rPr>
        <w:t>Data Source: Sales Performance Dataset</w:t>
      </w:r>
    </w:p>
    <w:tbl>
      <w:tblPr>
        <w:tblStyle w:val="TableGrid"/>
        <w:tblW w:w="9899" w:type="dxa"/>
        <w:tblLook w:val="04A0" w:firstRow="1" w:lastRow="0" w:firstColumn="1" w:lastColumn="0" w:noHBand="0" w:noVBand="1"/>
      </w:tblPr>
      <w:tblGrid>
        <w:gridCol w:w="1500"/>
        <w:gridCol w:w="3538"/>
        <w:gridCol w:w="1177"/>
        <w:gridCol w:w="3684"/>
      </w:tblGrid>
      <w:tr w:rsidR="00DE2ACF" w14:paraId="1D9C3F97" w14:textId="77777777" w:rsidTr="00566CA5">
        <w:trPr>
          <w:trHeight w:val="1274"/>
        </w:trPr>
        <w:tc>
          <w:tcPr>
            <w:tcW w:w="1500" w:type="dxa"/>
          </w:tcPr>
          <w:p w14:paraId="34AED5FA" w14:textId="77777777" w:rsidR="00DE2ACF" w:rsidRPr="008021F6" w:rsidRDefault="00DE2ACF">
            <w:pPr>
              <w:pStyle w:val="Normal1"/>
              <w:widowControl/>
              <w:spacing w:after="160"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253BA81" w14:textId="77777777" w:rsidR="00DE2ACF" w:rsidRPr="008021F6" w:rsidRDefault="00DE2ACF" w:rsidP="00DE2ACF">
            <w:pPr>
              <w:pStyle w:val="Normal1"/>
              <w:widowControl/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021F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538" w:type="dxa"/>
          </w:tcPr>
          <w:p w14:paraId="5126AE4F" w14:textId="77777777" w:rsidR="00DE2ACF" w:rsidRPr="008021F6" w:rsidRDefault="00DE2ACF" w:rsidP="00DE2ACF">
            <w:pPr>
              <w:pStyle w:val="Normal1"/>
              <w:widowControl/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3F9DAD0" w14:textId="77777777" w:rsidR="00DE2ACF" w:rsidRPr="008021F6" w:rsidRDefault="00DE2ACF" w:rsidP="00DE2ACF">
            <w:pPr>
              <w:pStyle w:val="Normal1"/>
              <w:widowControl/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1F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Quality Issue</w:t>
            </w:r>
          </w:p>
        </w:tc>
        <w:tc>
          <w:tcPr>
            <w:tcW w:w="1177" w:type="dxa"/>
          </w:tcPr>
          <w:p w14:paraId="334C3215" w14:textId="77777777" w:rsidR="00DE2ACF" w:rsidRPr="008021F6" w:rsidRDefault="00DE2ACF" w:rsidP="00DE2ACF">
            <w:pPr>
              <w:pStyle w:val="Normal1"/>
              <w:widowControl/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D2A2546" w14:textId="77777777" w:rsidR="00DE2ACF" w:rsidRPr="008021F6" w:rsidRDefault="00DE2ACF" w:rsidP="00DE2ACF">
            <w:pPr>
              <w:pStyle w:val="Normal1"/>
              <w:widowControl/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1F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684" w:type="dxa"/>
          </w:tcPr>
          <w:p w14:paraId="24E4B983" w14:textId="77777777" w:rsidR="008021F6" w:rsidRPr="008021F6" w:rsidRDefault="008021F6" w:rsidP="00DE2ACF">
            <w:pPr>
              <w:pStyle w:val="Normal1"/>
              <w:widowControl/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5AD8A36" w14:textId="77777777" w:rsidR="00DE2ACF" w:rsidRPr="008021F6" w:rsidRDefault="00DE2ACF" w:rsidP="00DE2ACF">
            <w:pPr>
              <w:pStyle w:val="Normal1"/>
              <w:widowControl/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1F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DE2ACF" w14:paraId="2F51678B" w14:textId="77777777" w:rsidTr="00566CA5">
        <w:trPr>
          <w:trHeight w:val="1636"/>
        </w:trPr>
        <w:tc>
          <w:tcPr>
            <w:tcW w:w="1500" w:type="dxa"/>
          </w:tcPr>
          <w:p w14:paraId="0E405502" w14:textId="77777777" w:rsidR="00DE2ACF" w:rsidRPr="008021F6" w:rsidRDefault="008021F6">
            <w:pPr>
              <w:pStyle w:val="Normal1"/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1F6">
              <w:rPr>
                <w:rFonts w:ascii="Times New Roman" w:hAnsi="Times New Roman" w:cs="Times New Roman"/>
                <w:sz w:val="24"/>
                <w:szCs w:val="24"/>
              </w:rPr>
              <w:t>Sales Performance Table</w:t>
            </w:r>
          </w:p>
        </w:tc>
        <w:tc>
          <w:tcPr>
            <w:tcW w:w="3538" w:type="dxa"/>
          </w:tcPr>
          <w:tbl>
            <w:tblPr>
              <w:tblW w:w="331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13"/>
            </w:tblGrid>
            <w:tr w:rsidR="008021F6" w:rsidRPr="008021F6" w14:paraId="75708C50" w14:textId="77777777" w:rsidTr="00566CA5">
              <w:trPr>
                <w:trHeight w:val="83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09D656" w14:textId="5AC7D50C" w:rsidR="008021F6" w:rsidRPr="008021F6" w:rsidRDefault="008021F6" w:rsidP="008021F6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021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Incorrect ‘</w:t>
                  </w:r>
                  <w:r w:rsidR="004A57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food</w:t>
                  </w:r>
                  <w:r w:rsidRPr="008021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’ values due to manual entry errors.</w:t>
                  </w:r>
                </w:p>
              </w:tc>
            </w:tr>
          </w:tbl>
          <w:p w14:paraId="79C3C88D" w14:textId="77777777" w:rsidR="008021F6" w:rsidRPr="008021F6" w:rsidRDefault="008021F6" w:rsidP="008021F6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10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"/>
            </w:tblGrid>
            <w:tr w:rsidR="008021F6" w:rsidRPr="008021F6" w14:paraId="666719B8" w14:textId="77777777" w:rsidTr="00566C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F1D436" w14:textId="77777777" w:rsidR="008021F6" w:rsidRPr="008021F6" w:rsidRDefault="008021F6" w:rsidP="008021F6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1C529C96" w14:textId="77777777" w:rsidR="008021F6" w:rsidRPr="008021F6" w:rsidRDefault="008021F6" w:rsidP="008021F6">
            <w:pPr>
              <w:pStyle w:val="NoSpacing"/>
              <w:rPr>
                <w:rStyle w:val="Emphasis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tbl>
            <w:tblPr>
              <w:tblW w:w="10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"/>
            </w:tblGrid>
            <w:tr w:rsidR="008021F6" w:rsidRPr="008021F6" w14:paraId="4DAA1106" w14:textId="77777777" w:rsidTr="00566C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4DD9D2" w14:textId="77777777" w:rsidR="008021F6" w:rsidRPr="008021F6" w:rsidRDefault="008021F6" w:rsidP="008021F6">
                  <w:pPr>
                    <w:widowControl/>
                    <w:rPr>
                      <w:rStyle w:val="Emphasis"/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105BF4D1" w14:textId="77777777" w:rsidR="00DE2ACF" w:rsidRPr="008021F6" w:rsidRDefault="00DE2ACF">
            <w:pPr>
              <w:pStyle w:val="Normal1"/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</w:tcPr>
          <w:p w14:paraId="32CB9D0A" w14:textId="77777777" w:rsidR="00DE2ACF" w:rsidRPr="008021F6" w:rsidRDefault="008021F6">
            <w:pPr>
              <w:pStyle w:val="Normal1"/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1F6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684" w:type="dxa"/>
          </w:tcPr>
          <w:tbl>
            <w:tblPr>
              <w:tblW w:w="3459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59"/>
            </w:tblGrid>
            <w:tr w:rsidR="008021F6" w:rsidRPr="008021F6" w14:paraId="674459C9" w14:textId="77777777" w:rsidTr="00566CA5">
              <w:trPr>
                <w:trHeight w:val="123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545B6E" w14:textId="77777777" w:rsidR="008021F6" w:rsidRPr="008021F6" w:rsidRDefault="008021F6" w:rsidP="008021F6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021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Implement validation rules and automate data entry where possible.</w:t>
                  </w:r>
                </w:p>
              </w:tc>
            </w:tr>
          </w:tbl>
          <w:p w14:paraId="44355128" w14:textId="77777777" w:rsidR="008021F6" w:rsidRPr="008021F6" w:rsidRDefault="008021F6" w:rsidP="008021F6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10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"/>
            </w:tblGrid>
            <w:tr w:rsidR="008021F6" w:rsidRPr="008021F6" w14:paraId="15684DCD" w14:textId="77777777" w:rsidTr="00566C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773CE7" w14:textId="77777777" w:rsidR="008021F6" w:rsidRPr="008021F6" w:rsidRDefault="008021F6" w:rsidP="008021F6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5D7D69D1" w14:textId="77777777" w:rsidR="00DE2ACF" w:rsidRPr="008021F6" w:rsidRDefault="00DE2ACF" w:rsidP="008021F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2ACF" w14:paraId="059B1E18" w14:textId="77777777" w:rsidTr="00566CA5">
        <w:trPr>
          <w:trHeight w:val="1121"/>
        </w:trPr>
        <w:tc>
          <w:tcPr>
            <w:tcW w:w="1500" w:type="dxa"/>
          </w:tcPr>
          <w:p w14:paraId="60FE198F" w14:textId="77777777" w:rsidR="00DE2ACF" w:rsidRPr="008021F6" w:rsidRDefault="00DE2ACF">
            <w:pPr>
              <w:pStyle w:val="Normal1"/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8" w:type="dxa"/>
          </w:tcPr>
          <w:p w14:paraId="0F276988" w14:textId="393CDAB6" w:rsidR="00DE2ACF" w:rsidRPr="008021F6" w:rsidRDefault="008021F6">
            <w:pPr>
              <w:pStyle w:val="Normal1"/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1F6">
              <w:rPr>
                <w:rFonts w:ascii="Times New Roman" w:hAnsi="Times New Roman" w:cs="Times New Roman"/>
                <w:sz w:val="24"/>
                <w:szCs w:val="24"/>
              </w:rPr>
              <w:t xml:space="preserve">Missing </w:t>
            </w:r>
            <w:r w:rsidR="00566CA5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="004A57A2">
              <w:t>doctumentation</w:t>
            </w:r>
            <w:r w:rsidR="00566CA5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’</w:t>
            </w:r>
            <w:r w:rsidRPr="008021F6">
              <w:rPr>
                <w:rFonts w:ascii="Times New Roman" w:hAnsi="Times New Roman" w:cs="Times New Roman"/>
                <w:sz w:val="24"/>
                <w:szCs w:val="24"/>
              </w:rPr>
              <w:t xml:space="preserve"> identifiers in some records.</w:t>
            </w:r>
          </w:p>
        </w:tc>
        <w:tc>
          <w:tcPr>
            <w:tcW w:w="1177" w:type="dxa"/>
          </w:tcPr>
          <w:p w14:paraId="76082D11" w14:textId="77777777" w:rsidR="00DE2ACF" w:rsidRPr="008021F6" w:rsidRDefault="008021F6">
            <w:pPr>
              <w:pStyle w:val="Normal1"/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1F6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3684" w:type="dxa"/>
          </w:tcPr>
          <w:p w14:paraId="32B5DAE4" w14:textId="77777777" w:rsidR="00DE2ACF" w:rsidRPr="008021F6" w:rsidRDefault="008021F6">
            <w:pPr>
              <w:pStyle w:val="Normal1"/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1F6">
              <w:rPr>
                <w:rFonts w:ascii="Times New Roman" w:hAnsi="Times New Roman" w:cs="Times New Roman"/>
                <w:sz w:val="24"/>
                <w:szCs w:val="24"/>
              </w:rPr>
              <w:t>Perform a data audit to identify missing values and rectify them.</w:t>
            </w:r>
          </w:p>
        </w:tc>
      </w:tr>
      <w:tr w:rsidR="00DE2ACF" w14:paraId="5A676C00" w14:textId="77777777" w:rsidTr="00566CA5">
        <w:trPr>
          <w:trHeight w:val="1121"/>
        </w:trPr>
        <w:tc>
          <w:tcPr>
            <w:tcW w:w="1500" w:type="dxa"/>
          </w:tcPr>
          <w:p w14:paraId="2ADE3A37" w14:textId="77777777" w:rsidR="00DE2ACF" w:rsidRPr="008021F6" w:rsidRDefault="00DE2ACF">
            <w:pPr>
              <w:pStyle w:val="Normal1"/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8" w:type="dxa"/>
          </w:tcPr>
          <w:p w14:paraId="2A6C0C00" w14:textId="77777777" w:rsidR="00DE2ACF" w:rsidRPr="008021F6" w:rsidRDefault="008021F6">
            <w:pPr>
              <w:pStyle w:val="Normal1"/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1F6">
              <w:rPr>
                <w:rFonts w:ascii="Times New Roman" w:hAnsi="Times New Roman" w:cs="Times New Roman"/>
                <w:sz w:val="24"/>
                <w:szCs w:val="24"/>
              </w:rPr>
              <w:t>Redundant columns with no relevant data.</w:t>
            </w:r>
          </w:p>
        </w:tc>
        <w:tc>
          <w:tcPr>
            <w:tcW w:w="1177" w:type="dxa"/>
          </w:tcPr>
          <w:p w14:paraId="0E152270" w14:textId="77777777" w:rsidR="00DE2ACF" w:rsidRPr="008021F6" w:rsidRDefault="008021F6" w:rsidP="008021F6">
            <w:pPr>
              <w:pStyle w:val="Normal1"/>
              <w:widowControl/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1F6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684" w:type="dxa"/>
          </w:tcPr>
          <w:p w14:paraId="5BD6CC45" w14:textId="77777777" w:rsidR="00DE2ACF" w:rsidRPr="008021F6" w:rsidRDefault="008021F6">
            <w:pPr>
              <w:pStyle w:val="Normal1"/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1F6">
              <w:rPr>
                <w:rFonts w:ascii="Times New Roman" w:hAnsi="Times New Roman" w:cs="Times New Roman"/>
                <w:sz w:val="24"/>
                <w:szCs w:val="24"/>
              </w:rPr>
              <w:t>Conduct a data review to identify and remove redundant columns.</w:t>
            </w:r>
          </w:p>
        </w:tc>
      </w:tr>
      <w:tr w:rsidR="00DE2ACF" w14:paraId="76EEFDF5" w14:textId="77777777" w:rsidTr="00566CA5">
        <w:trPr>
          <w:trHeight w:val="695"/>
        </w:trPr>
        <w:tc>
          <w:tcPr>
            <w:tcW w:w="1500" w:type="dxa"/>
          </w:tcPr>
          <w:p w14:paraId="4CA71C48" w14:textId="77777777" w:rsidR="00DE2ACF" w:rsidRPr="008021F6" w:rsidRDefault="00DE2ACF">
            <w:pPr>
              <w:pStyle w:val="Normal1"/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8" w:type="dxa"/>
          </w:tcPr>
          <w:p w14:paraId="41F4DFA8" w14:textId="1CEFE264" w:rsidR="00DE2ACF" w:rsidRPr="00566CA5" w:rsidRDefault="00566CA5">
            <w:pPr>
              <w:pStyle w:val="Normal1"/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‘</w:t>
            </w:r>
            <w:r w:rsidR="004A57A2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first aid</w:t>
            </w:r>
            <w:r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’</w:t>
            </w:r>
            <w:r w:rsidRPr="00566CA5">
              <w:rPr>
                <w:rFonts w:ascii="Times New Roman" w:hAnsi="Times New Roman" w:cs="Times New Roman"/>
                <w:sz w:val="24"/>
                <w:szCs w:val="24"/>
              </w:rPr>
              <w:t xml:space="preserve"> field has ambiguous names leading to misclassification.</w:t>
            </w:r>
          </w:p>
        </w:tc>
        <w:tc>
          <w:tcPr>
            <w:tcW w:w="1177" w:type="dxa"/>
          </w:tcPr>
          <w:p w14:paraId="6A350047" w14:textId="77777777" w:rsidR="00DE2ACF" w:rsidRPr="00566CA5" w:rsidRDefault="00566CA5">
            <w:pPr>
              <w:pStyle w:val="Normal1"/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6CA5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3684" w:type="dxa"/>
          </w:tcPr>
          <w:p w14:paraId="0E58923E" w14:textId="77777777" w:rsidR="00DE2ACF" w:rsidRPr="00566CA5" w:rsidRDefault="00566CA5">
            <w:pPr>
              <w:pStyle w:val="Normal1"/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6CA5">
              <w:rPr>
                <w:rFonts w:ascii="Times New Roman" w:hAnsi="Times New Roman" w:cs="Times New Roman"/>
                <w:sz w:val="24"/>
                <w:szCs w:val="24"/>
              </w:rPr>
              <w:t>Standardize region names and ensure consistent use across all datasets.</w:t>
            </w:r>
          </w:p>
        </w:tc>
      </w:tr>
    </w:tbl>
    <w:p w14:paraId="49918B00" w14:textId="77777777" w:rsidR="00DE2ACF" w:rsidRDefault="00DE2ACF">
      <w:pPr>
        <w:pStyle w:val="Normal1"/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6F8E6786" w14:textId="77777777" w:rsidR="00DE2ACF" w:rsidRDefault="00DE2ACF">
      <w:pPr>
        <w:pStyle w:val="Normal1"/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DE2ACF" w:rsidSect="008679BB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4BEB53" w14:textId="77777777" w:rsidR="004204FF" w:rsidRDefault="004204FF" w:rsidP="008679BB">
      <w:r>
        <w:separator/>
      </w:r>
    </w:p>
  </w:endnote>
  <w:endnote w:type="continuationSeparator" w:id="0">
    <w:p w14:paraId="2202168C" w14:textId="77777777" w:rsidR="004204FF" w:rsidRDefault="004204FF" w:rsidP="00867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6BD6BE" w14:textId="77777777" w:rsidR="004204FF" w:rsidRDefault="004204FF" w:rsidP="008679BB">
      <w:r>
        <w:separator/>
      </w:r>
    </w:p>
  </w:footnote>
  <w:footnote w:type="continuationSeparator" w:id="0">
    <w:p w14:paraId="1C7B43A3" w14:textId="77777777" w:rsidR="004204FF" w:rsidRDefault="004204FF" w:rsidP="008679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354121" w14:textId="77777777" w:rsidR="008679BB" w:rsidRDefault="005E49C5">
    <w:pPr>
      <w:pStyle w:val="Normal1"/>
      <w:jc w:val="both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allowOverlap="1" wp14:anchorId="26558D02" wp14:editId="3B0F45CA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allowOverlap="1" wp14:anchorId="53F53BD6" wp14:editId="02055856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1106468" w14:textId="77777777" w:rsidR="008679BB" w:rsidRDefault="008679BB">
    <w:pPr>
      <w:pStyle w:val="Normal1"/>
    </w:pPr>
  </w:p>
  <w:p w14:paraId="5CE8C651" w14:textId="77777777" w:rsidR="008679BB" w:rsidRDefault="008679BB">
    <w:pPr>
      <w:pStyle w:val="Normal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9BB"/>
    <w:rsid w:val="000053C9"/>
    <w:rsid w:val="00024FCA"/>
    <w:rsid w:val="0008085D"/>
    <w:rsid w:val="004204FF"/>
    <w:rsid w:val="004A57A2"/>
    <w:rsid w:val="00566CA5"/>
    <w:rsid w:val="005E49C5"/>
    <w:rsid w:val="008021F6"/>
    <w:rsid w:val="008679BB"/>
    <w:rsid w:val="009824C9"/>
    <w:rsid w:val="00A03605"/>
    <w:rsid w:val="00AF25A6"/>
    <w:rsid w:val="00BD34E2"/>
    <w:rsid w:val="00C9751F"/>
    <w:rsid w:val="00DE2ACF"/>
    <w:rsid w:val="00F1260D"/>
    <w:rsid w:val="00F3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34424"/>
  <w15:docId w15:val="{016F794D-D82F-4F68-8DD3-92ED470DC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8679BB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1"/>
    <w:next w:val="Normal1"/>
    <w:rsid w:val="008679BB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1"/>
    <w:next w:val="Normal1"/>
    <w:rsid w:val="008679BB"/>
    <w:pPr>
      <w:ind w:left="1375"/>
      <w:outlineLvl w:val="2"/>
    </w:pPr>
    <w:rPr>
      <w:b/>
    </w:rPr>
  </w:style>
  <w:style w:type="paragraph" w:styleId="Heading4">
    <w:name w:val="heading 4"/>
    <w:basedOn w:val="Normal1"/>
    <w:next w:val="Normal1"/>
    <w:rsid w:val="008679B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8679B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8679B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679BB"/>
  </w:style>
  <w:style w:type="paragraph" w:styleId="Title">
    <w:name w:val="Title"/>
    <w:basedOn w:val="Normal1"/>
    <w:next w:val="Normal1"/>
    <w:rsid w:val="008679B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8679B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679B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8679B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024FC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DE2AC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Emphasis">
    <w:name w:val="Emphasis"/>
    <w:basedOn w:val="DefaultParagraphFont"/>
    <w:uiPriority w:val="20"/>
    <w:qFormat/>
    <w:rsid w:val="008021F6"/>
    <w:rPr>
      <w:i/>
      <w:iCs/>
    </w:rPr>
  </w:style>
  <w:style w:type="paragraph" w:styleId="NoSpacing">
    <w:name w:val="No Spacing"/>
    <w:uiPriority w:val="1"/>
    <w:qFormat/>
    <w:rsid w:val="00802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9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likhitha ragam</dc:creator>
  <cp:lastModifiedBy>jakkula pavani</cp:lastModifiedBy>
  <cp:revision>2</cp:revision>
  <dcterms:created xsi:type="dcterms:W3CDTF">2024-07-24T13:48:00Z</dcterms:created>
  <dcterms:modified xsi:type="dcterms:W3CDTF">2024-07-24T13:48:00Z</dcterms:modified>
</cp:coreProperties>
</file>