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2A7C" w14:textId="77777777" w:rsidR="00285784" w:rsidRDefault="00285784" w:rsidP="00285784">
      <w:r>
        <w:t>This tool parses Telegram-exported result.json chat logs, detects English entities using Amazon Comprehend, and enriches credit card data using the BINChecker API. Results are saved in .xlsx files.</w:t>
      </w:r>
    </w:p>
    <w:p w14:paraId="2508CE30" w14:textId="77777777" w:rsidR="00A95F44" w:rsidRDefault="00A95F44" w:rsidP="00285784">
      <w:pPr>
        <w:rPr>
          <w:i/>
          <w:iCs/>
        </w:rPr>
      </w:pPr>
    </w:p>
    <w:p w14:paraId="13269B62" w14:textId="61B983F9" w:rsidR="00285784" w:rsidRPr="00A95F44" w:rsidRDefault="00285784" w:rsidP="00285784">
      <w:pPr>
        <w:rPr>
          <w:i/>
          <w:iCs/>
        </w:rPr>
      </w:pPr>
      <w:r w:rsidRPr="00A95F44">
        <w:rPr>
          <w:i/>
          <w:iCs/>
        </w:rPr>
        <w:t>Setup Guide</w:t>
      </w:r>
    </w:p>
    <w:p w14:paraId="37394F7C" w14:textId="1072E2CA" w:rsidR="00285784" w:rsidRDefault="00285784" w:rsidP="00285784">
      <w:r>
        <w:t>1. Set up a virtual environment (recommended)</w:t>
      </w:r>
    </w:p>
    <w:p w14:paraId="2CAB1DD7" w14:textId="77777777" w:rsidR="00285784" w:rsidRDefault="00285784" w:rsidP="00A95F44">
      <w:pPr>
        <w:ind w:left="720"/>
      </w:pPr>
      <w:r>
        <w:t>python -m venv venv</w:t>
      </w:r>
    </w:p>
    <w:p w14:paraId="34B96902" w14:textId="7ADE0724" w:rsidR="00285784" w:rsidRDefault="00285784" w:rsidP="00A95F44">
      <w:pPr>
        <w:ind w:left="720"/>
      </w:pPr>
      <w:r>
        <w:t xml:space="preserve">source venv/bin/activate  </w:t>
      </w:r>
      <w:r w:rsidR="00A95F44">
        <w:t xml:space="preserve"> </w:t>
      </w:r>
      <w:r>
        <w:t xml:space="preserve">#Use </w:t>
      </w:r>
      <w:r w:rsidR="00A95F44">
        <w:t>‘</w:t>
      </w:r>
      <w:r>
        <w:t>venv\Scripts\activate</w:t>
      </w:r>
      <w:r w:rsidR="00A95F44">
        <w:t>’</w:t>
      </w:r>
      <w:r>
        <w:t xml:space="preserve"> on Windows</w:t>
      </w:r>
    </w:p>
    <w:p w14:paraId="029FE01A" w14:textId="3287E087" w:rsidR="00285784" w:rsidRDefault="00285784" w:rsidP="00285784">
      <w:r>
        <w:t>2. Install required packages</w:t>
      </w:r>
    </w:p>
    <w:p w14:paraId="5F3921B3" w14:textId="6BB62420" w:rsidR="00A95F44" w:rsidRDefault="00285784" w:rsidP="00A95F44">
      <w:pPr>
        <w:ind w:left="720"/>
      </w:pPr>
      <w:r>
        <w:t>Run this</w:t>
      </w:r>
      <w:r w:rsidR="00A95F44">
        <w:t xml:space="preserve"> command</w:t>
      </w:r>
      <w:r>
        <w:t xml:space="preserve"> in your terminal:</w:t>
      </w:r>
    </w:p>
    <w:p w14:paraId="61D1CD34" w14:textId="326B7375" w:rsidR="00A95F44" w:rsidRDefault="00285784" w:rsidP="00A95F44">
      <w:pPr>
        <w:ind w:left="720"/>
      </w:pPr>
      <w:r>
        <w:t>pip install boto3 requests openpyxl pandas tqdm ftfy python-dateutil langdetect</w:t>
      </w:r>
    </w:p>
    <w:p w14:paraId="27B4595D" w14:textId="77777777" w:rsidR="00A95F44" w:rsidRPr="00A95F44" w:rsidRDefault="00A95F44" w:rsidP="00A95F44">
      <w:pPr>
        <w:rPr>
          <w:i/>
          <w:iCs/>
        </w:rPr>
      </w:pPr>
    </w:p>
    <w:p w14:paraId="31E18347" w14:textId="48BA21ED" w:rsidR="00285784" w:rsidRPr="00A95F44" w:rsidRDefault="00285784" w:rsidP="00A95F44">
      <w:pPr>
        <w:rPr>
          <w:i/>
          <w:iCs/>
        </w:rPr>
      </w:pPr>
      <w:r w:rsidRPr="00A95F44">
        <w:rPr>
          <w:i/>
          <w:iCs/>
        </w:rPr>
        <w:t>API Requirements</w:t>
      </w:r>
    </w:p>
    <w:p w14:paraId="5398014F" w14:textId="005C7568" w:rsidR="00285784" w:rsidRDefault="00285784" w:rsidP="00A95F44">
      <w:pPr>
        <w:pStyle w:val="ListParagraph"/>
        <w:numPr>
          <w:ilvl w:val="0"/>
          <w:numId w:val="1"/>
        </w:numPr>
      </w:pPr>
      <w:r>
        <w:t>Amazon Comprehend</w:t>
      </w:r>
    </w:p>
    <w:p w14:paraId="37189B43" w14:textId="4CD51D93" w:rsidR="00285784" w:rsidRDefault="00285784" w:rsidP="00A95F44">
      <w:pPr>
        <w:pStyle w:val="ListParagraph"/>
        <w:numPr>
          <w:ilvl w:val="0"/>
          <w:numId w:val="5"/>
        </w:numPr>
      </w:pPr>
      <w:r>
        <w:t>You must configure AWS CLI with your credentials:</w:t>
      </w:r>
    </w:p>
    <w:p w14:paraId="4609344E" w14:textId="77777777" w:rsidR="00285784" w:rsidRDefault="00285784" w:rsidP="00A95F44">
      <w:pPr>
        <w:ind w:left="720" w:firstLine="720"/>
      </w:pPr>
      <w:r>
        <w:t>aws configure</w:t>
      </w:r>
    </w:p>
    <w:p w14:paraId="6CB9DE8A" w14:textId="0433A769" w:rsidR="00285784" w:rsidRDefault="00285784" w:rsidP="00A95F44">
      <w:pPr>
        <w:pStyle w:val="ListParagraph"/>
        <w:numPr>
          <w:ilvl w:val="0"/>
          <w:numId w:val="5"/>
        </w:numPr>
      </w:pPr>
      <w:r>
        <w:t>You’ll be prompted to enter:</w:t>
      </w:r>
    </w:p>
    <w:p w14:paraId="2AB80A57" w14:textId="353C3264" w:rsidR="00285784" w:rsidRDefault="00285784" w:rsidP="00285784">
      <w:r>
        <w:t xml:space="preserve">    </w:t>
      </w:r>
      <w:r w:rsidR="00A95F44">
        <w:tab/>
      </w:r>
      <w:r w:rsidR="00A95F44">
        <w:tab/>
      </w:r>
      <w:r>
        <w:t>AWS Access Key ID</w:t>
      </w:r>
      <w:r w:rsidR="00A95F44">
        <w:tab/>
      </w:r>
    </w:p>
    <w:p w14:paraId="717169CB" w14:textId="1FF9309E" w:rsidR="00285784" w:rsidRDefault="00285784" w:rsidP="00285784">
      <w:r>
        <w:t xml:space="preserve">    </w:t>
      </w:r>
      <w:r w:rsidR="00A95F44">
        <w:tab/>
      </w:r>
      <w:r w:rsidR="00A95F44">
        <w:tab/>
      </w:r>
      <w:r>
        <w:t>AWS Secret Access Key</w:t>
      </w:r>
    </w:p>
    <w:p w14:paraId="519F2BE0" w14:textId="35E7B24B" w:rsidR="00285784" w:rsidRDefault="00285784" w:rsidP="00A95F44">
      <w:pPr>
        <w:ind w:left="720" w:firstLine="720"/>
      </w:pPr>
      <w:r>
        <w:t>Default region name (e.g., us-east-1)</w:t>
      </w:r>
    </w:p>
    <w:p w14:paraId="6263197F" w14:textId="32815DD8" w:rsidR="00285784" w:rsidRDefault="00285784" w:rsidP="00285784">
      <w:r>
        <w:t xml:space="preserve">    </w:t>
      </w:r>
      <w:r w:rsidR="00A95F44">
        <w:tab/>
      </w:r>
      <w:r w:rsidR="00A95F44">
        <w:tab/>
      </w:r>
      <w:r>
        <w:t>Output format (you can just hit Enter)</w:t>
      </w:r>
    </w:p>
    <w:p w14:paraId="423C500A" w14:textId="27F9E2E4" w:rsidR="00285784" w:rsidRDefault="00285784" w:rsidP="00A95F44">
      <w:pPr>
        <w:pStyle w:val="ListParagraph"/>
        <w:numPr>
          <w:ilvl w:val="0"/>
          <w:numId w:val="5"/>
        </w:numPr>
      </w:pPr>
      <w:r>
        <w:t xml:space="preserve">Alternatively, you can export them as </w:t>
      </w:r>
      <w:proofErr w:type="gramStart"/>
      <w:r>
        <w:t>environment</w:t>
      </w:r>
      <w:proofErr w:type="gramEnd"/>
      <w:r>
        <w:t xml:space="preserve"> variables:</w:t>
      </w:r>
    </w:p>
    <w:p w14:paraId="1ED765E1" w14:textId="77777777" w:rsidR="00285784" w:rsidRDefault="00285784" w:rsidP="00A95F44">
      <w:pPr>
        <w:ind w:left="1440"/>
      </w:pPr>
      <w:r>
        <w:t>export AWS_ACCESS_KEY_ID="your_access_key"</w:t>
      </w:r>
    </w:p>
    <w:p w14:paraId="486C1ED6" w14:textId="77777777" w:rsidR="00285784" w:rsidRDefault="00285784" w:rsidP="00A95F44">
      <w:pPr>
        <w:ind w:left="1440"/>
      </w:pPr>
      <w:r>
        <w:t>export AWS_SECRET_ACCESS_KEY="your_secret_key"</w:t>
      </w:r>
    </w:p>
    <w:p w14:paraId="7C2AC7D1" w14:textId="5DDABC09" w:rsidR="00A95F44" w:rsidRDefault="00285784" w:rsidP="00A95F44">
      <w:pPr>
        <w:ind w:left="1440"/>
      </w:pPr>
      <w:r>
        <w:t>export AWS_DEFAULT_REGION="us-east-1"</w:t>
      </w:r>
    </w:p>
    <w:p w14:paraId="724EEA83" w14:textId="454AEB88" w:rsidR="00285784" w:rsidRDefault="00285784" w:rsidP="00285784">
      <w:pPr>
        <w:pStyle w:val="ListParagraph"/>
        <w:numPr>
          <w:ilvl w:val="0"/>
          <w:numId w:val="1"/>
        </w:numPr>
      </w:pPr>
      <w:r>
        <w:t>BINChecker API</w:t>
      </w:r>
    </w:p>
    <w:p w14:paraId="478AC622" w14:textId="30B9885D" w:rsidR="00A95F44" w:rsidRDefault="00285784" w:rsidP="006657F2">
      <w:pPr>
        <w:pStyle w:val="ListParagraph"/>
        <w:numPr>
          <w:ilvl w:val="0"/>
          <w:numId w:val="5"/>
        </w:numPr>
      </w:pPr>
      <w:r>
        <w:t xml:space="preserve">Sign up at </w:t>
      </w:r>
      <w:hyperlink r:id="rId5" w:history="1">
        <w:r w:rsidR="00A95F44" w:rsidRPr="00C10EDB">
          <w:rPr>
            <w:rStyle w:val="Hyperlink"/>
          </w:rPr>
          <w:t>https://apilayer.com/marketplace/bincheck-api</w:t>
        </w:r>
      </w:hyperlink>
    </w:p>
    <w:p w14:paraId="31B7CEE1" w14:textId="2110C947" w:rsidR="00285784" w:rsidRDefault="00285784" w:rsidP="006657F2">
      <w:pPr>
        <w:pStyle w:val="ListParagraph"/>
        <w:numPr>
          <w:ilvl w:val="0"/>
          <w:numId w:val="5"/>
        </w:numPr>
      </w:pPr>
      <w:r>
        <w:lastRenderedPageBreak/>
        <w:t>Get your API key and paste it into the script where it says:</w:t>
      </w:r>
    </w:p>
    <w:p w14:paraId="51E0B71C" w14:textId="1C0659CC" w:rsidR="00285784" w:rsidRDefault="00285784" w:rsidP="006657F2">
      <w:pPr>
        <w:ind w:left="720" w:firstLine="720"/>
      </w:pPr>
      <w:r>
        <w:t>"</w:t>
      </w:r>
      <w:proofErr w:type="spellStart"/>
      <w:r>
        <w:t>apikey</w:t>
      </w:r>
      <w:proofErr w:type="spellEnd"/>
      <w:r>
        <w:t>": "YOUR_API_KEY"</w:t>
      </w:r>
    </w:p>
    <w:p w14:paraId="5909A2DB" w14:textId="77777777" w:rsidR="00A95F44" w:rsidRDefault="00A95F44" w:rsidP="00285784">
      <w:pPr>
        <w:rPr>
          <w:rFonts w:ascii="Segoe UI Emoji" w:hAnsi="Segoe UI Emoji" w:cs="Segoe UI Emoji"/>
        </w:rPr>
      </w:pPr>
    </w:p>
    <w:p w14:paraId="34882D9F" w14:textId="2B6C92BE" w:rsidR="00285784" w:rsidRPr="00A95F44" w:rsidRDefault="00285784" w:rsidP="00285784">
      <w:pPr>
        <w:rPr>
          <w:i/>
          <w:iCs/>
        </w:rPr>
      </w:pPr>
      <w:r w:rsidRPr="00A95F44">
        <w:rPr>
          <w:i/>
          <w:iCs/>
        </w:rPr>
        <w:t>File Structure Requirements</w:t>
      </w:r>
    </w:p>
    <w:p w14:paraId="674AF85D" w14:textId="77777777" w:rsidR="00285784" w:rsidRDefault="00285784" w:rsidP="00A95F44">
      <w:pPr>
        <w:pStyle w:val="ListParagraph"/>
        <w:numPr>
          <w:ilvl w:val="0"/>
          <w:numId w:val="3"/>
        </w:numPr>
      </w:pPr>
      <w:r>
        <w:t>Place your Telegram result.json files in a folder of your choice.</w:t>
      </w:r>
    </w:p>
    <w:p w14:paraId="6A3FD68F" w14:textId="7F4644F5" w:rsidR="00285784" w:rsidRDefault="00285784" w:rsidP="00A95F44">
      <w:pPr>
        <w:pStyle w:val="ListParagraph"/>
        <w:numPr>
          <w:ilvl w:val="0"/>
          <w:numId w:val="3"/>
        </w:numPr>
      </w:pPr>
      <w:r>
        <w:t>Update this line in the script with the full path to that folder:</w:t>
      </w:r>
    </w:p>
    <w:p w14:paraId="2E172615" w14:textId="77777777" w:rsidR="00285784" w:rsidRDefault="00285784" w:rsidP="00A95F44">
      <w:pPr>
        <w:ind w:left="720" w:firstLine="720"/>
      </w:pPr>
      <w:r>
        <w:t>Main_Folder = 'PATH'</w:t>
      </w:r>
    </w:p>
    <w:p w14:paraId="71708159" w14:textId="77777777" w:rsidR="00285784" w:rsidRDefault="00285784" w:rsidP="00A95F44">
      <w:pPr>
        <w:ind w:left="720" w:firstLine="720"/>
      </w:pPr>
      <w:r>
        <w:t>Each processed .json file will generate a corresponding .xlsx file.</w:t>
      </w:r>
    </w:p>
    <w:p w14:paraId="0E662D90" w14:textId="45D06536" w:rsidR="00285784" w:rsidRDefault="00285784" w:rsidP="00A95F44">
      <w:pPr>
        <w:pStyle w:val="ListParagraph"/>
        <w:numPr>
          <w:ilvl w:val="0"/>
          <w:numId w:val="4"/>
        </w:numPr>
      </w:pPr>
      <w:r>
        <w:t>Supported file structure:</w:t>
      </w:r>
    </w:p>
    <w:p w14:paraId="00EEA570" w14:textId="152BA31C" w:rsidR="00285784" w:rsidRDefault="00285784" w:rsidP="00285784">
      <w:r>
        <w:t xml:space="preserve">    </w:t>
      </w:r>
      <w:r w:rsidR="00A95F44">
        <w:tab/>
      </w:r>
      <w:r w:rsidR="00A95F44">
        <w:tab/>
      </w:r>
      <w:r>
        <w:t>Telegram result.json format (from the export chat function)</w:t>
      </w:r>
    </w:p>
    <w:p w14:paraId="14BBC6F9" w14:textId="77777777" w:rsidR="00A95F44" w:rsidRDefault="00A95F44" w:rsidP="00285784"/>
    <w:p w14:paraId="136DA796" w14:textId="3DC8E5C5" w:rsidR="00285784" w:rsidRPr="00A95F44" w:rsidRDefault="00285784" w:rsidP="00285784">
      <w:pPr>
        <w:rPr>
          <w:i/>
          <w:iCs/>
        </w:rPr>
      </w:pPr>
      <w:r w:rsidRPr="00A95F44">
        <w:rPr>
          <w:i/>
          <w:iCs/>
        </w:rPr>
        <w:t>Notes</w:t>
      </w:r>
      <w:r w:rsidR="00A95F44">
        <w:rPr>
          <w:i/>
          <w:iCs/>
        </w:rPr>
        <w:t>:</w:t>
      </w:r>
    </w:p>
    <w:p w14:paraId="7C80A57B" w14:textId="57CD589E" w:rsidR="00285784" w:rsidRDefault="00285784" w:rsidP="00285784">
      <w:pPr>
        <w:pStyle w:val="ListParagraph"/>
        <w:numPr>
          <w:ilvl w:val="0"/>
          <w:numId w:val="2"/>
        </w:numPr>
      </w:pPr>
      <w:r>
        <w:t>Currently supports only Telegram .json exports.</w:t>
      </w:r>
    </w:p>
    <w:p w14:paraId="74112C9C" w14:textId="43F353C2" w:rsidR="00285784" w:rsidRDefault="00285784" w:rsidP="00285784">
      <w:pPr>
        <w:pStyle w:val="ListParagraph"/>
        <w:numPr>
          <w:ilvl w:val="0"/>
          <w:numId w:val="2"/>
        </w:numPr>
      </w:pPr>
      <w:r>
        <w:t>Other formats will be supported in future versions.</w:t>
      </w:r>
    </w:p>
    <w:p w14:paraId="7C80BE74" w14:textId="3BC2FE5D" w:rsidR="00285784" w:rsidRDefault="00285784" w:rsidP="00285784">
      <w:pPr>
        <w:pStyle w:val="ListParagraph"/>
        <w:numPr>
          <w:ilvl w:val="0"/>
          <w:numId w:val="2"/>
        </w:numPr>
      </w:pPr>
      <w:r>
        <w:t>The script filters for English and ignores non-English text (especially Russian).</w:t>
      </w:r>
    </w:p>
    <w:p w14:paraId="721754A2" w14:textId="3BD78596" w:rsidR="00285784" w:rsidRDefault="00285784" w:rsidP="00A95F44">
      <w:pPr>
        <w:pStyle w:val="ListParagraph"/>
        <w:numPr>
          <w:ilvl w:val="0"/>
          <w:numId w:val="2"/>
        </w:numPr>
      </w:pPr>
      <w:r>
        <w:t>CVV, names, addresses, and other PII are categorized using Comprehend + heuristics.</w:t>
      </w:r>
    </w:p>
    <w:p w14:paraId="1CEBEE10" w14:textId="77777777" w:rsidR="00CC0BFF" w:rsidRDefault="00CC0BFF"/>
    <w:sectPr w:rsidR="00CC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58F"/>
    <w:multiLevelType w:val="hybridMultilevel"/>
    <w:tmpl w:val="5228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04128"/>
    <w:multiLevelType w:val="hybridMultilevel"/>
    <w:tmpl w:val="86B66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E0315"/>
    <w:multiLevelType w:val="hybridMultilevel"/>
    <w:tmpl w:val="F3BE8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456030"/>
    <w:multiLevelType w:val="hybridMultilevel"/>
    <w:tmpl w:val="DD02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F7D75"/>
    <w:multiLevelType w:val="hybridMultilevel"/>
    <w:tmpl w:val="003E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3424">
    <w:abstractNumId w:val="4"/>
  </w:num>
  <w:num w:numId="2" w16cid:durableId="1126848029">
    <w:abstractNumId w:val="3"/>
  </w:num>
  <w:num w:numId="3" w16cid:durableId="1940212538">
    <w:abstractNumId w:val="1"/>
  </w:num>
  <w:num w:numId="4" w16cid:durableId="1883055605">
    <w:abstractNumId w:val="2"/>
  </w:num>
  <w:num w:numId="5" w16cid:durableId="7100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4"/>
    <w:rsid w:val="00004EBA"/>
    <w:rsid w:val="001D4B2E"/>
    <w:rsid w:val="001E59F5"/>
    <w:rsid w:val="00285784"/>
    <w:rsid w:val="006657F2"/>
    <w:rsid w:val="007C1ADC"/>
    <w:rsid w:val="00A17E08"/>
    <w:rsid w:val="00A95F44"/>
    <w:rsid w:val="00C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C57C"/>
  <w15:chartTrackingRefBased/>
  <w15:docId w15:val="{C72F7164-F1D2-45A6-B240-CBC2D4B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layer.com/marketplace/bincheck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Tishken</dc:creator>
  <cp:keywords/>
  <dc:description/>
  <cp:lastModifiedBy>Manikdeep Kaur</cp:lastModifiedBy>
  <cp:revision>3</cp:revision>
  <dcterms:created xsi:type="dcterms:W3CDTF">2025-06-06T23:20:00Z</dcterms:created>
  <dcterms:modified xsi:type="dcterms:W3CDTF">2025-06-09T16:55:00Z</dcterms:modified>
</cp:coreProperties>
</file>