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7D6C" w14:textId="1842DCE9" w:rsidR="00543407" w:rsidRDefault="00543407">
      <w:r>
        <w:t>Primitive data types:</w:t>
      </w:r>
    </w:p>
    <w:p w14:paraId="6E075BF6" w14:textId="703EC5FC" w:rsidR="00543407" w:rsidRDefault="00543407"/>
    <w:p w14:paraId="74F92CF3" w14:textId="2E9DD84F" w:rsidR="00235E25" w:rsidRDefault="00235E25">
      <w:r w:rsidRPr="00235E25">
        <w:drawing>
          <wp:inline distT="0" distB="0" distL="0" distR="0" wp14:anchorId="78801A4C" wp14:editId="6C251540">
            <wp:extent cx="5731510" cy="2777490"/>
            <wp:effectExtent l="0" t="0" r="2540" b="3810"/>
            <wp:docPr id="192375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51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CAEE" w14:textId="77777777" w:rsidR="009255F4" w:rsidRDefault="009255F4"/>
    <w:p w14:paraId="5346B19B" w14:textId="7D4A1AAE" w:rsidR="009255F4" w:rsidRDefault="009255F4">
      <w:r>
        <w:t>Input function</w:t>
      </w:r>
    </w:p>
    <w:p w14:paraId="3EB21A1B" w14:textId="0FF5D09A" w:rsidR="009255F4" w:rsidRDefault="009255F4">
      <w:r w:rsidRPr="009255F4">
        <w:drawing>
          <wp:inline distT="0" distB="0" distL="0" distR="0" wp14:anchorId="64506ECC" wp14:editId="30A17CDE">
            <wp:extent cx="5731510" cy="3471545"/>
            <wp:effectExtent l="0" t="0" r="2540" b="0"/>
            <wp:docPr id="77697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75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D230" w14:textId="77777777" w:rsidR="009255F4" w:rsidRDefault="009255F4"/>
    <w:p w14:paraId="407F332D" w14:textId="4CC2209F" w:rsidR="009255F4" w:rsidRDefault="009255F4" w:rsidP="00FD47C7">
      <w:pPr>
        <w:pStyle w:val="ListParagraph"/>
        <w:numPr>
          <w:ilvl w:val="0"/>
          <w:numId w:val="1"/>
        </w:numPr>
      </w:pPr>
      <w:r>
        <w:t>Int(100.110) – to convert float to int</w:t>
      </w:r>
    </w:p>
    <w:p w14:paraId="601B9403" w14:textId="1982AB91" w:rsidR="009255F4" w:rsidRDefault="009255F4" w:rsidP="00FD47C7">
      <w:pPr>
        <w:pStyle w:val="ListParagraph"/>
        <w:numPr>
          <w:ilvl w:val="0"/>
          <w:numId w:val="1"/>
        </w:numPr>
      </w:pPr>
      <w:r>
        <w:t>Float(100) – to convert int to float</w:t>
      </w:r>
      <w:r w:rsidR="00470F27">
        <w:t>s</w:t>
      </w:r>
    </w:p>
    <w:p w14:paraId="27BD02F9" w14:textId="32B3CA39" w:rsidR="00470F27" w:rsidRDefault="00470F27" w:rsidP="00FD47C7">
      <w:pPr>
        <w:pStyle w:val="ListParagraph"/>
        <w:numPr>
          <w:ilvl w:val="0"/>
          <w:numId w:val="1"/>
        </w:numPr>
      </w:pPr>
      <w:r>
        <w:t>Str(100) – to convert object to string</w:t>
      </w:r>
    </w:p>
    <w:p w14:paraId="61190FDE" w14:textId="3ADD9952" w:rsidR="00470F27" w:rsidRDefault="009255F4" w:rsidP="00FD47C7">
      <w:pPr>
        <w:pStyle w:val="ListParagraph"/>
        <w:numPr>
          <w:ilvl w:val="0"/>
          <w:numId w:val="1"/>
        </w:numPr>
      </w:pPr>
      <w:r>
        <w:t>String = ‘name’ or String =”name” both can be used for strings</w:t>
      </w:r>
    </w:p>
    <w:p w14:paraId="3C11E9EA" w14:textId="02F1595B" w:rsidR="001F7941" w:rsidRDefault="001F7941" w:rsidP="00FD47C7">
      <w:pPr>
        <w:pStyle w:val="ListParagraph"/>
        <w:numPr>
          <w:ilvl w:val="0"/>
          <w:numId w:val="1"/>
        </w:numPr>
      </w:pPr>
      <w:r w:rsidRPr="001F7941">
        <w:lastRenderedPageBreak/>
        <w:drawing>
          <wp:inline distT="0" distB="0" distL="0" distR="0" wp14:anchorId="7FFDB68C" wp14:editId="4351056F">
            <wp:extent cx="4496190" cy="4625741"/>
            <wp:effectExtent l="0" t="0" r="0" b="3810"/>
            <wp:docPr id="58865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50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2361" w14:textId="7272864B" w:rsidR="001F7941" w:rsidRDefault="001F7941" w:rsidP="00FD47C7">
      <w:pPr>
        <w:pStyle w:val="ListParagraph"/>
        <w:numPr>
          <w:ilvl w:val="0"/>
          <w:numId w:val="1"/>
        </w:numPr>
      </w:pPr>
      <w:r w:rsidRPr="001F7941">
        <w:drawing>
          <wp:inline distT="0" distB="0" distL="0" distR="0" wp14:anchorId="2E96D951" wp14:editId="1166857F">
            <wp:extent cx="5731510" cy="2829560"/>
            <wp:effectExtent l="0" t="0" r="2540" b="8890"/>
            <wp:docPr id="121256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65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FC24" w14:textId="77777777" w:rsidR="009255F4" w:rsidRDefault="009255F4"/>
    <w:sectPr w:rsidR="00925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E09BA"/>
    <w:multiLevelType w:val="hybridMultilevel"/>
    <w:tmpl w:val="90327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35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2F"/>
    <w:rsid w:val="000F0F85"/>
    <w:rsid w:val="001F7941"/>
    <w:rsid w:val="00235E25"/>
    <w:rsid w:val="0040112F"/>
    <w:rsid w:val="00470F27"/>
    <w:rsid w:val="00543407"/>
    <w:rsid w:val="007B222F"/>
    <w:rsid w:val="009255F4"/>
    <w:rsid w:val="00BB7CDB"/>
    <w:rsid w:val="00FD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02EE"/>
  <w15:chartTrackingRefBased/>
  <w15:docId w15:val="{51A360BE-9E05-4DF6-B7EE-F633C8EF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Manikesh Yadav</dc:creator>
  <cp:keywords/>
  <dc:description/>
  <cp:lastModifiedBy>Manikesh Yadav</cp:lastModifiedBy>
  <cp:revision>7</cp:revision>
  <dcterms:created xsi:type="dcterms:W3CDTF">2023-11-02T11:42:00Z</dcterms:created>
  <dcterms:modified xsi:type="dcterms:W3CDTF">2023-11-02T13:15:00Z</dcterms:modified>
</cp:coreProperties>
</file>