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DE5BE" w14:textId="476FD49C" w:rsidR="004C44B0" w:rsidRPr="004C44B0" w:rsidRDefault="004C44B0" w:rsidP="004C44B0">
      <w:pPr>
        <w:rPr>
          <w:rFonts w:ascii="-apple-system-font" w:eastAsia="Times New Roman" w:hAnsi="-apple-system-font" w:cs="Times New Roman"/>
          <w:sz w:val="18"/>
          <w:szCs w:val="18"/>
          <w:lang w:eastAsia="en-GB"/>
        </w:rPr>
      </w:pPr>
      <w:r w:rsidRPr="004C44B0">
        <w:rPr>
          <w:rFonts w:ascii="-apple-system-font" w:eastAsia="Times New Roman" w:hAnsi="-apple-system-font" w:cs="Times New Roman"/>
          <w:sz w:val="18"/>
          <w:szCs w:val="18"/>
          <w:lang w:eastAsia="en-GB"/>
        </w:rPr>
        <w:t>https://stefvanbuuren.name/fimd/</w:t>
      </w:r>
      <w:r w:rsidRPr="004C44B0">
        <w:rPr>
          <w:rFonts w:ascii="-apple-system-font" w:eastAsia="Times New Roman" w:hAnsi="-apple-system-font" w:cs="Times New Roman"/>
          <w:sz w:val="18"/>
          <w:szCs w:val="18"/>
          <w:lang w:eastAsia="en-GB"/>
        </w:rPr>
        <w:br/>
        <w:t>https://gking.harvard.edu/amelia</w:t>
      </w:r>
    </w:p>
    <w:p w14:paraId="5F13FC64" w14:textId="77777777" w:rsidR="00485400" w:rsidRDefault="00485400"/>
    <w:sectPr w:rsidR="00485400" w:rsidSect="008D2B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-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B0"/>
    <w:rsid w:val="00266AED"/>
    <w:rsid w:val="00485400"/>
    <w:rsid w:val="004C44B0"/>
    <w:rsid w:val="008D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AF20C"/>
  <w15:chartTrackingRefBased/>
  <w15:docId w15:val="{C16B8BA2-F2F9-CC49-B0D2-B45948DB1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8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Garg</dc:creator>
  <cp:keywords/>
  <dc:description/>
  <cp:lastModifiedBy>M. Garg</cp:lastModifiedBy>
  <cp:revision>1</cp:revision>
  <dcterms:created xsi:type="dcterms:W3CDTF">2021-03-01T11:14:00Z</dcterms:created>
  <dcterms:modified xsi:type="dcterms:W3CDTF">2021-03-01T11:15:00Z</dcterms:modified>
</cp:coreProperties>
</file>