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Queries: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Create a list of all tables whose first two characters in the name of the table is JO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The tables must be owned by the current Oracle User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User_tables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table_names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user_tables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WHERE table_name LIKE 'JO%';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that includes the first initial of every employee's first name, a space, and the last name of the employee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CONCAT(SUBSTR(first_name, 1, 1), ' ', last_name) AS employee_name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every employee's first name concatenated to a space and the employee's last name, and the email of all employees where the email address contains the string 'IN'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first_name || ' ' || last_name AS full_name,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email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WHERE email LIKE '%IN%';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'smallest' last name and the 'highest' last name from the employees table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MIN(last_name) AS smallest_last_name,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MAX(last_name) AS highest_last_name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weekly salaries from the employees table where the weekly salary is between 700 and 3000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The salaries should be formatted to include a $ sign and have two decimal points like: $9999.99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TO_CHAR(salary, '$9999.99') AS formatted_salary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WHERE salary BETWEEN 700 AND 3000;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every employee and his related job title sorted by job_title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Jobs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e.first_name,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j.job_title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jobs j ON e.job_id = j.job_id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ORDER BY j.job_title;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Create a list of every employee’s job, the salary ranges within the job, and the employee's salary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List the lowest and highest salary range within each job with a dash to separate the salaries like this: 100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200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Employees, Jobs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j.job_title,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CONCAT(TO_CHAR(j.min_salary, '9999'), 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', TO_CHAR(j.max_salary, '9999')) AS salary_range,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e.salary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jobs j ON e.job_id = j.job_id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ORDER BY j.job_title;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Using an ANSII join method, create a list of every employee's first initial and last name, and department name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Make sure the tables are joined on all of the foreign keys declared between the two tables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CONCAT(SUBSTR(e.first_name, 1, 1), '.') AS first_initial,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d.department_name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Change the previous listing to join only on the department_idcolumn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CONCAT(SUBSTR(e.first_name, 1, 1), '.') AS first_initial,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d.department_name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every employee's last name, and the word nobody or somebody depending on whether or not the employee has a manager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Use the Oracle DECODE function to create the list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DECODE(manager_id, NULL, 'nobody', 'somebody') AS manager_status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every employee's first initial and last name, salary, and a yes or no to show whether or not an employee makes a commission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Fix this query to produce the result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QUERY: Write the Query Query Result: SELECT SUBSTR(first_name,1 1)||' '|last_name, "Employee Name", salary "Salary", DEC(commission_pctNULL, 'No', 'Yes')'Commission' FROM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SUBSTR(first_name, 1, 1) || ' ' || last_name AS "Employee Name",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salary AS "Salary",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DECODE(commission_pct, NULL, 'No', 'Yes') AS "Commission"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every employee's last name, department name, city, and state_province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Include departments without employees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An outer join is required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Departments, Locations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d.department_name,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l.city,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l.state_province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departments 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LEFT OUTER JOIN employees e ON d.department_id = e.department_id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LEFT OUTER JOIN locations l ON d.location_id = l.location_id;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Create a list of every employee's first and last names, and the first occurrence of: commission_pct, manager_id, or -1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If an employee gets commission, display the commission_pctcolumn; if no commission, then display his manager_id; if he has neither commission nor manager, then the number -1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first_name,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COALESCE(commission_pct, manager_id, -1) AS "Commission/Manager/Default"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every employee's last name, salary, and job_gradefor all employees working in departments with a department_idgreater than 50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job_grades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e.salary,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j.job_grade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job_grades j ON e.job_id = j.job_id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WHERE e.department_id &gt; 50;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Create a list of every employee's first and last names, and the first occurrence of: commission_pct, manager_id, or -1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If an employee gets commission, display the commission_pctcolumn; if no commission, then display his manager_id; if he has neither commission nor manager, then the number -1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first_name,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COALESCE(commission_pct, manager_id, -1) AS "Commission/Manager/Default"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every employee's last name, salary, and job_gradefor all employees working in departments with a department_idgreater than 50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job_grades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e.salary,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j.job_grade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job_grades j ON e.job_id = j.job_id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WHERE e.department_id &gt; 50;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Produce a list of every employee's last name and department name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Include both employees without departments, and departments without employees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d.department_name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FULL OUTER JOIN departments d ON e.department_id = d.department_id;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Create a treewalkinglist of every employee's last name, his manager’s last name, and his position in the company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The top level manager has position 1, this manager's subordinates position 2, their subordinates position 3, and so on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Start the listing with employee number 100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LEVEL AS position,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e.last_name AS employee_last_name,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m.last_name AS manager_last_name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LEFT JOIN employees m ON e.manager_id = m.employee_id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START WITH e.employee_id = 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CONNECT BY PRIOR e.employee_id = e.manager_id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ORDER BY LEVEL, e.last_name;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Produce a list of the earliest hire date, the latest hire date, and the number of employees from the employees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  <w:t xml:space="preserve">    MIN(hire_date) AS earliest_hire_date,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  <w:t xml:space="preserve">    MAX(hire_date) AS latest_hire_date,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  <w:t xml:space="preserve">    COUNT(*) AS number_of_employees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3B3838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department names and the departmental costs (salaries added up)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Include only departments whose salary costs are between 1500 and 31000, and sort the listing by the cost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MIN(hire_date) AS earliest_hire_date,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MAX(hire_date) AS latest_hire_date,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COUNT(*) AS number_of_employees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department names, the manager id, manager name (employee last name) of that department, and the average salary in each department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d.department_name,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SUM(e.salary) AS departmental_cost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departments 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employees e ON d.department_id = e.department_id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GROUP BY d.department_name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HAVING SUM(e.salary) BETWEEN 1500 AND 31000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ORDER BY departmental_cost;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Show the highest average salary for the departments in the employees table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Round the result to the nearest whole number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ROUND(MAX(avg_salary)) AS highest_avg_salary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SELECT department_id, AVG(salary) AS avg_salary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FROM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GROUP BY 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department names and their monthly costs (salaries added up)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d.department_name, SUM(e.salary) AS monthly_cost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GROUP BY d.department_name;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department names, and job_ids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Calculate the monthly salary cost for each job_idwithin a department, for each department, and for all departments added together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d.department_name,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e.job_id,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SUM(e.salary) AS monthly_salary_cost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GROUP BY d.department_name, e.job_id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UNION 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'All Departments' AS 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e.job_id,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SUM(e.salary) AS monthly_salary_cost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GROUP BY e.job_id;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Create a list of department names, and job_ids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Calculate the monthly salary cost for each job_idwithin a department, for each department, for each group of job_idsirrespective of the department, and for all departments added together (Hint: Cube)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d.department_name,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e.job_id,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SUM(e.salary) AS monthly_salary_cost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GROUP BY CUBE(d.department_name, e.job_id);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Expand the previous list to also show if the department_idor job_id was used to create the subtotals shown in the output (Hint: Cube, Grouping)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d.department_name,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e.job_id,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SUM(e.salary) AS monthly_salary_cost,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CASE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 WHEN GROUPING(d.department_name) = 1 THEN 'Subtotal for All Departments'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 WHEN GROUPING(e.job_id) = 1 THEN 'Subtotal for All Job IDs'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 ELSE 'Detailed Data'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END AS subtotal_indicator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GROUP BY CUBE(d.department_name, e.job_id);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that includes the monthly salary costs for each job title within a department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In the same list, display the monthly salary cost per city. (Hint: Grouping Sets)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Employees, Departments, Locations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d.department_name,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e.job_id,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l.city,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SUM(e.salary) AS monthly_salary_cost,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CASE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 WHEN GROUPING(d.department_name) = 1 THEN 'Subtotal for All Departments'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 WHEN GROUPING(e.job_id) = 1 THEN 'Subtotal for All Job Titles'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 WHEN GROUPING(l.city) = 1 THEN 'Subtotal for All Cities'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    ELSE 'Detailed Data'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END AS subtotal_indicator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locations l ON d.location_id = l.location_id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GROUP BY GROUPING SETS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(d.department_name, e.job_id),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(l.city)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Create a list of employee names as shown and department ids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In the same report, list the department ids and department names. And finally, list the cities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The rows should not be joined, just listed in the same report. (Hint: Union)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Employees, Departments, Locations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-- List of employee names and their department IDs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CONCAT(e.first_name, ' ', e.last_name) AS employee_name,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e.department_id AS department_id,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NULL AS 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NULL AS city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UNION 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-- List of department IDs and department names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NULL AS employee_name,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d.department_id AS department_id,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d.department_name AS 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NULL AS city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departments 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UNION 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-- List of cities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NULL AS employee_name,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NULL AS department_id,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NULL AS department_name,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l.city AS city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locations 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*********************************************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Write the Query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Problem: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Create a list of each employee's first initial and last name, salary, and department name for each employee earning more than the average for his department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Tables Used: </w:t>
      </w:r>
      <w:r>
        <w:rPr>
          <w:rFonts w:ascii="Cambria Math" w:hAnsi="Cambria Math" w:cs="Cambria Math" w:eastAsia="Cambria Math"/>
          <w:color w:val="2F5496"/>
          <w:spacing w:val="0"/>
          <w:position w:val="0"/>
          <w:sz w:val="3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8"/>
          <w:shd w:fill="auto" w:val="clear"/>
        </w:rPr>
        <w:t xml:space="preserve"> Departments, Employees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SUBSTR(e.first_name, 1, 1) AS first_initial,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e.last_name,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e.salary,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d.department_name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JOIN departments d ON e.department_id = d.department_id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WHERE e.salary &gt;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SELECT AVG(e2.salary)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FROM employees e2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    WHERE e2.department_id = e.department_id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1">
    <w:abstractNumId w:val="168"/>
  </w:num>
  <w:num w:numId="3">
    <w:abstractNumId w:val="162"/>
  </w:num>
  <w:num w:numId="5">
    <w:abstractNumId w:val="156"/>
  </w:num>
  <w:num w:numId="7">
    <w:abstractNumId w:val="150"/>
  </w:num>
  <w:num w:numId="9">
    <w:abstractNumId w:val="144"/>
  </w:num>
  <w:num w:numId="11">
    <w:abstractNumId w:val="138"/>
  </w:num>
  <w:num w:numId="13">
    <w:abstractNumId w:val="132"/>
  </w:num>
  <w:num w:numId="15">
    <w:abstractNumId w:val="126"/>
  </w:num>
  <w:num w:numId="17">
    <w:abstractNumId w:val="120"/>
  </w:num>
  <w:num w:numId="19">
    <w:abstractNumId w:val="114"/>
  </w:num>
  <w:num w:numId="21">
    <w:abstractNumId w:val="108"/>
  </w:num>
  <w:num w:numId="23">
    <w:abstractNumId w:val="102"/>
  </w:num>
  <w:num w:numId="25">
    <w:abstractNumId w:val="96"/>
  </w:num>
  <w:num w:numId="27">
    <w:abstractNumId w:val="90"/>
  </w:num>
  <w:num w:numId="29">
    <w:abstractNumId w:val="84"/>
  </w:num>
  <w:num w:numId="31">
    <w:abstractNumId w:val="78"/>
  </w:num>
  <w:num w:numId="33">
    <w:abstractNumId w:val="72"/>
  </w:num>
  <w:num w:numId="35">
    <w:abstractNumId w:val="66"/>
  </w:num>
  <w:num w:numId="40">
    <w:abstractNumId w:val="60"/>
  </w:num>
  <w:num w:numId="42">
    <w:abstractNumId w:val="54"/>
  </w:num>
  <w:num w:numId="44">
    <w:abstractNumId w:val="48"/>
  </w:num>
  <w:num w:numId="46">
    <w:abstractNumId w:val="42"/>
  </w:num>
  <w:num w:numId="48">
    <w:abstractNumId w:val="36"/>
  </w:num>
  <w:num w:numId="50">
    <w:abstractNumId w:val="30"/>
  </w:num>
  <w:num w:numId="52">
    <w:abstractNumId w:val="24"/>
  </w:num>
  <w:num w:numId="54">
    <w:abstractNumId w:val="18"/>
  </w: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