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41" w:rsidRDefault="00BA1741" w:rsidP="00BA1741">
      <w:pPr>
        <w:pStyle w:val="ListParagraph"/>
        <w:numPr>
          <w:ilvl w:val="0"/>
          <w:numId w:val="1"/>
        </w:numPr>
      </w:pPr>
      <w:r>
        <w:t xml:space="preserve">The add date on the test ceases (so that it is easy to check when there are too many test </w:t>
      </w:r>
      <w:r w:rsidR="007A4E07">
        <w:t>cases</w:t>
      </w:r>
      <w:r>
        <w:t>)</w:t>
      </w:r>
      <w:r w:rsidR="007A4E07">
        <w:t>.</w:t>
      </w:r>
    </w:p>
    <w:p w:rsidR="004F1AA9" w:rsidRDefault="004F1AA9" w:rsidP="00BA1741">
      <w:pPr>
        <w:pStyle w:val="ListParagraph"/>
        <w:numPr>
          <w:ilvl w:val="0"/>
          <w:numId w:val="1"/>
        </w:numPr>
      </w:pPr>
      <w:r>
        <w:t>Nagios</w:t>
      </w:r>
      <w:r w:rsidR="007A4E07">
        <w:t xml:space="preserve"> work critical issue: when I come in the morning, I see all these email from </w:t>
      </w:r>
      <w:r>
        <w:t>Nagios</w:t>
      </w:r>
      <w:r w:rsidR="007A4E07">
        <w:t xml:space="preserve"> saying critical. But I can</w:t>
      </w:r>
      <w:r w:rsidR="00D3791B">
        <w:t>not</w:t>
      </w:r>
      <w:r w:rsidR="007A4E07">
        <w:t xml:space="preserve"> tell whether someone is working on the issue or not.</w:t>
      </w:r>
    </w:p>
    <w:p w:rsidR="004F1AA9" w:rsidRDefault="004F1AA9" w:rsidP="004F1AA9">
      <w:pPr>
        <w:ind w:left="720" w:firstLine="720"/>
      </w:pPr>
      <w:r>
        <w:t>For example, you could tell who is looking in the EPDSM tickets</w:t>
      </w:r>
    </w:p>
    <w:p w:rsidR="00D3791B" w:rsidRDefault="00D3791B" w:rsidP="004F1AA9">
      <w:pPr>
        <w:ind w:left="720" w:firstLine="720"/>
      </w:pPr>
      <w:r>
        <w:t xml:space="preserve">Or we cloud create a group in the teams – say I am working on so </w:t>
      </w:r>
      <w:proofErr w:type="gramStart"/>
      <w:r>
        <w:t>an</w:t>
      </w:r>
      <w:proofErr w:type="gramEnd"/>
      <w:r>
        <w:t xml:space="preserve"> so</w:t>
      </w:r>
    </w:p>
    <w:p w:rsidR="002C7C28" w:rsidRDefault="00D3791B" w:rsidP="002C7C28">
      <w:pPr>
        <w:pStyle w:val="ListParagraph"/>
        <w:numPr>
          <w:ilvl w:val="0"/>
          <w:numId w:val="1"/>
        </w:numPr>
      </w:pPr>
      <w:r>
        <w:t xml:space="preserve">If our </w:t>
      </w:r>
      <w:proofErr w:type="spellStart"/>
      <w:r>
        <w:t>Ui</w:t>
      </w:r>
      <w:proofErr w:type="spellEnd"/>
      <w:r>
        <w:t xml:space="preserve"> can shoe group owner will much better</w:t>
      </w:r>
    </w:p>
    <w:p w:rsidR="002C7C28" w:rsidRDefault="002C7C28" w:rsidP="002C7C2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2C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78A"/>
    <w:multiLevelType w:val="hybridMultilevel"/>
    <w:tmpl w:val="4A94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41"/>
    <w:rsid w:val="000723B3"/>
    <w:rsid w:val="002C7C28"/>
    <w:rsid w:val="004F1AA9"/>
    <w:rsid w:val="007A4E07"/>
    <w:rsid w:val="00BA1741"/>
    <w:rsid w:val="00CB693E"/>
    <w:rsid w:val="00D3791B"/>
    <w:rsid w:val="00E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9EDC5-FD43-4C73-98BA-9D804D90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2019-02-15T21:34:00Z</dcterms:created>
  <dcterms:modified xsi:type="dcterms:W3CDTF">2019-06-27T19:57:00Z</dcterms:modified>
</cp:coreProperties>
</file>