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53C3762" w14:textId="77777777" w:rsidR="576062CF" w:rsidRDefault="576062CF" w:rsidP="00FD478C"/>
    <w:p w14:paraId="12256DAA" w14:textId="77777777" w:rsidR="576062CF" w:rsidRDefault="576062CF" w:rsidP="00FD478C"/>
    <w:p w14:paraId="40ECDC0A" w14:textId="77777777" w:rsidR="576062CF" w:rsidRDefault="576062CF" w:rsidP="00FD478C"/>
    <w:p w14:paraId="59C237D5" w14:textId="77777777" w:rsidR="576062CF" w:rsidRDefault="576062CF" w:rsidP="00FD478C"/>
    <w:p w14:paraId="08DF25C8" w14:textId="629421EF" w:rsidR="576062CF" w:rsidRPr="00B8666A" w:rsidRDefault="00392C3F" w:rsidP="00B8666A">
      <w:pPr>
        <w:pStyle w:val="Subtitle"/>
        <w:rPr>
          <w:rFonts w:ascii="Algerian" w:hAnsi="Algerian"/>
          <w:i/>
          <w:iCs/>
          <w:sz w:val="52"/>
          <w:szCs w:val="52"/>
        </w:rPr>
      </w:pPr>
      <w:r w:rsidRPr="00392C3F">
        <w:rPr>
          <w:rFonts w:ascii="Algerian" w:hAnsi="Algerian"/>
          <w:i/>
          <w:iCs/>
          <w:sz w:val="52"/>
          <w:szCs w:val="52"/>
        </w:rPr>
        <w:t>D</w:t>
      </w:r>
      <w:r w:rsidR="001E0013">
        <w:rPr>
          <w:rFonts w:ascii="Algerian" w:hAnsi="Algerian"/>
          <w:i/>
          <w:iCs/>
          <w:sz w:val="52"/>
          <w:szCs w:val="52"/>
        </w:rPr>
        <w:t xml:space="preserve">ata </w:t>
      </w:r>
      <w:r w:rsidRPr="00392C3F">
        <w:rPr>
          <w:rFonts w:ascii="Algerian" w:hAnsi="Algerian"/>
          <w:i/>
          <w:iCs/>
          <w:sz w:val="52"/>
          <w:szCs w:val="52"/>
        </w:rPr>
        <w:t>S</w:t>
      </w:r>
      <w:r w:rsidR="001E0013">
        <w:rPr>
          <w:rFonts w:ascii="Algerian" w:hAnsi="Algerian"/>
          <w:i/>
          <w:iCs/>
          <w:sz w:val="52"/>
          <w:szCs w:val="52"/>
        </w:rPr>
        <w:t>tructures project</w:t>
      </w:r>
    </w:p>
    <w:p w14:paraId="73B91A0F" w14:textId="1A21C99F" w:rsidR="00FD478C" w:rsidRDefault="001E0013" w:rsidP="001E0013">
      <w:pPr>
        <w:pStyle w:val="Subtitle"/>
      </w:pPr>
      <w:r>
        <w:t>Mani Kumar Dodla</w:t>
      </w:r>
    </w:p>
    <w:p w14:paraId="4F9BB9FB" w14:textId="41EC6972" w:rsidR="001E0013" w:rsidRPr="001E0013" w:rsidRDefault="001E0013" w:rsidP="00863E3D">
      <w:pPr>
        <w:ind w:firstLine="0"/>
        <w:jc w:val="center"/>
      </w:pPr>
      <w:r>
        <w:t>1602-22-748-019</w:t>
      </w:r>
    </w:p>
    <w:p w14:paraId="1F299854" w14:textId="547F291D" w:rsidR="00FD478C" w:rsidRDefault="00863E3D" w:rsidP="00863E3D">
      <w:pPr>
        <w:pStyle w:val="Subtitle"/>
      </w:pPr>
      <w:r>
        <w:t>Vasavi College of Engineering</w:t>
      </w:r>
    </w:p>
    <w:p w14:paraId="19C59121" w14:textId="66CCC89C" w:rsidR="00FD478C" w:rsidRDefault="00B8666A" w:rsidP="00FD478C">
      <w:pPr>
        <w:pStyle w:val="Subtitle"/>
      </w:pPr>
      <w:r>
        <w:t>B.E.-Yr. II/Sem. 3 CSE-AIML</w:t>
      </w:r>
      <w:r w:rsidR="00FD478C" w:rsidRPr="00FD478C">
        <w:t xml:space="preserve"> </w:t>
      </w:r>
    </w:p>
    <w:p w14:paraId="4B5D64D2" w14:textId="77777777" w:rsidR="576062CF" w:rsidRDefault="576062CF" w:rsidP="00DF3215"/>
    <w:p w14:paraId="58F1B137" w14:textId="77777777" w:rsidR="717E282B" w:rsidRDefault="717E282B" w:rsidP="00DF3215"/>
    <w:p w14:paraId="4B287E85" w14:textId="77777777" w:rsidR="717E282B" w:rsidRDefault="717E282B" w:rsidP="00DF3215"/>
    <w:p w14:paraId="6B8A919A" w14:textId="77777777" w:rsidR="717E282B" w:rsidRDefault="717E282B" w:rsidP="00DF3215"/>
    <w:p w14:paraId="3E00A041" w14:textId="77777777" w:rsidR="717E282B" w:rsidRDefault="717E282B" w:rsidP="00DF3215"/>
    <w:p w14:paraId="3910B940" w14:textId="77777777" w:rsidR="709762D6" w:rsidRDefault="709762D6" w:rsidP="00DF3215"/>
    <w:p w14:paraId="519FABB5" w14:textId="77777777" w:rsidR="709762D6" w:rsidRDefault="709762D6" w:rsidP="00DF3215"/>
    <w:p w14:paraId="758B2853" w14:textId="77777777" w:rsidR="717E282B" w:rsidRDefault="717E282B" w:rsidP="00DF3215"/>
    <w:p w14:paraId="7696F5BB" w14:textId="77777777" w:rsidR="5643BF48" w:rsidRDefault="5643BF48" w:rsidP="00DF3215"/>
    <w:p w14:paraId="185DF142" w14:textId="77777777" w:rsidR="733B038C" w:rsidRDefault="733B038C" w:rsidP="00DF3215"/>
    <w:p w14:paraId="0BADDFBB" w14:textId="77777777" w:rsidR="576062CF" w:rsidRDefault="576062CF" w:rsidP="576062CF">
      <w:r>
        <w:br w:type="page"/>
      </w:r>
    </w:p>
    <w:p w14:paraId="286CCB19" w14:textId="77777777" w:rsidR="00904DBE" w:rsidRDefault="00EE0127" w:rsidP="00904DBE">
      <w:pPr>
        <w:pStyle w:val="SectionTitle"/>
      </w:pPr>
      <w:sdt>
        <w:sdtPr>
          <w:id w:val="-1254123792"/>
          <w:placeholder>
            <w:docPart w:val="968CAD49FB8A4B6194C3D4093B685A28"/>
          </w:placeholder>
          <w:temporary/>
          <w:showingPlcHdr/>
          <w15:appearance w15:val="hidden"/>
        </w:sdtPr>
        <w:sdtEndPr/>
        <w:sdtContent>
          <w:r w:rsidR="00904DBE" w:rsidRPr="576062CF">
            <w:t>Abstract</w:t>
          </w:r>
        </w:sdtContent>
      </w:sdt>
      <w:r w:rsidR="00904DBE" w:rsidRPr="00FD478C">
        <w:t xml:space="preserve"> </w:t>
      </w:r>
    </w:p>
    <w:p w14:paraId="1664D6A4" w14:textId="77777777" w:rsidR="00250595" w:rsidRDefault="00250595" w:rsidP="00250595">
      <w:r>
        <w:t xml:space="preserve">The Auction System in Java implements an interactive platform for bidding on items. It features user sign-up, login, item display with corresponding bids, bid raising, bid withdrawal, and item addition functionalities. Utilizing linked structures like trees and linked lists, the system efficiently manages bidder details and item information. </w:t>
      </w:r>
    </w:p>
    <w:p w14:paraId="358B2127" w14:textId="77777777" w:rsidR="00250595" w:rsidRDefault="00250595" w:rsidP="00250595"/>
    <w:p w14:paraId="3583AB43" w14:textId="77777777" w:rsidR="00250595" w:rsidRDefault="00250595" w:rsidP="00250595">
      <w:r>
        <w:t>Users can sign up by providing a name and receive a unique bidder ID. Upon login, they access the system to view available items, each displaying its identifier, name, initial price, and respective bids. The system enables users to raise bids for specific items, validating bid amounts against initial prices before submission. Additionally, users can withdraw their bids if needed. The program also offers an option to add new items to the auction list, creating entries with unique IDs, names, and initial prices.</w:t>
      </w:r>
    </w:p>
    <w:p w14:paraId="174DF7DE" w14:textId="77777777" w:rsidR="00250595" w:rsidRDefault="00250595" w:rsidP="00250595"/>
    <w:p w14:paraId="678E12E2" w14:textId="252AC0EA" w:rsidR="576062CF" w:rsidRDefault="00250595" w:rsidP="00250595">
      <w:r>
        <w:t>By leveraging linked data structures, this Auction System offers a comprehensive yet structured approach, facilitating efficient bidding processes while ensuring proper management of bidder and item data.</w:t>
      </w:r>
    </w:p>
    <w:p w14:paraId="50775978" w14:textId="77777777" w:rsidR="576062CF" w:rsidRDefault="576062CF">
      <w:r>
        <w:br w:type="page"/>
      </w:r>
    </w:p>
    <w:p w14:paraId="0DB0239E" w14:textId="0B88567D" w:rsidR="00500997" w:rsidRPr="00483F8F" w:rsidRDefault="00B1500A" w:rsidP="00B1500A">
      <w:pPr>
        <w:pStyle w:val="SectionTitle"/>
        <w:rPr>
          <w:rFonts w:ascii="Aptos" w:hAnsi="Aptos"/>
          <w:i/>
          <w:iCs/>
          <w:sz w:val="28"/>
          <w:szCs w:val="28"/>
        </w:rPr>
      </w:pPr>
      <w:r w:rsidRPr="00483F8F">
        <w:rPr>
          <w:rFonts w:ascii="Aptos" w:hAnsi="Aptos"/>
          <w:i/>
          <w:iCs/>
          <w:sz w:val="28"/>
          <w:szCs w:val="28"/>
        </w:rPr>
        <w:lastRenderedPageBreak/>
        <w:t>CODE</w:t>
      </w:r>
    </w:p>
    <w:p w14:paraId="381DDCB6"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import java.util.HashMap;</w:t>
      </w:r>
    </w:p>
    <w:p w14:paraId="6CA90E20"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import java.util.Map;</w:t>
      </w:r>
    </w:p>
    <w:p w14:paraId="2C8FE3ED"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import java.util.Scanner;</w:t>
      </w:r>
    </w:p>
    <w:p w14:paraId="2727D025" w14:textId="77777777" w:rsidR="001E6D1C" w:rsidRPr="001E6D1C" w:rsidRDefault="001E6D1C" w:rsidP="001E6D1C">
      <w:pPr>
        <w:spacing w:line="276" w:lineRule="auto"/>
        <w:outlineLvl w:val="1"/>
        <w:rPr>
          <w:rFonts w:asciiTheme="majorHAnsi" w:hAnsiTheme="majorHAnsi" w:cstheme="majorHAnsi"/>
          <w:sz w:val="20"/>
          <w:szCs w:val="20"/>
        </w:rPr>
      </w:pPr>
    </w:p>
    <w:p w14:paraId="3D68D523"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class Bidder </w:t>
      </w:r>
    </w:p>
    <w:p w14:paraId="79C5744E"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w:t>
      </w:r>
    </w:p>
    <w:p w14:paraId="270BD750"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int bidderID;</w:t>
      </w:r>
    </w:p>
    <w:p w14:paraId="0C4FDF06"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String bidderName;</w:t>
      </w:r>
    </w:p>
    <w:p w14:paraId="6F2B9D2D"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float bidAmount;</w:t>
      </w:r>
    </w:p>
    <w:p w14:paraId="7739C9CB"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Bidder left, right;</w:t>
      </w:r>
    </w:p>
    <w:p w14:paraId="7EFF7A16" w14:textId="77777777" w:rsidR="001E6D1C" w:rsidRPr="001E6D1C" w:rsidRDefault="001E6D1C" w:rsidP="001E6D1C">
      <w:pPr>
        <w:spacing w:line="276" w:lineRule="auto"/>
        <w:outlineLvl w:val="1"/>
        <w:rPr>
          <w:rFonts w:asciiTheme="majorHAnsi" w:hAnsiTheme="majorHAnsi" w:cstheme="majorHAnsi"/>
          <w:sz w:val="20"/>
          <w:szCs w:val="20"/>
        </w:rPr>
      </w:pPr>
    </w:p>
    <w:p w14:paraId="29FB9C3F"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Bidder(int bidderID, String bidderName, float bidAmount) </w:t>
      </w:r>
    </w:p>
    <w:p w14:paraId="34A5F946"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w:t>
      </w:r>
    </w:p>
    <w:p w14:paraId="5E58CAD8"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this.bidderID = bidderID;</w:t>
      </w:r>
    </w:p>
    <w:p w14:paraId="0F6AA733"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this.bidderName = bidderName;</w:t>
      </w:r>
    </w:p>
    <w:p w14:paraId="099D0421"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this.bidAmount = bidAmount;</w:t>
      </w:r>
    </w:p>
    <w:p w14:paraId="67B42D18"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left = right = null;</w:t>
      </w:r>
    </w:p>
    <w:p w14:paraId="0632DA06"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w:t>
      </w:r>
    </w:p>
    <w:p w14:paraId="67E2C5A9"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w:t>
      </w:r>
    </w:p>
    <w:p w14:paraId="01C5C80E" w14:textId="77777777" w:rsidR="001E6D1C" w:rsidRPr="001E6D1C" w:rsidRDefault="001E6D1C" w:rsidP="001E6D1C">
      <w:pPr>
        <w:spacing w:line="276" w:lineRule="auto"/>
        <w:outlineLvl w:val="1"/>
        <w:rPr>
          <w:rFonts w:asciiTheme="majorHAnsi" w:hAnsiTheme="majorHAnsi" w:cstheme="majorHAnsi"/>
          <w:sz w:val="20"/>
          <w:szCs w:val="20"/>
        </w:rPr>
      </w:pPr>
    </w:p>
    <w:p w14:paraId="1B986488"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class Item </w:t>
      </w:r>
    </w:p>
    <w:p w14:paraId="405565AA"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w:t>
      </w:r>
    </w:p>
    <w:p w14:paraId="2729F457"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int itemID;</w:t>
      </w:r>
    </w:p>
    <w:p w14:paraId="0F8F6F52"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String itemName;</w:t>
      </w:r>
    </w:p>
    <w:p w14:paraId="0CAE5BBB"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float initialPrice;</w:t>
      </w:r>
    </w:p>
    <w:p w14:paraId="1801DE97"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Bidder bidderRoot;</w:t>
      </w:r>
    </w:p>
    <w:p w14:paraId="1AC50F8A"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Item next;</w:t>
      </w:r>
    </w:p>
    <w:p w14:paraId="14F1DBF4" w14:textId="77777777" w:rsidR="001E6D1C" w:rsidRPr="001E6D1C" w:rsidRDefault="001E6D1C" w:rsidP="001E6D1C">
      <w:pPr>
        <w:spacing w:line="276" w:lineRule="auto"/>
        <w:outlineLvl w:val="1"/>
        <w:rPr>
          <w:rFonts w:asciiTheme="majorHAnsi" w:hAnsiTheme="majorHAnsi" w:cstheme="majorHAnsi"/>
          <w:sz w:val="20"/>
          <w:szCs w:val="20"/>
        </w:rPr>
      </w:pPr>
    </w:p>
    <w:p w14:paraId="1D8FE9AC"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Item(int itemID, String itemName, float initialPrice) </w:t>
      </w:r>
    </w:p>
    <w:p w14:paraId="350430A5"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w:t>
      </w:r>
    </w:p>
    <w:p w14:paraId="7CCAF684"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this.itemID = itemID;</w:t>
      </w:r>
    </w:p>
    <w:p w14:paraId="11601839"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this.itemName = itemName;</w:t>
      </w:r>
    </w:p>
    <w:p w14:paraId="2E8DF656"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this.initialPrice = initialPrice;</w:t>
      </w:r>
    </w:p>
    <w:p w14:paraId="172FFA7D"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bidderRoot = null;</w:t>
      </w:r>
    </w:p>
    <w:p w14:paraId="26A95E8F"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next = null;</w:t>
      </w:r>
    </w:p>
    <w:p w14:paraId="4A9D62EC"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w:t>
      </w:r>
    </w:p>
    <w:p w14:paraId="12E8E2CF"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w:t>
      </w:r>
    </w:p>
    <w:p w14:paraId="0B51E855" w14:textId="77777777" w:rsidR="001E6D1C" w:rsidRPr="001E6D1C" w:rsidRDefault="001E6D1C" w:rsidP="001E6D1C">
      <w:pPr>
        <w:spacing w:line="276" w:lineRule="auto"/>
        <w:outlineLvl w:val="1"/>
        <w:rPr>
          <w:rFonts w:asciiTheme="majorHAnsi" w:hAnsiTheme="majorHAnsi" w:cstheme="majorHAnsi"/>
          <w:sz w:val="20"/>
          <w:szCs w:val="20"/>
        </w:rPr>
      </w:pPr>
    </w:p>
    <w:p w14:paraId="604AC325"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public class AuctionSystem </w:t>
      </w:r>
    </w:p>
    <w:p w14:paraId="2F2D3A1C"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w:t>
      </w:r>
    </w:p>
    <w:p w14:paraId="751B0B93"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private static Item itemList;</w:t>
      </w:r>
    </w:p>
    <w:p w14:paraId="29980A94"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private static Map&lt;Integer, Bidder&gt; bidderMap = new HashMap&lt;&gt;();</w:t>
      </w:r>
    </w:p>
    <w:p w14:paraId="48DA9320"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private static int currentBidderID = 1; // Starting ID for new bidders</w:t>
      </w:r>
    </w:p>
    <w:p w14:paraId="044B17C8" w14:textId="77777777" w:rsidR="001E6D1C" w:rsidRPr="001E6D1C" w:rsidRDefault="001E6D1C" w:rsidP="001E6D1C">
      <w:pPr>
        <w:spacing w:line="276" w:lineRule="auto"/>
        <w:outlineLvl w:val="1"/>
        <w:rPr>
          <w:rFonts w:asciiTheme="majorHAnsi" w:hAnsiTheme="majorHAnsi" w:cstheme="majorHAnsi"/>
          <w:sz w:val="20"/>
          <w:szCs w:val="20"/>
        </w:rPr>
      </w:pPr>
    </w:p>
    <w:p w14:paraId="4FDC0F60"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public static void main(String[] args) </w:t>
      </w:r>
    </w:p>
    <w:p w14:paraId="4846A6CC"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w:t>
      </w:r>
    </w:p>
    <w:p w14:paraId="5979C08A" w14:textId="5BD30CD2"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Scanner = new Scanner(System.in);</w:t>
      </w:r>
    </w:p>
    <w:p w14:paraId="2EDC6592" w14:textId="77777777" w:rsidR="001E6D1C" w:rsidRPr="001E6D1C" w:rsidRDefault="001E6D1C" w:rsidP="001E6D1C">
      <w:pPr>
        <w:spacing w:line="276" w:lineRule="auto"/>
        <w:outlineLvl w:val="1"/>
        <w:rPr>
          <w:rFonts w:asciiTheme="majorHAnsi" w:hAnsiTheme="majorHAnsi" w:cstheme="majorHAnsi"/>
          <w:sz w:val="20"/>
          <w:szCs w:val="20"/>
        </w:rPr>
      </w:pPr>
    </w:p>
    <w:p w14:paraId="58315A0B"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displayWelcomeMessage();</w:t>
      </w:r>
    </w:p>
    <w:p w14:paraId="78584730" w14:textId="77777777" w:rsidR="001E6D1C" w:rsidRPr="001E6D1C" w:rsidRDefault="001E6D1C" w:rsidP="001E6D1C">
      <w:pPr>
        <w:spacing w:line="276" w:lineRule="auto"/>
        <w:outlineLvl w:val="1"/>
        <w:rPr>
          <w:rFonts w:asciiTheme="majorHAnsi" w:hAnsiTheme="majorHAnsi" w:cstheme="majorHAnsi"/>
          <w:sz w:val="20"/>
          <w:szCs w:val="20"/>
        </w:rPr>
      </w:pPr>
    </w:p>
    <w:p w14:paraId="6DAFEB8E"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while (true) </w:t>
      </w:r>
    </w:p>
    <w:p w14:paraId="10EC8ED0"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w:t>
      </w:r>
    </w:p>
    <w:p w14:paraId="5E2F8E83"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displayMenu();</w:t>
      </w:r>
    </w:p>
    <w:p w14:paraId="617B2655" w14:textId="77777777" w:rsidR="001E6D1C" w:rsidRPr="001E6D1C" w:rsidRDefault="001E6D1C" w:rsidP="001E6D1C">
      <w:pPr>
        <w:spacing w:line="276" w:lineRule="auto"/>
        <w:outlineLvl w:val="1"/>
        <w:rPr>
          <w:rFonts w:asciiTheme="majorHAnsi" w:hAnsiTheme="majorHAnsi" w:cstheme="majorHAnsi"/>
          <w:sz w:val="20"/>
          <w:szCs w:val="20"/>
        </w:rPr>
      </w:pPr>
    </w:p>
    <w:p w14:paraId="4C7A768D"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int choice = scanner.nextInt();</w:t>
      </w:r>
    </w:p>
    <w:p w14:paraId="1122D9BD" w14:textId="77777777" w:rsidR="001E6D1C" w:rsidRPr="001E6D1C" w:rsidRDefault="001E6D1C" w:rsidP="001E6D1C">
      <w:pPr>
        <w:spacing w:line="276" w:lineRule="auto"/>
        <w:outlineLvl w:val="1"/>
        <w:rPr>
          <w:rFonts w:asciiTheme="majorHAnsi" w:hAnsiTheme="majorHAnsi" w:cstheme="majorHAnsi"/>
          <w:sz w:val="20"/>
          <w:szCs w:val="20"/>
        </w:rPr>
      </w:pPr>
    </w:p>
    <w:p w14:paraId="0107EB53"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switch (choice) </w:t>
      </w:r>
    </w:p>
    <w:p w14:paraId="27DB8374"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w:t>
      </w:r>
    </w:p>
    <w:p w14:paraId="2B4ECABE"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case 1:</w:t>
      </w:r>
    </w:p>
    <w:p w14:paraId="08C49296"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signUp(scanner);</w:t>
      </w:r>
    </w:p>
    <w:p w14:paraId="78383F1F"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break;</w:t>
      </w:r>
    </w:p>
    <w:p w14:paraId="20DA7A6B"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case 2:</w:t>
      </w:r>
    </w:p>
    <w:p w14:paraId="7897172F"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login(scanner);</w:t>
      </w:r>
    </w:p>
    <w:p w14:paraId="57616EBE"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break;</w:t>
      </w:r>
    </w:p>
    <w:p w14:paraId="4FE254DA"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case 3:</w:t>
      </w:r>
    </w:p>
    <w:p w14:paraId="38DE0344"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displayItemsWithBids();</w:t>
      </w:r>
    </w:p>
    <w:p w14:paraId="383019E6"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break;</w:t>
      </w:r>
    </w:p>
    <w:p w14:paraId="285E705C"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case 4:</w:t>
      </w:r>
    </w:p>
    <w:p w14:paraId="4A09512A"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raiseBid(scanner);</w:t>
      </w:r>
    </w:p>
    <w:p w14:paraId="627B86A2"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break;</w:t>
      </w:r>
    </w:p>
    <w:p w14:paraId="37E8CE8B"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case 5:</w:t>
      </w:r>
    </w:p>
    <w:p w14:paraId="79486E3A"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withdrawBid(scanner);</w:t>
      </w:r>
    </w:p>
    <w:p w14:paraId="6AB9AF10"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break;</w:t>
      </w:r>
    </w:p>
    <w:p w14:paraId="707DECB9"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case 7:</w:t>
      </w:r>
    </w:p>
    <w:p w14:paraId="29EF7556"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System.out.println("Exiting the Auction System. Thank you!");</w:t>
      </w:r>
    </w:p>
    <w:p w14:paraId="62752F18"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scanner.close();</w:t>
      </w:r>
    </w:p>
    <w:p w14:paraId="449C972A"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System.exit(0);</w:t>
      </w:r>
    </w:p>
    <w:p w14:paraId="4660123B"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break;</w:t>
      </w:r>
    </w:p>
    <w:p w14:paraId="6EA83174"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case 6:</w:t>
      </w:r>
    </w:p>
    <w:p w14:paraId="457E2F0B"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addNewItem(scanner);</w:t>
      </w:r>
    </w:p>
    <w:p w14:paraId="14DF953C"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break;</w:t>
      </w:r>
    </w:p>
    <w:p w14:paraId="606CE946"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default:</w:t>
      </w:r>
    </w:p>
    <w:p w14:paraId="4D3E1166"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System.out.println("Invalid choice. Please enter a valid option.");</w:t>
      </w:r>
    </w:p>
    <w:p w14:paraId="612E5044"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break;</w:t>
      </w:r>
    </w:p>
    <w:p w14:paraId="48CA3537"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w:t>
      </w:r>
    </w:p>
    <w:p w14:paraId="10686A22"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w:t>
      </w:r>
    </w:p>
    <w:p w14:paraId="10BC4417"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w:t>
      </w:r>
    </w:p>
    <w:p w14:paraId="218CE081" w14:textId="77777777" w:rsidR="001E6D1C" w:rsidRPr="001E6D1C" w:rsidRDefault="001E6D1C" w:rsidP="001E6D1C">
      <w:pPr>
        <w:spacing w:line="276" w:lineRule="auto"/>
        <w:outlineLvl w:val="1"/>
        <w:rPr>
          <w:rFonts w:asciiTheme="majorHAnsi" w:hAnsiTheme="majorHAnsi" w:cstheme="majorHAnsi"/>
          <w:sz w:val="20"/>
          <w:szCs w:val="20"/>
        </w:rPr>
      </w:pPr>
    </w:p>
    <w:p w14:paraId="348D668B"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private static void displayWelcomeMessage() </w:t>
      </w:r>
    </w:p>
    <w:p w14:paraId="2FA3A662"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lastRenderedPageBreak/>
        <w:t xml:space="preserve">    {</w:t>
      </w:r>
    </w:p>
    <w:p w14:paraId="3432C6CF"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System.out.println("\n=======================");</w:t>
      </w:r>
    </w:p>
    <w:p w14:paraId="1B01B86F"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System.out.println("Welcome to the Auction System!");</w:t>
      </w:r>
    </w:p>
    <w:p w14:paraId="2C0D4DDF"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System.out.println("=======================\n");</w:t>
      </w:r>
    </w:p>
    <w:p w14:paraId="15712BCC"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w:t>
      </w:r>
    </w:p>
    <w:p w14:paraId="31A9E509" w14:textId="77777777" w:rsidR="001E6D1C" w:rsidRPr="001E6D1C" w:rsidRDefault="001E6D1C" w:rsidP="001E6D1C">
      <w:pPr>
        <w:spacing w:line="276" w:lineRule="auto"/>
        <w:outlineLvl w:val="1"/>
        <w:rPr>
          <w:rFonts w:asciiTheme="majorHAnsi" w:hAnsiTheme="majorHAnsi" w:cstheme="majorHAnsi"/>
          <w:sz w:val="20"/>
          <w:szCs w:val="20"/>
        </w:rPr>
      </w:pPr>
    </w:p>
    <w:p w14:paraId="5DC45F63"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private static void displayMenu() </w:t>
      </w:r>
    </w:p>
    <w:p w14:paraId="518C3FFE"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w:t>
      </w:r>
    </w:p>
    <w:p w14:paraId="0C7FC3C0"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System.out.println("\nMenu:");</w:t>
      </w:r>
    </w:p>
    <w:p w14:paraId="1C855360"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System.out.println("1. Sign Up");</w:t>
      </w:r>
    </w:p>
    <w:p w14:paraId="41DC4D50"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System.out.println("2. Login");</w:t>
      </w:r>
    </w:p>
    <w:p w14:paraId="3B8EBBD2"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System.out.println("3. Display Items and Bids");</w:t>
      </w:r>
    </w:p>
    <w:p w14:paraId="6DC8453F"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System.out.println("4. Raise Bid");</w:t>
      </w:r>
    </w:p>
    <w:p w14:paraId="3715798C"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System.out.println("5. Withdraw Bid");</w:t>
      </w:r>
    </w:p>
    <w:p w14:paraId="4DE4CCD8"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System.out.println("6. Add New Item");</w:t>
      </w:r>
    </w:p>
    <w:p w14:paraId="5D936444"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System.out.println("7. Exit");</w:t>
      </w:r>
    </w:p>
    <w:p w14:paraId="7A7A70D2"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System.out.print("Please enter your choice: ");</w:t>
      </w:r>
    </w:p>
    <w:p w14:paraId="46472C9D"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w:t>
      </w:r>
    </w:p>
    <w:p w14:paraId="3387547C" w14:textId="77777777" w:rsidR="001E6D1C" w:rsidRPr="001E6D1C" w:rsidRDefault="001E6D1C" w:rsidP="001E6D1C">
      <w:pPr>
        <w:spacing w:line="276" w:lineRule="auto"/>
        <w:outlineLvl w:val="1"/>
        <w:rPr>
          <w:rFonts w:asciiTheme="majorHAnsi" w:hAnsiTheme="majorHAnsi" w:cstheme="majorHAnsi"/>
          <w:sz w:val="20"/>
          <w:szCs w:val="20"/>
        </w:rPr>
      </w:pPr>
    </w:p>
    <w:p w14:paraId="69C0DD87"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private static void signUp(Scanner scanner) </w:t>
      </w:r>
    </w:p>
    <w:p w14:paraId="26FF84FF"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w:t>
      </w:r>
    </w:p>
    <w:p w14:paraId="339DF544"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System.out.println("\n-- Sign Up --");</w:t>
      </w:r>
    </w:p>
    <w:p w14:paraId="4DD7083F"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System.out.print("Enter bidder name: ");</w:t>
      </w:r>
    </w:p>
    <w:p w14:paraId="4D642ADC"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scanner.nextLine(); </w:t>
      </w:r>
    </w:p>
    <w:p w14:paraId="16CD08D3"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String bidderName = scanner.nextLine();</w:t>
      </w:r>
    </w:p>
    <w:p w14:paraId="52D84464"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Bidder newBidder = new Bidder(currentBidderID, bidderName, 0);</w:t>
      </w:r>
    </w:p>
    <w:p w14:paraId="4DC4A3F1"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bidderMap.put(currentBidderID, newBidder);</w:t>
      </w:r>
    </w:p>
    <w:p w14:paraId="0BD238CF"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System.out.println("Sign-up successful! Your bidder ID is: " + currentBidderID);</w:t>
      </w:r>
    </w:p>
    <w:p w14:paraId="1ADA1207"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currentBidderID++;</w:t>
      </w:r>
    </w:p>
    <w:p w14:paraId="3AF24C31"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w:t>
      </w:r>
    </w:p>
    <w:p w14:paraId="7C61CFBC" w14:textId="77777777" w:rsidR="001E6D1C" w:rsidRPr="001E6D1C" w:rsidRDefault="001E6D1C" w:rsidP="001E6D1C">
      <w:pPr>
        <w:spacing w:line="276" w:lineRule="auto"/>
        <w:outlineLvl w:val="1"/>
        <w:rPr>
          <w:rFonts w:asciiTheme="majorHAnsi" w:hAnsiTheme="majorHAnsi" w:cstheme="majorHAnsi"/>
          <w:sz w:val="20"/>
          <w:szCs w:val="20"/>
        </w:rPr>
      </w:pPr>
    </w:p>
    <w:p w14:paraId="4F6B5AA1"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private static void login(Scanner scanner) </w:t>
      </w:r>
    </w:p>
    <w:p w14:paraId="6480ABBA"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w:t>
      </w:r>
    </w:p>
    <w:p w14:paraId="3748E539"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System.out.println("\n-- Login --");</w:t>
      </w:r>
    </w:p>
    <w:p w14:paraId="028E8FB5"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System.out.print("Enter bidder ID: ");</w:t>
      </w:r>
    </w:p>
    <w:p w14:paraId="322BB79F"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int bidderID = scanner.nextInt();</w:t>
      </w:r>
    </w:p>
    <w:p w14:paraId="52301053"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if (bidderMap.containsKey(bidderID)) </w:t>
      </w:r>
    </w:p>
    <w:p w14:paraId="18EF2E86"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w:t>
      </w:r>
    </w:p>
    <w:p w14:paraId="2AD89383"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System.out.println("Login successful! Welcome, " + bidderMap.get(bidderID).bidderName + "!");</w:t>
      </w:r>
    </w:p>
    <w:p w14:paraId="519FD158"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 </w:t>
      </w:r>
    </w:p>
    <w:p w14:paraId="7B2F051E"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else</w:t>
      </w:r>
    </w:p>
    <w:p w14:paraId="55E43C2B"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w:t>
      </w:r>
    </w:p>
    <w:p w14:paraId="2FE52998"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System.out.println("Bidder ID not found. Please sign up first.");</w:t>
      </w:r>
    </w:p>
    <w:p w14:paraId="05797C3F"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w:t>
      </w:r>
    </w:p>
    <w:p w14:paraId="20A03011"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w:t>
      </w:r>
    </w:p>
    <w:p w14:paraId="3C60B1FA" w14:textId="77777777" w:rsidR="001E6D1C" w:rsidRPr="001E6D1C" w:rsidRDefault="001E6D1C" w:rsidP="001E6D1C">
      <w:pPr>
        <w:spacing w:line="276" w:lineRule="auto"/>
        <w:outlineLvl w:val="1"/>
        <w:rPr>
          <w:rFonts w:asciiTheme="majorHAnsi" w:hAnsiTheme="majorHAnsi" w:cstheme="majorHAnsi"/>
          <w:sz w:val="20"/>
          <w:szCs w:val="20"/>
        </w:rPr>
      </w:pPr>
    </w:p>
    <w:p w14:paraId="64988754"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lastRenderedPageBreak/>
        <w:t xml:space="preserve">    private static void displayItemsWithBids() </w:t>
      </w:r>
    </w:p>
    <w:p w14:paraId="4A8C949B"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w:t>
      </w:r>
    </w:p>
    <w:p w14:paraId="0E2DD827"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System.out.println("\n-- Items in Auction --");</w:t>
      </w:r>
    </w:p>
    <w:p w14:paraId="0FC9FB7B"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Item current = itemList;</w:t>
      </w:r>
    </w:p>
    <w:p w14:paraId="52C150B5"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while (current != null) </w:t>
      </w:r>
    </w:p>
    <w:p w14:paraId="5D422457"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w:t>
      </w:r>
    </w:p>
    <w:p w14:paraId="4D790FB9"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System.out.println("Item ID: " + current.itemID + ", Name: " + current.itemName + ", Initial Price: " + current.initialPrice);</w:t>
      </w:r>
    </w:p>
    <w:p w14:paraId="385CF82F"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if (current.bidderRoot != null) </w:t>
      </w:r>
    </w:p>
    <w:p w14:paraId="61AA03F4"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w:t>
      </w:r>
    </w:p>
    <w:p w14:paraId="5266A286"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System.out.println("   Bids:");</w:t>
      </w:r>
    </w:p>
    <w:p w14:paraId="4675C453"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displayBids(current.bidderRoot);</w:t>
      </w:r>
    </w:p>
    <w:p w14:paraId="2EF96F3B"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w:t>
      </w:r>
    </w:p>
    <w:p w14:paraId="322D046C"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else </w:t>
      </w:r>
    </w:p>
    <w:p w14:paraId="040F82D9"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w:t>
      </w:r>
    </w:p>
    <w:p w14:paraId="621B699D"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System.out.println("   No bids yet.");</w:t>
      </w:r>
    </w:p>
    <w:p w14:paraId="50AFA15F"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w:t>
      </w:r>
    </w:p>
    <w:p w14:paraId="7CCEA495"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current = current.next;</w:t>
      </w:r>
    </w:p>
    <w:p w14:paraId="1E8CD7A0"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w:t>
      </w:r>
    </w:p>
    <w:p w14:paraId="1C38D365"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w:t>
      </w:r>
    </w:p>
    <w:p w14:paraId="4B127AFE" w14:textId="77777777" w:rsidR="001E6D1C" w:rsidRPr="001E6D1C" w:rsidRDefault="001E6D1C" w:rsidP="001E6D1C">
      <w:pPr>
        <w:spacing w:line="276" w:lineRule="auto"/>
        <w:outlineLvl w:val="1"/>
        <w:rPr>
          <w:rFonts w:asciiTheme="majorHAnsi" w:hAnsiTheme="majorHAnsi" w:cstheme="majorHAnsi"/>
          <w:sz w:val="20"/>
          <w:szCs w:val="20"/>
        </w:rPr>
      </w:pPr>
    </w:p>
    <w:p w14:paraId="1F05500C"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private static void displayBids(Bidder root)</w:t>
      </w:r>
    </w:p>
    <w:p w14:paraId="29DC93CF"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w:t>
      </w:r>
    </w:p>
    <w:p w14:paraId="0E1F2F90"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if (root != null) </w:t>
      </w:r>
    </w:p>
    <w:p w14:paraId="5D70661A"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w:t>
      </w:r>
    </w:p>
    <w:p w14:paraId="3C09D587"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displayBids(root.left);</w:t>
      </w:r>
    </w:p>
    <w:p w14:paraId="60516CF7"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System.out.println("   Bidder ID: " + root.bidderID + ", Name: " + root.bidderName + ", Bid Amount: " + root.bidAmount);</w:t>
      </w:r>
    </w:p>
    <w:p w14:paraId="2ECE202A"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displayBids(root.right);</w:t>
      </w:r>
    </w:p>
    <w:p w14:paraId="34B4BC55"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w:t>
      </w:r>
    </w:p>
    <w:p w14:paraId="14A9D0E3"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w:t>
      </w:r>
    </w:p>
    <w:p w14:paraId="51BF5D4B" w14:textId="77777777" w:rsidR="001E6D1C" w:rsidRPr="001E6D1C" w:rsidRDefault="001E6D1C" w:rsidP="001E6D1C">
      <w:pPr>
        <w:spacing w:line="276" w:lineRule="auto"/>
        <w:outlineLvl w:val="1"/>
        <w:rPr>
          <w:rFonts w:asciiTheme="majorHAnsi" w:hAnsiTheme="majorHAnsi" w:cstheme="majorHAnsi"/>
          <w:sz w:val="20"/>
          <w:szCs w:val="20"/>
        </w:rPr>
      </w:pPr>
    </w:p>
    <w:p w14:paraId="356AF55E"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private static void addItem(int itemID, String itemName, float initialPrice) </w:t>
      </w:r>
    </w:p>
    <w:p w14:paraId="6353D8EF"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w:t>
      </w:r>
    </w:p>
    <w:p w14:paraId="22B63519"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Item newItem = new Item(itemID, itemName, initialPrice);</w:t>
      </w:r>
    </w:p>
    <w:p w14:paraId="431FC59E"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if (itemList == null)</w:t>
      </w:r>
    </w:p>
    <w:p w14:paraId="34ED0774"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w:t>
      </w:r>
    </w:p>
    <w:p w14:paraId="0443CACE"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itemList = newItem;</w:t>
      </w:r>
    </w:p>
    <w:p w14:paraId="37C7F643"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w:t>
      </w:r>
    </w:p>
    <w:p w14:paraId="0D3F2F60"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else</w:t>
      </w:r>
    </w:p>
    <w:p w14:paraId="4C0930D8"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w:t>
      </w:r>
    </w:p>
    <w:p w14:paraId="17A3A670"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Item current = itemList;</w:t>
      </w:r>
    </w:p>
    <w:p w14:paraId="7C34D39A"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while (current.next != null)</w:t>
      </w:r>
    </w:p>
    <w:p w14:paraId="11A6AEA3"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w:t>
      </w:r>
    </w:p>
    <w:p w14:paraId="42866813"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current = current.next;</w:t>
      </w:r>
    </w:p>
    <w:p w14:paraId="395377F8"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w:t>
      </w:r>
    </w:p>
    <w:p w14:paraId="522E417B"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lastRenderedPageBreak/>
        <w:t xml:space="preserve">        current.next = newItem;</w:t>
      </w:r>
    </w:p>
    <w:p w14:paraId="5392E419"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w:t>
      </w:r>
    </w:p>
    <w:p w14:paraId="454579CF"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System.out.println("Item added successfully!");</w:t>
      </w:r>
    </w:p>
    <w:p w14:paraId="155ED52A"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w:t>
      </w:r>
    </w:p>
    <w:p w14:paraId="7224735D"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private static void raiseBid(Scanner scanner) </w:t>
      </w:r>
    </w:p>
    <w:p w14:paraId="7B6A9F15"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w:t>
      </w:r>
    </w:p>
    <w:p w14:paraId="4465E2D6"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System.out.println("\n-- Raise Bid --");</w:t>
      </w:r>
    </w:p>
    <w:p w14:paraId="13BC0F7A"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System.out.print("Enter bidder ID: ");</w:t>
      </w:r>
    </w:p>
    <w:p w14:paraId="30AA65BB"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int bidderID = scanner.nextInt();</w:t>
      </w:r>
    </w:p>
    <w:p w14:paraId="140D896F"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if (bidderMap.containsKey(bidderID)) </w:t>
      </w:r>
    </w:p>
    <w:p w14:paraId="665E1A46"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w:t>
      </w:r>
    </w:p>
    <w:p w14:paraId="4322DD0D"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System.out.print("Enter item ID to bid for: ");</w:t>
      </w:r>
    </w:p>
    <w:p w14:paraId="2B870B99"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int itemID = scanner.nextInt();</w:t>
      </w:r>
    </w:p>
    <w:p w14:paraId="76D4B82F"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System.out.print("Enter bid amount: ");</w:t>
      </w:r>
    </w:p>
    <w:p w14:paraId="59AAC77A"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float bidAmount = scanner.nextFloat();</w:t>
      </w:r>
    </w:p>
    <w:p w14:paraId="07B37C73" w14:textId="4A9FB638"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Bidder = bidderMap.get(bidderID);</w:t>
      </w:r>
    </w:p>
    <w:p w14:paraId="0BB9F530"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if (itemList != null)</w:t>
      </w:r>
    </w:p>
    <w:p w14:paraId="77FFE8C2"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w:t>
      </w:r>
    </w:p>
    <w:p w14:paraId="2F914EC4"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Item currentItem = itemList;</w:t>
      </w:r>
    </w:p>
    <w:p w14:paraId="74878B71"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while (currentItem != null)</w:t>
      </w:r>
    </w:p>
    <w:p w14:paraId="0EFD70E1"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w:t>
      </w:r>
    </w:p>
    <w:p w14:paraId="2BE020E9"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if (currentItem.itemID == itemID)</w:t>
      </w:r>
    </w:p>
    <w:p w14:paraId="505B54D3"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w:t>
      </w:r>
    </w:p>
    <w:p w14:paraId="5AD1F5BF"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if (bidAmount &gt; currentItem.initialPrice)</w:t>
      </w:r>
    </w:p>
    <w:p w14:paraId="43CD8B16"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w:t>
      </w:r>
    </w:p>
    <w:p w14:paraId="3F5D97A5"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if (currentItem.bidderRoot == null) </w:t>
      </w:r>
    </w:p>
    <w:p w14:paraId="048F67D1"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w:t>
      </w:r>
    </w:p>
    <w:p w14:paraId="0C8E6C5C"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currentItem.bidderRoot = new Bidder(bidderID, bidder.bidderName, bidAmount);</w:t>
      </w:r>
    </w:p>
    <w:p w14:paraId="4EDFB813"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w:t>
      </w:r>
    </w:p>
    <w:p w14:paraId="77A582A5"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else</w:t>
      </w:r>
    </w:p>
    <w:p w14:paraId="2391FAAA"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w:t>
      </w:r>
    </w:p>
    <w:p w14:paraId="324A1603"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currentItem.bidderRoot = insertBid(currentItem.bidderRoot, bidderID, bidder.bidderName, bidAmount);</w:t>
      </w:r>
    </w:p>
    <w:p w14:paraId="5F3B4B27"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w:t>
      </w:r>
    </w:p>
    <w:p w14:paraId="00BEFDC0"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System.out.println("Bid placed successfully!");</w:t>
      </w:r>
    </w:p>
    <w:p w14:paraId="3A19556A"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w:t>
      </w:r>
    </w:p>
    <w:p w14:paraId="78EE92DB"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else </w:t>
      </w:r>
    </w:p>
    <w:p w14:paraId="7384CE92"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w:t>
      </w:r>
    </w:p>
    <w:p w14:paraId="48F5B059"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System.out.println("Bid amount should be higher than the initial price.");</w:t>
      </w:r>
    </w:p>
    <w:p w14:paraId="147B232C"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w:t>
      </w:r>
    </w:p>
    <w:p w14:paraId="5301047B"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return;</w:t>
      </w:r>
    </w:p>
    <w:p w14:paraId="6915D70C"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w:t>
      </w:r>
    </w:p>
    <w:p w14:paraId="05E7C493"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currentItem = currentItem.next;</w:t>
      </w:r>
    </w:p>
    <w:p w14:paraId="276CED62"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w:t>
      </w:r>
    </w:p>
    <w:p w14:paraId="18DB8200"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System.out.println("Item not found.");</w:t>
      </w:r>
    </w:p>
    <w:p w14:paraId="3816F2B9"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w:t>
      </w:r>
    </w:p>
    <w:p w14:paraId="636A69F0"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lastRenderedPageBreak/>
        <w:t xml:space="preserve">            else </w:t>
      </w:r>
    </w:p>
    <w:p w14:paraId="046F0803"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w:t>
      </w:r>
    </w:p>
    <w:p w14:paraId="32931D2E"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System.out.println("No items available for bidding.");</w:t>
      </w:r>
    </w:p>
    <w:p w14:paraId="50D32921"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w:t>
      </w:r>
    </w:p>
    <w:p w14:paraId="4FDDB266"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w:t>
      </w:r>
    </w:p>
    <w:p w14:paraId="0711E3FA"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else </w:t>
      </w:r>
    </w:p>
    <w:p w14:paraId="54639708"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w:t>
      </w:r>
    </w:p>
    <w:p w14:paraId="0BA5E401"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System.out.println("Bidder ID not found. Please log in or sign up first.");</w:t>
      </w:r>
    </w:p>
    <w:p w14:paraId="7628A286"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w:t>
      </w:r>
    </w:p>
    <w:p w14:paraId="0FEFD64F"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w:t>
      </w:r>
    </w:p>
    <w:p w14:paraId="7EFD5044" w14:textId="77777777" w:rsidR="001E6D1C" w:rsidRPr="001E6D1C" w:rsidRDefault="001E6D1C" w:rsidP="001E6D1C">
      <w:pPr>
        <w:spacing w:line="276" w:lineRule="auto"/>
        <w:outlineLvl w:val="1"/>
        <w:rPr>
          <w:rFonts w:asciiTheme="majorHAnsi" w:hAnsiTheme="majorHAnsi" w:cstheme="majorHAnsi"/>
          <w:sz w:val="20"/>
          <w:szCs w:val="20"/>
        </w:rPr>
      </w:pPr>
    </w:p>
    <w:p w14:paraId="56FD2A0D"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private static Bidder insertBid(Bidder root, int bidderID, String bidderName, float bidAmount) </w:t>
      </w:r>
    </w:p>
    <w:p w14:paraId="49431D8C"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w:t>
      </w:r>
    </w:p>
    <w:p w14:paraId="2ED1621F"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if (root == null) </w:t>
      </w:r>
    </w:p>
    <w:p w14:paraId="31AE0612"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w:t>
      </w:r>
    </w:p>
    <w:p w14:paraId="7C2BACF6"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return new Bidder(bidderID, bidderName, bidAmount);</w:t>
      </w:r>
    </w:p>
    <w:p w14:paraId="32976410"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w:t>
      </w:r>
    </w:p>
    <w:p w14:paraId="74E675AD" w14:textId="77777777" w:rsidR="001E6D1C" w:rsidRPr="001E6D1C" w:rsidRDefault="001E6D1C" w:rsidP="001E6D1C">
      <w:pPr>
        <w:spacing w:line="276" w:lineRule="auto"/>
        <w:outlineLvl w:val="1"/>
        <w:rPr>
          <w:rFonts w:asciiTheme="majorHAnsi" w:hAnsiTheme="majorHAnsi" w:cstheme="majorHAnsi"/>
          <w:sz w:val="20"/>
          <w:szCs w:val="20"/>
        </w:rPr>
      </w:pPr>
    </w:p>
    <w:p w14:paraId="483D7312"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if (bidAmount &lt; root.bidAmount) {</w:t>
      </w:r>
    </w:p>
    <w:p w14:paraId="787451E0"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root.left = insertBid(root.left, bidderID, bidderName, bidAmount);</w:t>
      </w:r>
    </w:p>
    <w:p w14:paraId="21760480"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w:t>
      </w:r>
    </w:p>
    <w:p w14:paraId="47975B5F"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else if (bidAmount &gt; root.bidAmount) </w:t>
      </w:r>
    </w:p>
    <w:p w14:paraId="1499202F"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w:t>
      </w:r>
    </w:p>
    <w:p w14:paraId="5174684A"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root.right = insertBid(root.right, bidderID, bidderName, bidAmount);</w:t>
      </w:r>
    </w:p>
    <w:p w14:paraId="79D1C814"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w:t>
      </w:r>
    </w:p>
    <w:p w14:paraId="7FF5A85D" w14:textId="77777777" w:rsidR="001E6D1C" w:rsidRPr="001E6D1C" w:rsidRDefault="001E6D1C" w:rsidP="001E6D1C">
      <w:pPr>
        <w:spacing w:line="276" w:lineRule="auto"/>
        <w:outlineLvl w:val="1"/>
        <w:rPr>
          <w:rFonts w:asciiTheme="majorHAnsi" w:hAnsiTheme="majorHAnsi" w:cstheme="majorHAnsi"/>
          <w:sz w:val="20"/>
          <w:szCs w:val="20"/>
        </w:rPr>
      </w:pPr>
    </w:p>
    <w:p w14:paraId="0E48F6CB"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return root;</w:t>
      </w:r>
    </w:p>
    <w:p w14:paraId="203078BA"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w:t>
      </w:r>
    </w:p>
    <w:p w14:paraId="7E944D23" w14:textId="77777777" w:rsidR="001E6D1C" w:rsidRPr="001E6D1C" w:rsidRDefault="001E6D1C" w:rsidP="001E6D1C">
      <w:pPr>
        <w:spacing w:line="276" w:lineRule="auto"/>
        <w:outlineLvl w:val="1"/>
        <w:rPr>
          <w:rFonts w:asciiTheme="majorHAnsi" w:hAnsiTheme="majorHAnsi" w:cstheme="majorHAnsi"/>
          <w:sz w:val="20"/>
          <w:szCs w:val="20"/>
        </w:rPr>
      </w:pPr>
    </w:p>
    <w:p w14:paraId="1A602231"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private static void withdrawBid(Scanner scanner) </w:t>
      </w:r>
    </w:p>
    <w:p w14:paraId="750C699F"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w:t>
      </w:r>
    </w:p>
    <w:p w14:paraId="783CDEF6"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System.out.println("\n-- Withdraw Bid --");</w:t>
      </w:r>
    </w:p>
    <w:p w14:paraId="52427A47"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System.out.print("Enter bidder ID: ");</w:t>
      </w:r>
    </w:p>
    <w:p w14:paraId="5B59D9D2"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int bidderID = scanner.nextInt();</w:t>
      </w:r>
    </w:p>
    <w:p w14:paraId="210639F0"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if (bidderMap.containsKey(bidderID))</w:t>
      </w:r>
    </w:p>
    <w:p w14:paraId="06E96E34"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w:t>
      </w:r>
    </w:p>
    <w:p w14:paraId="44357557"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System.out.print("Enter item ID to withdraw bid from: ");</w:t>
      </w:r>
    </w:p>
    <w:p w14:paraId="51E36A23"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int itemID = scanner.nextInt();</w:t>
      </w:r>
    </w:p>
    <w:p w14:paraId="1C6BB142"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Item currentItem = itemList;</w:t>
      </w:r>
    </w:p>
    <w:p w14:paraId="6A7C0412"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while (currentItem != null)</w:t>
      </w:r>
    </w:p>
    <w:p w14:paraId="32B5113D"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w:t>
      </w:r>
    </w:p>
    <w:p w14:paraId="67631DCF"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if (currentItem.itemID == itemID)</w:t>
      </w:r>
    </w:p>
    <w:p w14:paraId="607B876E"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w:t>
      </w:r>
    </w:p>
    <w:p w14:paraId="7E07831D"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if (currentItem.bidderRoot != null)</w:t>
      </w:r>
    </w:p>
    <w:p w14:paraId="013DEEEB"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w:t>
      </w:r>
    </w:p>
    <w:p w14:paraId="400358C1"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currentItem.bidderRoot = deleteBid(currentItem.bidderRoot, bidderID);</w:t>
      </w:r>
    </w:p>
    <w:p w14:paraId="5B70C479"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lastRenderedPageBreak/>
        <w:t xml:space="preserve">                        System.out.println("Bid withdrawn successfully!");</w:t>
      </w:r>
    </w:p>
    <w:p w14:paraId="102E2B87"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 </w:t>
      </w:r>
    </w:p>
    <w:p w14:paraId="56489E27"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else </w:t>
      </w:r>
    </w:p>
    <w:p w14:paraId="3AE81C47"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w:t>
      </w:r>
    </w:p>
    <w:p w14:paraId="7591AF06"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System.out.println("No bids found for this item.");</w:t>
      </w:r>
    </w:p>
    <w:p w14:paraId="70F47436"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w:t>
      </w:r>
    </w:p>
    <w:p w14:paraId="6D1B1F58"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return;</w:t>
      </w:r>
    </w:p>
    <w:p w14:paraId="448E6A2E"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w:t>
      </w:r>
    </w:p>
    <w:p w14:paraId="268C4041"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currentItem = currentItem.next;</w:t>
      </w:r>
    </w:p>
    <w:p w14:paraId="6D89B369"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w:t>
      </w:r>
    </w:p>
    <w:p w14:paraId="56B4AD04"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System.out.println("Item not found.");</w:t>
      </w:r>
    </w:p>
    <w:p w14:paraId="6C5E659E"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 </w:t>
      </w:r>
    </w:p>
    <w:p w14:paraId="7C6D3F34"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else </w:t>
      </w:r>
    </w:p>
    <w:p w14:paraId="061EA1CF"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w:t>
      </w:r>
    </w:p>
    <w:p w14:paraId="603235AC"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System.out.println("Bidder ID not found. Please log in or sign up first.");</w:t>
      </w:r>
    </w:p>
    <w:p w14:paraId="0141FF86"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w:t>
      </w:r>
    </w:p>
    <w:p w14:paraId="5BF46AB4"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w:t>
      </w:r>
    </w:p>
    <w:p w14:paraId="4AAE6FFB" w14:textId="77777777" w:rsidR="001E6D1C" w:rsidRPr="001E6D1C" w:rsidRDefault="001E6D1C" w:rsidP="001E6D1C">
      <w:pPr>
        <w:spacing w:line="276" w:lineRule="auto"/>
        <w:outlineLvl w:val="1"/>
        <w:rPr>
          <w:rFonts w:asciiTheme="majorHAnsi" w:hAnsiTheme="majorHAnsi" w:cstheme="majorHAnsi"/>
          <w:sz w:val="20"/>
          <w:szCs w:val="20"/>
        </w:rPr>
      </w:pPr>
    </w:p>
    <w:p w14:paraId="210AC767"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private static Bidder deleteBid(Bidder root, int bidderID) </w:t>
      </w:r>
    </w:p>
    <w:p w14:paraId="35907E61"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w:t>
      </w:r>
    </w:p>
    <w:p w14:paraId="034D1F6A"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if (root == null) </w:t>
      </w:r>
    </w:p>
    <w:p w14:paraId="40BAE69F"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w:t>
      </w:r>
    </w:p>
    <w:p w14:paraId="5D2E35AF"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return root;</w:t>
      </w:r>
    </w:p>
    <w:p w14:paraId="50CE55D6"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w:t>
      </w:r>
    </w:p>
    <w:p w14:paraId="16BFD5BA" w14:textId="77777777" w:rsidR="001E6D1C" w:rsidRPr="001E6D1C" w:rsidRDefault="001E6D1C" w:rsidP="001E6D1C">
      <w:pPr>
        <w:spacing w:line="276" w:lineRule="auto"/>
        <w:outlineLvl w:val="1"/>
        <w:rPr>
          <w:rFonts w:asciiTheme="majorHAnsi" w:hAnsiTheme="majorHAnsi" w:cstheme="majorHAnsi"/>
          <w:sz w:val="20"/>
          <w:szCs w:val="20"/>
        </w:rPr>
      </w:pPr>
    </w:p>
    <w:p w14:paraId="5876F206"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if (bidderID &lt; root.bidderID) </w:t>
      </w:r>
    </w:p>
    <w:p w14:paraId="662FA585"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w:t>
      </w:r>
    </w:p>
    <w:p w14:paraId="4CEDDB3F"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root.left = deleteBid(root.left, bidderID);</w:t>
      </w:r>
    </w:p>
    <w:p w14:paraId="5C00EA5C"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w:t>
      </w:r>
    </w:p>
    <w:p w14:paraId="2A2BA989"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else if (bidderID &gt; root.bidderID) </w:t>
      </w:r>
    </w:p>
    <w:p w14:paraId="6813A5A3"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w:t>
      </w:r>
    </w:p>
    <w:p w14:paraId="54C6593F"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root.right = deleteBid(root.right, bidderID);</w:t>
      </w:r>
    </w:p>
    <w:p w14:paraId="585AA977"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w:t>
      </w:r>
    </w:p>
    <w:p w14:paraId="2924236E"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else </w:t>
      </w:r>
    </w:p>
    <w:p w14:paraId="6A700DB2"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w:t>
      </w:r>
    </w:p>
    <w:p w14:paraId="67CA6497"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if (root.left == null) </w:t>
      </w:r>
    </w:p>
    <w:p w14:paraId="5A81E984"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w:t>
      </w:r>
    </w:p>
    <w:p w14:paraId="44E8660A"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return root.right;</w:t>
      </w:r>
    </w:p>
    <w:p w14:paraId="229F557E"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 </w:t>
      </w:r>
    </w:p>
    <w:p w14:paraId="559F7DAB"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else if (root.right == null) </w:t>
      </w:r>
    </w:p>
    <w:p w14:paraId="62A4DA1E"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w:t>
      </w:r>
    </w:p>
    <w:p w14:paraId="6950984C"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return root.left;</w:t>
      </w:r>
    </w:p>
    <w:p w14:paraId="53EF8EEC"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w:t>
      </w:r>
    </w:p>
    <w:p w14:paraId="284AE27B" w14:textId="77777777" w:rsidR="001E6D1C" w:rsidRPr="001E6D1C" w:rsidRDefault="001E6D1C" w:rsidP="001E6D1C">
      <w:pPr>
        <w:spacing w:line="276" w:lineRule="auto"/>
        <w:outlineLvl w:val="1"/>
        <w:rPr>
          <w:rFonts w:asciiTheme="majorHAnsi" w:hAnsiTheme="majorHAnsi" w:cstheme="majorHAnsi"/>
          <w:sz w:val="20"/>
          <w:szCs w:val="20"/>
        </w:rPr>
      </w:pPr>
    </w:p>
    <w:p w14:paraId="5BDF4DFE"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root.bidAmount = minValue(root.right);</w:t>
      </w:r>
    </w:p>
    <w:p w14:paraId="20BFE3CA"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root.right = deleteBid(root.right, root.bidderID);</w:t>
      </w:r>
    </w:p>
    <w:p w14:paraId="7C92800A"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lastRenderedPageBreak/>
        <w:t xml:space="preserve">        }</w:t>
      </w:r>
    </w:p>
    <w:p w14:paraId="1B4700A9"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return root;</w:t>
      </w:r>
    </w:p>
    <w:p w14:paraId="0DF12525"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w:t>
      </w:r>
    </w:p>
    <w:p w14:paraId="772AB66F" w14:textId="77777777" w:rsidR="001E6D1C" w:rsidRPr="001E6D1C" w:rsidRDefault="001E6D1C" w:rsidP="001E6D1C">
      <w:pPr>
        <w:spacing w:line="276" w:lineRule="auto"/>
        <w:outlineLvl w:val="1"/>
        <w:rPr>
          <w:rFonts w:asciiTheme="majorHAnsi" w:hAnsiTheme="majorHAnsi" w:cstheme="majorHAnsi"/>
          <w:sz w:val="20"/>
          <w:szCs w:val="20"/>
        </w:rPr>
      </w:pPr>
    </w:p>
    <w:p w14:paraId="3CA5B0CB"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private static float minValue(Bidder root) </w:t>
      </w:r>
    </w:p>
    <w:p w14:paraId="3B7C27F3"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w:t>
      </w:r>
    </w:p>
    <w:p w14:paraId="251564B4"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float minValue = root.bidAmount;</w:t>
      </w:r>
    </w:p>
    <w:p w14:paraId="40C5158C"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while (root.left != null) </w:t>
      </w:r>
    </w:p>
    <w:p w14:paraId="63D872A0"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w:t>
      </w:r>
    </w:p>
    <w:p w14:paraId="01B24B01"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minValue = root.left.bidAmount;</w:t>
      </w:r>
    </w:p>
    <w:p w14:paraId="2FF427E7"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root = root.left;</w:t>
      </w:r>
    </w:p>
    <w:p w14:paraId="44AB87C9"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w:t>
      </w:r>
    </w:p>
    <w:p w14:paraId="038503B6"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return minValue;</w:t>
      </w:r>
    </w:p>
    <w:p w14:paraId="20EC20DB"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w:t>
      </w:r>
    </w:p>
    <w:p w14:paraId="1DB52CD4"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private static void addNewItem(Scanner scanner) </w:t>
      </w:r>
    </w:p>
    <w:p w14:paraId="4A858E7E"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w:t>
      </w:r>
    </w:p>
    <w:p w14:paraId="00B84A93"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System.out.println("\n-- Add New Item --");</w:t>
      </w:r>
    </w:p>
    <w:p w14:paraId="391191DD"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System.out.print("Enter item ID: ");</w:t>
      </w:r>
    </w:p>
    <w:p w14:paraId="7215A86B"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int itemID = scanner.nextInt();</w:t>
      </w:r>
    </w:p>
    <w:p w14:paraId="43EB1412"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scanner.nextLine(); // Consume newline</w:t>
      </w:r>
    </w:p>
    <w:p w14:paraId="2C6DD27A"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System.out.print("Enter item name: ");</w:t>
      </w:r>
    </w:p>
    <w:p w14:paraId="0C30674B"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String itemName = scanner.nextLine();</w:t>
      </w:r>
    </w:p>
    <w:p w14:paraId="37F75AF9"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System.out.print("Enter initial price: ");</w:t>
      </w:r>
    </w:p>
    <w:p w14:paraId="2769DB2D"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float initialPrice = scanner.nextFloat();</w:t>
      </w:r>
    </w:p>
    <w:p w14:paraId="230A0339"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addItem(itemID, itemName, initialPrice);</w:t>
      </w:r>
    </w:p>
    <w:p w14:paraId="522A6C2F" w14:textId="77777777" w:rsidR="001E6D1C" w:rsidRPr="001E6D1C"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 xml:space="preserve">    }</w:t>
      </w:r>
    </w:p>
    <w:p w14:paraId="2C884E6A" w14:textId="39825D8F" w:rsidR="00926945" w:rsidRDefault="001E6D1C" w:rsidP="001E6D1C">
      <w:pPr>
        <w:spacing w:line="276" w:lineRule="auto"/>
        <w:outlineLvl w:val="1"/>
        <w:rPr>
          <w:rFonts w:asciiTheme="majorHAnsi" w:hAnsiTheme="majorHAnsi" w:cstheme="majorHAnsi"/>
          <w:sz w:val="20"/>
          <w:szCs w:val="20"/>
        </w:rPr>
      </w:pPr>
      <w:r w:rsidRPr="001E6D1C">
        <w:rPr>
          <w:rFonts w:asciiTheme="majorHAnsi" w:hAnsiTheme="majorHAnsi" w:cstheme="majorHAnsi"/>
          <w:sz w:val="20"/>
          <w:szCs w:val="20"/>
        </w:rPr>
        <w:t>}</w:t>
      </w:r>
    </w:p>
    <w:p w14:paraId="594C150F" w14:textId="77777777" w:rsidR="00926945" w:rsidRDefault="00926945">
      <w:pPr>
        <w:spacing w:after="160" w:line="259" w:lineRule="auto"/>
        <w:ind w:firstLine="0"/>
        <w:rPr>
          <w:rFonts w:asciiTheme="majorHAnsi" w:hAnsiTheme="majorHAnsi" w:cstheme="majorHAnsi"/>
          <w:sz w:val="20"/>
          <w:szCs w:val="20"/>
        </w:rPr>
      </w:pPr>
      <w:r>
        <w:rPr>
          <w:rFonts w:asciiTheme="majorHAnsi" w:hAnsiTheme="majorHAnsi" w:cstheme="majorHAnsi"/>
          <w:sz w:val="20"/>
          <w:szCs w:val="20"/>
        </w:rPr>
        <w:br w:type="page"/>
      </w:r>
    </w:p>
    <w:p w14:paraId="019D3EDC" w14:textId="0A3665D8" w:rsidR="00FB0C0C" w:rsidRPr="00483F8F" w:rsidRDefault="00483F8F" w:rsidP="004A4B95">
      <w:pPr>
        <w:spacing w:line="360" w:lineRule="auto"/>
        <w:jc w:val="center"/>
        <w:outlineLvl w:val="1"/>
        <w:rPr>
          <w:rFonts w:ascii="Aptos" w:hAnsi="Aptos" w:cstheme="minorHAnsi"/>
          <w:b/>
          <w:bCs/>
          <w:i/>
          <w:iCs/>
          <w:sz w:val="28"/>
          <w:szCs w:val="28"/>
        </w:rPr>
      </w:pPr>
      <w:r w:rsidRPr="00483F8F">
        <w:rPr>
          <w:rFonts w:ascii="Aptos" w:hAnsi="Aptos" w:cstheme="minorHAnsi"/>
          <w:b/>
          <w:bCs/>
          <w:i/>
          <w:iCs/>
          <w:sz w:val="28"/>
          <w:szCs w:val="28"/>
        </w:rPr>
        <w:lastRenderedPageBreak/>
        <w:t>REPORT</w:t>
      </w:r>
    </w:p>
    <w:p w14:paraId="088138E5" w14:textId="555F58F3" w:rsidR="00FB0C0C" w:rsidRPr="004A4B95" w:rsidRDefault="00FB0C0C" w:rsidP="004A4B95">
      <w:pPr>
        <w:spacing w:line="360" w:lineRule="auto"/>
        <w:outlineLvl w:val="1"/>
        <w:rPr>
          <w:rFonts w:cstheme="minorHAnsi"/>
        </w:rPr>
      </w:pPr>
      <w:r w:rsidRPr="004A4B95">
        <w:rPr>
          <w:rFonts w:cstheme="minorHAnsi"/>
        </w:rPr>
        <w:t>Java Auction System: Streamlining Bidding Operations</w:t>
      </w:r>
    </w:p>
    <w:p w14:paraId="60705ACB" w14:textId="77777777" w:rsidR="00FB0C0C" w:rsidRPr="004A4B95" w:rsidRDefault="00FB0C0C" w:rsidP="004A4B95">
      <w:pPr>
        <w:spacing w:line="360" w:lineRule="auto"/>
        <w:outlineLvl w:val="1"/>
        <w:rPr>
          <w:rFonts w:cstheme="minorHAnsi"/>
        </w:rPr>
      </w:pPr>
    </w:p>
    <w:p w14:paraId="51580C87" w14:textId="20F37B02" w:rsidR="00FB0C0C" w:rsidRPr="004A4B95" w:rsidRDefault="00FB0C0C" w:rsidP="004A4B95">
      <w:pPr>
        <w:spacing w:line="360" w:lineRule="auto"/>
        <w:outlineLvl w:val="1"/>
        <w:rPr>
          <w:rFonts w:cstheme="minorHAnsi"/>
        </w:rPr>
      </w:pPr>
      <w:r w:rsidRPr="004A4B95">
        <w:rPr>
          <w:rFonts w:cstheme="minorHAnsi"/>
        </w:rPr>
        <w:t>Introduction</w:t>
      </w:r>
    </w:p>
    <w:p w14:paraId="39E5730E" w14:textId="77777777" w:rsidR="00FB0C0C" w:rsidRPr="004A4B95" w:rsidRDefault="00FB0C0C" w:rsidP="004A4B95">
      <w:pPr>
        <w:spacing w:line="360" w:lineRule="auto"/>
        <w:outlineLvl w:val="1"/>
        <w:rPr>
          <w:rFonts w:cstheme="minorHAnsi"/>
        </w:rPr>
      </w:pPr>
    </w:p>
    <w:p w14:paraId="327BBC06" w14:textId="77777777" w:rsidR="00FB0C0C" w:rsidRPr="004A4B95" w:rsidRDefault="00FB0C0C" w:rsidP="004A4B95">
      <w:pPr>
        <w:spacing w:line="360" w:lineRule="auto"/>
        <w:outlineLvl w:val="1"/>
        <w:rPr>
          <w:rFonts w:cstheme="minorHAnsi"/>
        </w:rPr>
      </w:pPr>
      <w:r w:rsidRPr="004A4B95">
        <w:rPr>
          <w:rFonts w:cstheme="minorHAnsi"/>
        </w:rPr>
        <w:t>The Java Auction System stands as a testament to technological innovation, offering a comprehensive platform for efficient bidding operations. This report delves into its functionalities, technical design, user interactions, and the value it adds to the auctioneering landscape.</w:t>
      </w:r>
    </w:p>
    <w:p w14:paraId="4FE90726" w14:textId="77777777" w:rsidR="00FB0C0C" w:rsidRPr="004A4B95" w:rsidRDefault="00FB0C0C" w:rsidP="004A4B95">
      <w:pPr>
        <w:spacing w:line="360" w:lineRule="auto"/>
        <w:outlineLvl w:val="1"/>
        <w:rPr>
          <w:rFonts w:cstheme="minorHAnsi"/>
        </w:rPr>
      </w:pPr>
    </w:p>
    <w:p w14:paraId="39C415E5" w14:textId="113C946D" w:rsidR="00FB0C0C" w:rsidRPr="004A4B95" w:rsidRDefault="00FB0C0C" w:rsidP="004A4B95">
      <w:pPr>
        <w:spacing w:line="360" w:lineRule="auto"/>
        <w:outlineLvl w:val="1"/>
        <w:rPr>
          <w:rFonts w:cstheme="minorHAnsi"/>
        </w:rPr>
      </w:pPr>
      <w:r w:rsidRPr="004A4B95">
        <w:rPr>
          <w:rFonts w:cstheme="minorHAnsi"/>
        </w:rPr>
        <w:t>Functionalities and User Interfac</w:t>
      </w:r>
      <w:r w:rsidR="00483F8F">
        <w:rPr>
          <w:rFonts w:cstheme="minorHAnsi"/>
        </w:rPr>
        <w:t>e</w:t>
      </w:r>
    </w:p>
    <w:p w14:paraId="3288CAE8" w14:textId="77777777" w:rsidR="00FB0C0C" w:rsidRPr="004A4B95" w:rsidRDefault="00FB0C0C" w:rsidP="004A4B95">
      <w:pPr>
        <w:spacing w:line="360" w:lineRule="auto"/>
        <w:outlineLvl w:val="1"/>
        <w:rPr>
          <w:rFonts w:cstheme="minorHAnsi"/>
        </w:rPr>
      </w:pPr>
    </w:p>
    <w:p w14:paraId="44DD0285" w14:textId="77777777" w:rsidR="00FB0C0C" w:rsidRPr="004A4B95" w:rsidRDefault="00FB0C0C" w:rsidP="004A4B95">
      <w:pPr>
        <w:spacing w:line="360" w:lineRule="auto"/>
        <w:outlineLvl w:val="1"/>
        <w:rPr>
          <w:rFonts w:cstheme="minorHAnsi"/>
        </w:rPr>
      </w:pPr>
      <w:r w:rsidRPr="004A4B95">
        <w:rPr>
          <w:rFonts w:cstheme="minorHAnsi"/>
        </w:rPr>
        <w:t>The system operates as a gateway for bidders and administrators, offering a user-friendly interface. Bidders engage in sign-up, providing their names to acquire a unique bidder ID for login. Once logged in, they access a display of available items for bidding, showcasing essential details such as item ID, name, initial price, and associated bids.</w:t>
      </w:r>
    </w:p>
    <w:p w14:paraId="6DB672CB" w14:textId="77777777" w:rsidR="00FB0C0C" w:rsidRPr="004A4B95" w:rsidRDefault="00FB0C0C" w:rsidP="004A4B95">
      <w:pPr>
        <w:spacing w:line="360" w:lineRule="auto"/>
        <w:outlineLvl w:val="1"/>
        <w:rPr>
          <w:rFonts w:cstheme="minorHAnsi"/>
        </w:rPr>
      </w:pPr>
    </w:p>
    <w:p w14:paraId="0B5EC4B8" w14:textId="0306F72C" w:rsidR="00FB0C0C" w:rsidRPr="004A4B95" w:rsidRDefault="00FB0C0C" w:rsidP="004A4B95">
      <w:pPr>
        <w:spacing w:line="360" w:lineRule="auto"/>
        <w:outlineLvl w:val="1"/>
        <w:rPr>
          <w:rFonts w:cstheme="minorHAnsi"/>
        </w:rPr>
      </w:pPr>
      <w:r w:rsidRPr="004A4B95">
        <w:rPr>
          <w:rFonts w:cstheme="minorHAnsi"/>
        </w:rPr>
        <w:t>Technical Architecture</w:t>
      </w:r>
    </w:p>
    <w:p w14:paraId="4DAD7AC5" w14:textId="77777777" w:rsidR="00FB0C0C" w:rsidRPr="004A4B95" w:rsidRDefault="00FB0C0C" w:rsidP="004A4B95">
      <w:pPr>
        <w:spacing w:line="360" w:lineRule="auto"/>
        <w:outlineLvl w:val="1"/>
        <w:rPr>
          <w:rFonts w:cstheme="minorHAnsi"/>
        </w:rPr>
      </w:pPr>
    </w:p>
    <w:p w14:paraId="134BACB0" w14:textId="77777777" w:rsidR="00FB0C0C" w:rsidRPr="004A4B95" w:rsidRDefault="00FB0C0C" w:rsidP="004A4B95">
      <w:pPr>
        <w:spacing w:line="360" w:lineRule="auto"/>
        <w:outlineLvl w:val="1"/>
        <w:rPr>
          <w:rFonts w:cstheme="minorHAnsi"/>
        </w:rPr>
      </w:pPr>
      <w:r w:rsidRPr="004A4B95">
        <w:rPr>
          <w:rFonts w:cstheme="minorHAnsi"/>
        </w:rPr>
        <w:t>The Java Auction System’s structure relies on linked data structures, including trees and linked lists. Bidders’ information integrates into a tree structure for efficient storage and retrieval. Concurrently, items are managed through a linked list, facilitating seamless additions and displays.</w:t>
      </w:r>
    </w:p>
    <w:p w14:paraId="592C9C99" w14:textId="77777777" w:rsidR="00FB0C0C" w:rsidRPr="004A4B95" w:rsidRDefault="00FB0C0C" w:rsidP="004A4B95">
      <w:pPr>
        <w:spacing w:line="360" w:lineRule="auto"/>
        <w:outlineLvl w:val="1"/>
        <w:rPr>
          <w:rFonts w:cstheme="minorHAnsi"/>
        </w:rPr>
      </w:pPr>
    </w:p>
    <w:p w14:paraId="1F80906C" w14:textId="2EBF2228" w:rsidR="00FB0C0C" w:rsidRPr="004A4B95" w:rsidRDefault="00FB0C0C" w:rsidP="004A4B95">
      <w:pPr>
        <w:spacing w:line="360" w:lineRule="auto"/>
        <w:outlineLvl w:val="1"/>
        <w:rPr>
          <w:rFonts w:cstheme="minorHAnsi"/>
        </w:rPr>
      </w:pPr>
      <w:r w:rsidRPr="004A4B95">
        <w:rPr>
          <w:rFonts w:cstheme="minorHAnsi"/>
        </w:rPr>
        <w:t>User Interaction and Functionality</w:t>
      </w:r>
    </w:p>
    <w:p w14:paraId="223135DC" w14:textId="77777777" w:rsidR="00FB0C0C" w:rsidRPr="004A4B95" w:rsidRDefault="00FB0C0C" w:rsidP="004A4B95">
      <w:pPr>
        <w:spacing w:line="360" w:lineRule="auto"/>
        <w:outlineLvl w:val="1"/>
        <w:rPr>
          <w:rFonts w:cstheme="minorHAnsi"/>
        </w:rPr>
      </w:pPr>
    </w:p>
    <w:p w14:paraId="54EBFC5B" w14:textId="77777777" w:rsidR="00FB0C0C" w:rsidRPr="004A4B95" w:rsidRDefault="00FB0C0C" w:rsidP="004A4B95">
      <w:pPr>
        <w:spacing w:line="360" w:lineRule="auto"/>
        <w:outlineLvl w:val="1"/>
        <w:rPr>
          <w:rFonts w:cstheme="minorHAnsi"/>
        </w:rPr>
      </w:pPr>
      <w:r w:rsidRPr="004A4B95">
        <w:rPr>
          <w:rFonts w:cstheme="minorHAnsi"/>
        </w:rPr>
        <w:t>Bidders engage in several functionalities within the system. They can raise bids for specific items, ensuring bid amounts surpass initial prices. The system validates bids, allowing bid withdrawals if required. Administrators possess the capability to augment the auction list by adding new items with unique IDs, names, and initial prices.</w:t>
      </w:r>
    </w:p>
    <w:p w14:paraId="7C3D1B2D" w14:textId="77777777" w:rsidR="00FB0C0C" w:rsidRPr="004A4B95" w:rsidRDefault="00FB0C0C" w:rsidP="004A4B95">
      <w:pPr>
        <w:spacing w:line="360" w:lineRule="auto"/>
        <w:outlineLvl w:val="1"/>
        <w:rPr>
          <w:rFonts w:cstheme="minorHAnsi"/>
        </w:rPr>
      </w:pPr>
    </w:p>
    <w:p w14:paraId="1325B9A5" w14:textId="77777777" w:rsidR="00DB74B3" w:rsidRDefault="00DB74B3" w:rsidP="004A4B95">
      <w:pPr>
        <w:spacing w:line="360" w:lineRule="auto"/>
        <w:outlineLvl w:val="1"/>
        <w:rPr>
          <w:rFonts w:cstheme="minorHAnsi"/>
        </w:rPr>
      </w:pPr>
    </w:p>
    <w:p w14:paraId="6E86FB02" w14:textId="77777777" w:rsidR="00DB74B3" w:rsidRDefault="00DB74B3" w:rsidP="004A4B95">
      <w:pPr>
        <w:spacing w:line="360" w:lineRule="auto"/>
        <w:outlineLvl w:val="1"/>
        <w:rPr>
          <w:rFonts w:cstheme="minorHAnsi"/>
        </w:rPr>
      </w:pPr>
    </w:p>
    <w:p w14:paraId="18E855A1" w14:textId="77777777" w:rsidR="00DB74B3" w:rsidRDefault="00DB74B3" w:rsidP="004A4B95">
      <w:pPr>
        <w:spacing w:line="360" w:lineRule="auto"/>
        <w:outlineLvl w:val="1"/>
        <w:rPr>
          <w:rFonts w:cstheme="minorHAnsi"/>
        </w:rPr>
      </w:pPr>
    </w:p>
    <w:p w14:paraId="4F4891AC" w14:textId="4B58635A" w:rsidR="00FB0C0C" w:rsidRPr="004A4B95" w:rsidRDefault="00FB0C0C" w:rsidP="004A4B95">
      <w:pPr>
        <w:spacing w:line="360" w:lineRule="auto"/>
        <w:outlineLvl w:val="1"/>
        <w:rPr>
          <w:rFonts w:cstheme="minorHAnsi"/>
        </w:rPr>
      </w:pPr>
      <w:r w:rsidRPr="004A4B95">
        <w:rPr>
          <w:rFonts w:cstheme="minorHAnsi"/>
        </w:rPr>
        <w:lastRenderedPageBreak/>
        <w:t>Efficiency and Benefits</w:t>
      </w:r>
    </w:p>
    <w:p w14:paraId="2E0944EF" w14:textId="77777777" w:rsidR="00FB0C0C" w:rsidRPr="004A4B95" w:rsidRDefault="00FB0C0C" w:rsidP="004A4B95">
      <w:pPr>
        <w:spacing w:line="360" w:lineRule="auto"/>
        <w:outlineLvl w:val="1"/>
        <w:rPr>
          <w:rFonts w:cstheme="minorHAnsi"/>
        </w:rPr>
      </w:pPr>
    </w:p>
    <w:p w14:paraId="34A6494F" w14:textId="77777777" w:rsidR="00FB0C0C" w:rsidRPr="004A4B95" w:rsidRDefault="00FB0C0C" w:rsidP="004A4B95">
      <w:pPr>
        <w:spacing w:line="360" w:lineRule="auto"/>
        <w:outlineLvl w:val="1"/>
        <w:rPr>
          <w:rFonts w:cstheme="minorHAnsi"/>
        </w:rPr>
      </w:pPr>
      <w:r w:rsidRPr="004A4B95">
        <w:rPr>
          <w:rFonts w:cstheme="minorHAnsi"/>
        </w:rPr>
        <w:t>The system’s streamlined functionalities ensure an efficient bidding process. The user-friendly interface empowers bidders to engage effortlessly while maintaining robust data management. Quick retrieval of bidder and item information amplifies the overall experience.</w:t>
      </w:r>
    </w:p>
    <w:p w14:paraId="6A573649" w14:textId="77777777" w:rsidR="00FB0C0C" w:rsidRPr="004A4B95" w:rsidRDefault="00FB0C0C" w:rsidP="004A4B95">
      <w:pPr>
        <w:spacing w:line="360" w:lineRule="auto"/>
        <w:outlineLvl w:val="1"/>
        <w:rPr>
          <w:rFonts w:cstheme="minorHAnsi"/>
        </w:rPr>
      </w:pPr>
    </w:p>
    <w:p w14:paraId="2ECA7F83" w14:textId="06A89667" w:rsidR="00FB0C0C" w:rsidRPr="004A4B95" w:rsidRDefault="00FB0C0C" w:rsidP="004A4B95">
      <w:pPr>
        <w:spacing w:line="360" w:lineRule="auto"/>
        <w:outlineLvl w:val="1"/>
        <w:rPr>
          <w:rFonts w:cstheme="minorHAnsi"/>
        </w:rPr>
      </w:pPr>
      <w:r w:rsidRPr="004A4B95">
        <w:rPr>
          <w:rFonts w:cstheme="minorHAnsi"/>
        </w:rPr>
        <w:t>Conclusion</w:t>
      </w:r>
    </w:p>
    <w:p w14:paraId="298A9B22" w14:textId="77777777" w:rsidR="00FB0C0C" w:rsidRPr="004A4B95" w:rsidRDefault="00FB0C0C" w:rsidP="004A4B95">
      <w:pPr>
        <w:spacing w:line="360" w:lineRule="auto"/>
        <w:outlineLvl w:val="1"/>
        <w:rPr>
          <w:rFonts w:cstheme="minorHAnsi"/>
        </w:rPr>
      </w:pPr>
    </w:p>
    <w:p w14:paraId="456E3953" w14:textId="77777777" w:rsidR="00FB0C0C" w:rsidRPr="004A4B95" w:rsidRDefault="00FB0C0C" w:rsidP="004A4B95">
      <w:pPr>
        <w:spacing w:line="360" w:lineRule="auto"/>
        <w:outlineLvl w:val="1"/>
        <w:rPr>
          <w:rFonts w:cstheme="minorHAnsi"/>
        </w:rPr>
      </w:pPr>
      <w:r w:rsidRPr="004A4B95">
        <w:rPr>
          <w:rFonts w:cstheme="minorHAnsi"/>
        </w:rPr>
        <w:t>In conclusion, the Java Auction System presents an amalgamation of intuitive design and technical sophistication. Its seamless user interface coupled with structured data management elevates the bidding experience, making it a noteworthy addition to the auctioneering domain.</w:t>
      </w:r>
    </w:p>
    <w:p w14:paraId="5317220E" w14:textId="6CFB3B2D" w:rsidR="00B1500A" w:rsidRPr="004A4B95" w:rsidRDefault="00B1500A" w:rsidP="004A4B95">
      <w:pPr>
        <w:spacing w:line="360" w:lineRule="auto"/>
        <w:outlineLvl w:val="1"/>
        <w:rPr>
          <w:rFonts w:cstheme="minorHAnsi"/>
        </w:rPr>
      </w:pPr>
    </w:p>
    <w:sectPr w:rsidR="00B1500A" w:rsidRPr="004A4B95">
      <w:headerReference w:type="default" r:id="rId10"/>
      <w:footerReference w:type="default" r:id="rId11"/>
      <w:headerReference w:type="first" r:id="rId12"/>
      <w:footerReference w:type="first" r:id="rId13"/>
      <w:pgSz w:w="12240" w:h="15840"/>
      <w:pgMar w:top="1440" w:right="1440" w:bottom="1440" w:left="1440" w:header="720" w:footer="720"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47ABE7CD" w14:textId="77777777" w:rsidR="00D94192" w:rsidRDefault="00D94192">
      <w:pPr>
        <w:spacing w:line="240" w:lineRule="auto"/>
      </w:pPr>
      <w:r>
        <w:separator/>
      </w:r>
    </w:p>
  </w:endnote>
  <w:endnote w:type="continuationSeparator" w:id="0">
    <w:p w14:paraId="7C3E5F29" w14:textId="77777777" w:rsidR="00D94192" w:rsidRDefault="00D94192">
      <w:pPr>
        <w:spacing w:line="240" w:lineRule="auto"/>
      </w:pPr>
      <w:r>
        <w:continuationSeparator/>
      </w:r>
    </w:p>
  </w:endnote>
  <w:endnote w:type="continuationNotice" w:id="1">
    <w:p w14:paraId="4031B4C3" w14:textId="77777777" w:rsidR="00D94192" w:rsidRDefault="00D94192">
      <w:pPr>
        <w:spacing w:line="240" w:lineRule="auto"/>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Times New Roman">
    <w:panose1 w:val="02020603050405020304"/>
    <w:charset w:val="00"/>
    <w:family w:val="roman"/>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Algerian">
    <w:panose1 w:val="04020705040A02060702"/>
    <w:charset w:val="00"/>
    <w:family w:val="decorative"/>
    <w:pitch w:val="variable"/>
    <w:sig w:usb0="00000003" w:usb1="00000000" w:usb2="00000000" w:usb3="00000000" w:csb0="00000001" w:csb1="00000000"/>
  </w:font>
  <w:font w:name="Aptos">
    <w:altName w:val="Calibri"/>
    <w:charset w:val="00"/>
    <w:family w:val="swiss"/>
    <w:pitch w:val="variable"/>
    <w:sig w:usb0="20000287" w:usb1="00000003" w:usb2="00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0" w:type="auto"/>
      <w:tblLayout w:type="fixed"/>
      <w:tblLook w:val="06A0" w:firstRow="1" w:lastRow="0" w:firstColumn="1" w:lastColumn="0" w:noHBand="1" w:noVBand="1"/>
    </w:tblPr>
    <w:tblGrid>
      <w:gridCol w:w="3120"/>
      <w:gridCol w:w="3120"/>
      <w:gridCol w:w="3120"/>
    </w:tblGrid>
    <w:tr w:rsidR="733B038C" w14:paraId="53FCDCBB" w14:textId="77777777" w:rsidTr="733B038C">
      <w:tc>
        <w:tcPr>
          <w:tcW w:w="3120" w:type="dxa"/>
        </w:tcPr>
        <w:p w14:paraId="557076AB" w14:textId="77777777" w:rsidR="733B038C" w:rsidRDefault="733B038C" w:rsidP="733B038C">
          <w:pPr>
            <w:pStyle w:val="Header"/>
            <w:ind w:left="-115"/>
          </w:pPr>
        </w:p>
      </w:tc>
      <w:tc>
        <w:tcPr>
          <w:tcW w:w="3120" w:type="dxa"/>
        </w:tcPr>
        <w:p w14:paraId="56856320" w14:textId="77777777" w:rsidR="733B038C" w:rsidRDefault="733B038C" w:rsidP="733B038C">
          <w:pPr>
            <w:pStyle w:val="Header"/>
            <w:jc w:val="center"/>
          </w:pPr>
        </w:p>
      </w:tc>
      <w:tc>
        <w:tcPr>
          <w:tcW w:w="3120" w:type="dxa"/>
        </w:tcPr>
        <w:p w14:paraId="563896C5" w14:textId="77777777" w:rsidR="733B038C" w:rsidRDefault="733B038C" w:rsidP="733B038C">
          <w:pPr>
            <w:pStyle w:val="Header"/>
            <w:ind w:right="-115"/>
            <w:jc w:val="right"/>
          </w:pPr>
        </w:p>
      </w:tc>
    </w:tr>
  </w:tbl>
  <w:p w14:paraId="26ACD19E" w14:textId="77777777" w:rsidR="733B038C" w:rsidRDefault="733B038C" w:rsidP="733B038C">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0" w:type="auto"/>
      <w:tblLayout w:type="fixed"/>
      <w:tblLook w:val="06A0" w:firstRow="1" w:lastRow="0" w:firstColumn="1" w:lastColumn="0" w:noHBand="1" w:noVBand="1"/>
    </w:tblPr>
    <w:tblGrid>
      <w:gridCol w:w="3120"/>
      <w:gridCol w:w="3120"/>
      <w:gridCol w:w="3120"/>
    </w:tblGrid>
    <w:tr w:rsidR="733B038C" w14:paraId="029E8020" w14:textId="77777777" w:rsidTr="733B038C">
      <w:tc>
        <w:tcPr>
          <w:tcW w:w="3120" w:type="dxa"/>
        </w:tcPr>
        <w:p w14:paraId="4ACA0054" w14:textId="77777777" w:rsidR="733B038C" w:rsidRDefault="733B038C" w:rsidP="733B038C">
          <w:pPr>
            <w:pStyle w:val="Header"/>
            <w:ind w:left="-115"/>
          </w:pPr>
        </w:p>
      </w:tc>
      <w:tc>
        <w:tcPr>
          <w:tcW w:w="3120" w:type="dxa"/>
        </w:tcPr>
        <w:p w14:paraId="427B712E" w14:textId="77777777" w:rsidR="733B038C" w:rsidRDefault="733B038C" w:rsidP="733B038C">
          <w:pPr>
            <w:pStyle w:val="Header"/>
            <w:jc w:val="center"/>
          </w:pPr>
        </w:p>
      </w:tc>
      <w:tc>
        <w:tcPr>
          <w:tcW w:w="3120" w:type="dxa"/>
        </w:tcPr>
        <w:p w14:paraId="14B1C350" w14:textId="77777777" w:rsidR="733B038C" w:rsidRDefault="733B038C" w:rsidP="733B038C">
          <w:pPr>
            <w:pStyle w:val="Header"/>
            <w:ind w:right="-115"/>
            <w:jc w:val="right"/>
          </w:pPr>
        </w:p>
      </w:tc>
    </w:tr>
  </w:tbl>
  <w:p w14:paraId="15A5F79C" w14:textId="77777777" w:rsidR="733B038C" w:rsidRDefault="733B038C" w:rsidP="733B038C">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45C5A6A" w14:textId="77777777" w:rsidR="00D94192" w:rsidRDefault="00D94192">
      <w:pPr>
        <w:spacing w:line="240" w:lineRule="auto"/>
      </w:pPr>
      <w:r>
        <w:separator/>
      </w:r>
    </w:p>
  </w:footnote>
  <w:footnote w:type="continuationSeparator" w:id="0">
    <w:p w14:paraId="2A52D367" w14:textId="77777777" w:rsidR="00D94192" w:rsidRDefault="00D94192">
      <w:pPr>
        <w:spacing w:line="240" w:lineRule="auto"/>
      </w:pPr>
      <w:r>
        <w:continuationSeparator/>
      </w:r>
    </w:p>
  </w:footnote>
  <w:footnote w:type="continuationNotice" w:id="1">
    <w:p w14:paraId="704A9BF6" w14:textId="77777777" w:rsidR="00D94192" w:rsidRDefault="00D94192">
      <w:pPr>
        <w:spacing w:line="240" w:lineRule="auto"/>
      </w:pP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0" w:type="auto"/>
      <w:tblLayout w:type="fixed"/>
      <w:tblLook w:val="06A0" w:firstRow="1" w:lastRow="0" w:firstColumn="1" w:lastColumn="0" w:noHBand="1" w:noVBand="1"/>
    </w:tblPr>
    <w:tblGrid>
      <w:gridCol w:w="3120"/>
      <w:gridCol w:w="3120"/>
      <w:gridCol w:w="3120"/>
    </w:tblGrid>
    <w:tr w:rsidR="00904DBE" w14:paraId="18F89D02" w14:textId="77777777" w:rsidTr="008830C9">
      <w:tc>
        <w:tcPr>
          <w:tcW w:w="3120" w:type="dxa"/>
        </w:tcPr>
        <w:p w14:paraId="0ECD7A75" w14:textId="7019B161" w:rsidR="00604652" w:rsidRDefault="00604652" w:rsidP="00604652">
          <w:pPr>
            <w:pStyle w:val="Header"/>
          </w:pPr>
        </w:p>
      </w:tc>
      <w:tc>
        <w:tcPr>
          <w:tcW w:w="3120" w:type="dxa"/>
        </w:tcPr>
        <w:p w14:paraId="7BDF8D4D" w14:textId="77777777" w:rsidR="00904DBE" w:rsidRDefault="00904DBE" w:rsidP="00904DBE">
          <w:pPr>
            <w:pStyle w:val="Header"/>
            <w:jc w:val="center"/>
          </w:pPr>
        </w:p>
      </w:tc>
      <w:tc>
        <w:tcPr>
          <w:tcW w:w="3120" w:type="dxa"/>
        </w:tcPr>
        <w:p w14:paraId="4A3CC905" w14:textId="77777777" w:rsidR="00904DBE" w:rsidRDefault="00904DBE" w:rsidP="00904DBE">
          <w:pPr>
            <w:pStyle w:val="Header"/>
            <w:ind w:right="-115"/>
            <w:jc w:val="right"/>
          </w:pPr>
          <w:r>
            <w:fldChar w:fldCharType="begin"/>
          </w:r>
          <w:r>
            <w:instrText>PAGE</w:instrText>
          </w:r>
          <w:r>
            <w:fldChar w:fldCharType="separate"/>
          </w:r>
          <w:r w:rsidR="00DA395D">
            <w:rPr>
              <w:noProof/>
            </w:rPr>
            <w:t>2</w:t>
          </w:r>
          <w:r>
            <w:fldChar w:fldCharType="end"/>
          </w:r>
        </w:p>
      </w:tc>
    </w:tr>
  </w:tbl>
  <w:p w14:paraId="14AC278D" w14:textId="77777777" w:rsidR="733B038C" w:rsidRDefault="733B038C" w:rsidP="733B038C">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0" w:type="auto"/>
      <w:tblLayout w:type="fixed"/>
      <w:tblCellMar>
        <w:left w:w="0" w:type="dxa"/>
        <w:right w:w="0" w:type="dxa"/>
      </w:tblCellMar>
      <w:tblLook w:val="0600" w:firstRow="0" w:lastRow="0" w:firstColumn="0" w:lastColumn="0" w:noHBand="1" w:noVBand="1"/>
    </w:tblPr>
    <w:tblGrid>
      <w:gridCol w:w="3120"/>
      <w:gridCol w:w="3120"/>
      <w:gridCol w:w="3120"/>
    </w:tblGrid>
    <w:tr w:rsidR="733B038C" w14:paraId="66B66602" w14:textId="77777777" w:rsidTr="00FD478C">
      <w:tc>
        <w:tcPr>
          <w:tcW w:w="3120" w:type="dxa"/>
        </w:tcPr>
        <w:p w14:paraId="461FFCCE" w14:textId="537FFCFF" w:rsidR="733B038C" w:rsidRPr="00FD478C" w:rsidRDefault="733B038C" w:rsidP="00FD478C">
          <w:pPr>
            <w:pStyle w:val="Header"/>
          </w:pPr>
        </w:p>
      </w:tc>
      <w:tc>
        <w:tcPr>
          <w:tcW w:w="3120" w:type="dxa"/>
        </w:tcPr>
        <w:p w14:paraId="54325648" w14:textId="77777777" w:rsidR="733B038C" w:rsidRDefault="733B038C" w:rsidP="733B038C">
          <w:pPr>
            <w:pStyle w:val="Header"/>
            <w:jc w:val="center"/>
          </w:pPr>
        </w:p>
      </w:tc>
      <w:tc>
        <w:tcPr>
          <w:tcW w:w="3120" w:type="dxa"/>
        </w:tcPr>
        <w:p w14:paraId="2A24F421" w14:textId="77777777" w:rsidR="733B038C" w:rsidRDefault="733B038C" w:rsidP="733B038C">
          <w:pPr>
            <w:pStyle w:val="Header"/>
            <w:ind w:right="-115"/>
            <w:jc w:val="right"/>
          </w:pPr>
        </w:p>
      </w:tc>
    </w:tr>
  </w:tbl>
  <w:p w14:paraId="7E745AA0" w14:textId="77777777" w:rsidR="733B038C" w:rsidRDefault="733B038C" w:rsidP="733B038C">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90"/>
  <w:proofState w:spelling="clean" w:grammar="clean"/>
  <w:attachedTemplate r:id="rId1"/>
  <w:stylePaneFormatFilter w:val="5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0"/>
  <w:stylePaneSortMethod w:val="0000"/>
  <w:defaultTabStop w:val="720"/>
  <w:characterSpacingControl w:val="doNotCompress"/>
  <w:hdrShapeDefaults>
    <o:shapedefaults v:ext="edit" spidmax="2050"/>
  </w:hdrShapeDefault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423F3"/>
    <w:rsid w:val="00125A51"/>
    <w:rsid w:val="001715D9"/>
    <w:rsid w:val="001E0013"/>
    <w:rsid w:val="001E6D1C"/>
    <w:rsid w:val="00250595"/>
    <w:rsid w:val="002C3BE4"/>
    <w:rsid w:val="002C6A46"/>
    <w:rsid w:val="002F7E04"/>
    <w:rsid w:val="00371BD9"/>
    <w:rsid w:val="00392C3F"/>
    <w:rsid w:val="003E61CD"/>
    <w:rsid w:val="0042207D"/>
    <w:rsid w:val="00483F8F"/>
    <w:rsid w:val="004A4B95"/>
    <w:rsid w:val="004C683E"/>
    <w:rsid w:val="00500997"/>
    <w:rsid w:val="00530EF3"/>
    <w:rsid w:val="005936DA"/>
    <w:rsid w:val="00604652"/>
    <w:rsid w:val="006616E6"/>
    <w:rsid w:val="006C101C"/>
    <w:rsid w:val="006F4709"/>
    <w:rsid w:val="00702B81"/>
    <w:rsid w:val="00727711"/>
    <w:rsid w:val="0074264E"/>
    <w:rsid w:val="00796468"/>
    <w:rsid w:val="007D4A2B"/>
    <w:rsid w:val="007E2D6A"/>
    <w:rsid w:val="008078FA"/>
    <w:rsid w:val="00823731"/>
    <w:rsid w:val="00863E3D"/>
    <w:rsid w:val="00904DBE"/>
    <w:rsid w:val="00926945"/>
    <w:rsid w:val="009359E5"/>
    <w:rsid w:val="00A75901"/>
    <w:rsid w:val="00B1500A"/>
    <w:rsid w:val="00B423F3"/>
    <w:rsid w:val="00B5233A"/>
    <w:rsid w:val="00B8666A"/>
    <w:rsid w:val="00BA6612"/>
    <w:rsid w:val="00C26C30"/>
    <w:rsid w:val="00CA1E31"/>
    <w:rsid w:val="00CD7F50"/>
    <w:rsid w:val="00D94192"/>
    <w:rsid w:val="00DA395D"/>
    <w:rsid w:val="00DB74B3"/>
    <w:rsid w:val="00DE3397"/>
    <w:rsid w:val="00DE538D"/>
    <w:rsid w:val="00DF1ADF"/>
    <w:rsid w:val="00DF3215"/>
    <w:rsid w:val="00E078FD"/>
    <w:rsid w:val="00E23707"/>
    <w:rsid w:val="00E879E7"/>
    <w:rsid w:val="00EE0127"/>
    <w:rsid w:val="00F43ACD"/>
    <w:rsid w:val="00F941E8"/>
    <w:rsid w:val="00FA4C9E"/>
    <w:rsid w:val="00FB0C0C"/>
    <w:rsid w:val="00FD06C1"/>
    <w:rsid w:val="00FD478C"/>
    <w:rsid w:val="00FF1E90"/>
    <w:rsid w:val="02B84D5B"/>
    <w:rsid w:val="0D043988"/>
    <w:rsid w:val="0F5677D9"/>
    <w:rsid w:val="211A0CBD"/>
    <w:rsid w:val="26E400E3"/>
    <w:rsid w:val="2A8439C5"/>
    <w:rsid w:val="31C3BEDA"/>
    <w:rsid w:val="3A62D598"/>
    <w:rsid w:val="4B67EC07"/>
    <w:rsid w:val="5643BF48"/>
    <w:rsid w:val="576062CF"/>
    <w:rsid w:val="5E87343A"/>
    <w:rsid w:val="6E98F034"/>
    <w:rsid w:val="709762D6"/>
    <w:rsid w:val="717E282B"/>
    <w:rsid w:val="72E609EB"/>
    <w:rsid w:val="733B038C"/>
    <w:rsid w:val="74440036"/>
    <w:rsid w:val="7F8F1309"/>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E59E476"/>
  <w15:chartTrackingRefBased/>
  <w15:docId w15:val="{0CB38BF9-82A3-4A4B-B8BA-A6A66C3385F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D4A2B"/>
    <w:pPr>
      <w:spacing w:after="0" w:line="480" w:lineRule="auto"/>
      <w:ind w:firstLine="720"/>
    </w:pPr>
  </w:style>
  <w:style w:type="paragraph" w:styleId="Heading1">
    <w:name w:val="heading 1"/>
    <w:basedOn w:val="Normal"/>
    <w:next w:val="Normal"/>
    <w:link w:val="Heading1Char"/>
    <w:uiPriority w:val="9"/>
    <w:qFormat/>
    <w:rsid w:val="007D4A2B"/>
    <w:pPr>
      <w:ind w:firstLine="0"/>
      <w:jc w:val="center"/>
      <w:outlineLvl w:val="0"/>
    </w:pPr>
    <w:rPr>
      <w:b/>
      <w:bCs/>
    </w:rPr>
  </w:style>
  <w:style w:type="paragraph" w:styleId="Heading2">
    <w:name w:val="heading 2"/>
    <w:basedOn w:val="Normal"/>
    <w:next w:val="Normal"/>
    <w:link w:val="Heading2Char"/>
    <w:uiPriority w:val="9"/>
    <w:unhideWhenUsed/>
    <w:qFormat/>
    <w:rsid w:val="007D4A2B"/>
    <w:pPr>
      <w:ind w:firstLine="0"/>
      <w:outlineLvl w:val="1"/>
    </w:pPr>
    <w:rPr>
      <w:b/>
      <w:bCs/>
    </w:rPr>
  </w:style>
  <w:style w:type="paragraph" w:styleId="Heading3">
    <w:name w:val="heading 3"/>
    <w:basedOn w:val="Normal"/>
    <w:next w:val="Normal"/>
    <w:link w:val="Heading3Char"/>
    <w:uiPriority w:val="9"/>
    <w:unhideWhenUsed/>
    <w:qFormat/>
    <w:rsid w:val="007D4A2B"/>
    <w:pPr>
      <w:ind w:firstLine="0"/>
      <w:outlineLvl w:val="2"/>
    </w:pPr>
    <w:rPr>
      <w:b/>
      <w:bCs/>
      <w:i/>
      <w:iCs/>
    </w:rPr>
  </w:style>
  <w:style w:type="paragraph" w:styleId="Heading4">
    <w:name w:val="heading 4"/>
    <w:basedOn w:val="Normal"/>
    <w:next w:val="Normal"/>
    <w:link w:val="Heading4Char"/>
    <w:uiPriority w:val="9"/>
    <w:unhideWhenUsed/>
    <w:qFormat/>
    <w:rsid w:val="007D4A2B"/>
    <w:pPr>
      <w:ind w:firstLine="0"/>
      <w:outlineLvl w:val="3"/>
    </w:pPr>
    <w:rPr>
      <w:b/>
      <w:bCs/>
    </w:rPr>
  </w:style>
  <w:style w:type="paragraph" w:styleId="Heading5">
    <w:name w:val="heading 5"/>
    <w:basedOn w:val="Normal"/>
    <w:next w:val="Normal"/>
    <w:link w:val="Heading5Char"/>
    <w:uiPriority w:val="9"/>
    <w:unhideWhenUsed/>
    <w:qFormat/>
    <w:rsid w:val="007D4A2B"/>
    <w:pPr>
      <w:ind w:firstLine="0"/>
      <w:outlineLvl w:val="4"/>
    </w:pPr>
    <w:rPr>
      <w:b/>
      <w:bCs/>
      <w:i/>
      <w:iCs/>
    </w:rPr>
  </w:style>
  <w:style w:type="paragraph" w:styleId="Heading6">
    <w:name w:val="heading 6"/>
    <w:basedOn w:val="Normal"/>
    <w:next w:val="Normal"/>
    <w:link w:val="Heading6Char"/>
    <w:uiPriority w:val="9"/>
    <w:semiHidden/>
    <w:unhideWhenUsed/>
    <w:qFormat/>
    <w:rsid w:val="007D4A2B"/>
    <w:pPr>
      <w:keepNext/>
      <w:keepLines/>
      <w:spacing w:before="40"/>
      <w:ind w:firstLine="0"/>
      <w:outlineLvl w:val="5"/>
    </w:pPr>
    <w:rPr>
      <w:rFonts w:asciiTheme="majorHAnsi" w:eastAsiaTheme="majorEastAsia" w:hAnsiTheme="majorHAnsi" w:cstheme="majorBidi"/>
      <w:color w:val="1F3763" w:themeColor="accent1" w:themeShade="7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pPr>
      <w:spacing w:after="0" w:line="240" w:lineRule="auto"/>
    </w:pPr>
  </w:style>
  <w:style w:type="table" w:styleId="TableGrid">
    <w:name w:val="Table Grid"/>
    <w:basedOn w:val="TableNormal"/>
    <w:uiPriority w:val="59"/>
    <w:rsid w:val="00FB4123"/>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character" w:styleId="Emphasis">
    <w:name w:val="Emphasis"/>
    <w:basedOn w:val="DefaultParagraphFont"/>
    <w:uiPriority w:val="20"/>
    <w:qFormat/>
    <w:rPr>
      <w:i/>
      <w:iCs/>
    </w:rPr>
  </w:style>
  <w:style w:type="character" w:customStyle="1" w:styleId="HeaderChar">
    <w:name w:val="Header Char"/>
    <w:basedOn w:val="DefaultParagraphFont"/>
    <w:link w:val="Header"/>
    <w:uiPriority w:val="99"/>
    <w:rsid w:val="007D4A2B"/>
  </w:style>
  <w:style w:type="paragraph" w:styleId="Header">
    <w:name w:val="header"/>
    <w:basedOn w:val="Normal"/>
    <w:link w:val="HeaderChar"/>
    <w:uiPriority w:val="99"/>
    <w:unhideWhenUsed/>
    <w:rsid w:val="007D4A2B"/>
    <w:pPr>
      <w:tabs>
        <w:tab w:val="center" w:pos="4680"/>
        <w:tab w:val="right" w:pos="9360"/>
      </w:tabs>
      <w:spacing w:line="240" w:lineRule="auto"/>
      <w:ind w:firstLine="0"/>
    </w:pPr>
  </w:style>
  <w:style w:type="character" w:customStyle="1" w:styleId="FooterChar">
    <w:name w:val="Footer Char"/>
    <w:basedOn w:val="DefaultParagraphFont"/>
    <w:link w:val="Footer"/>
    <w:uiPriority w:val="99"/>
    <w:rsid w:val="007D4A2B"/>
  </w:style>
  <w:style w:type="paragraph" w:styleId="Footer">
    <w:name w:val="footer"/>
    <w:basedOn w:val="Normal"/>
    <w:link w:val="FooterChar"/>
    <w:uiPriority w:val="99"/>
    <w:unhideWhenUsed/>
    <w:rsid w:val="007D4A2B"/>
    <w:pPr>
      <w:tabs>
        <w:tab w:val="center" w:pos="4680"/>
        <w:tab w:val="right" w:pos="9360"/>
      </w:tabs>
      <w:spacing w:line="240" w:lineRule="auto"/>
      <w:ind w:firstLine="0"/>
    </w:pPr>
  </w:style>
  <w:style w:type="character" w:styleId="CommentReference">
    <w:name w:val="annotation reference"/>
    <w:basedOn w:val="DefaultParagraphFont"/>
    <w:uiPriority w:val="99"/>
    <w:semiHidden/>
    <w:unhideWhenUsed/>
    <w:rsid w:val="00CD7F50"/>
    <w:rPr>
      <w:sz w:val="16"/>
      <w:szCs w:val="16"/>
    </w:rPr>
  </w:style>
  <w:style w:type="paragraph" w:styleId="CommentText">
    <w:name w:val="annotation text"/>
    <w:basedOn w:val="Normal"/>
    <w:link w:val="CommentTextChar"/>
    <w:uiPriority w:val="99"/>
    <w:unhideWhenUsed/>
    <w:rsid w:val="00CD7F50"/>
    <w:pPr>
      <w:spacing w:line="240" w:lineRule="auto"/>
    </w:pPr>
    <w:rPr>
      <w:sz w:val="20"/>
      <w:szCs w:val="20"/>
    </w:rPr>
  </w:style>
  <w:style w:type="character" w:customStyle="1" w:styleId="CommentTextChar">
    <w:name w:val="Comment Text Char"/>
    <w:basedOn w:val="DefaultParagraphFont"/>
    <w:link w:val="CommentText"/>
    <w:uiPriority w:val="99"/>
    <w:rsid w:val="00CD7F50"/>
    <w:rPr>
      <w:sz w:val="20"/>
      <w:szCs w:val="20"/>
    </w:rPr>
  </w:style>
  <w:style w:type="paragraph" w:styleId="CommentSubject">
    <w:name w:val="annotation subject"/>
    <w:basedOn w:val="CommentText"/>
    <w:next w:val="CommentText"/>
    <w:link w:val="CommentSubjectChar"/>
    <w:uiPriority w:val="99"/>
    <w:semiHidden/>
    <w:unhideWhenUsed/>
    <w:rsid w:val="00CD7F50"/>
    <w:rPr>
      <w:b/>
      <w:bCs/>
    </w:rPr>
  </w:style>
  <w:style w:type="character" w:customStyle="1" w:styleId="CommentSubjectChar">
    <w:name w:val="Comment Subject Char"/>
    <w:basedOn w:val="CommentTextChar"/>
    <w:link w:val="CommentSubject"/>
    <w:uiPriority w:val="99"/>
    <w:semiHidden/>
    <w:rsid w:val="00CD7F50"/>
    <w:rPr>
      <w:b/>
      <w:bCs/>
      <w:sz w:val="20"/>
      <w:szCs w:val="20"/>
    </w:rPr>
  </w:style>
  <w:style w:type="character" w:styleId="Hyperlink">
    <w:name w:val="Hyperlink"/>
    <w:basedOn w:val="DefaultParagraphFont"/>
    <w:uiPriority w:val="99"/>
    <w:unhideWhenUsed/>
    <w:rPr>
      <w:color w:val="0563C1" w:themeColor="hyperlink"/>
      <w:u w:val="single"/>
    </w:rPr>
  </w:style>
  <w:style w:type="paragraph" w:styleId="BalloonText">
    <w:name w:val="Balloon Text"/>
    <w:basedOn w:val="Normal"/>
    <w:link w:val="BalloonTextChar"/>
    <w:uiPriority w:val="99"/>
    <w:semiHidden/>
    <w:unhideWhenUsed/>
    <w:rsid w:val="00C26C30"/>
    <w:pPr>
      <w:spacing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C26C30"/>
    <w:rPr>
      <w:rFonts w:ascii="Segoe UI" w:hAnsi="Segoe UI" w:cs="Segoe UI"/>
      <w:sz w:val="18"/>
      <w:szCs w:val="18"/>
    </w:rPr>
  </w:style>
  <w:style w:type="paragraph" w:styleId="Title">
    <w:name w:val="Title"/>
    <w:basedOn w:val="Normal"/>
    <w:next w:val="Normal"/>
    <w:link w:val="TitleChar"/>
    <w:uiPriority w:val="10"/>
    <w:qFormat/>
    <w:rsid w:val="00530EF3"/>
    <w:pPr>
      <w:ind w:firstLine="0"/>
      <w:jc w:val="center"/>
    </w:pPr>
    <w:rPr>
      <w:b/>
      <w:bCs/>
    </w:rPr>
  </w:style>
  <w:style w:type="character" w:customStyle="1" w:styleId="TitleChar">
    <w:name w:val="Title Char"/>
    <w:basedOn w:val="DefaultParagraphFont"/>
    <w:link w:val="Title"/>
    <w:uiPriority w:val="10"/>
    <w:rsid w:val="00530EF3"/>
    <w:rPr>
      <w:b/>
      <w:bCs/>
    </w:rPr>
  </w:style>
  <w:style w:type="character" w:styleId="PlaceholderText">
    <w:name w:val="Placeholder Text"/>
    <w:basedOn w:val="DefaultParagraphFont"/>
    <w:uiPriority w:val="99"/>
    <w:semiHidden/>
    <w:rsid w:val="00FD478C"/>
    <w:rPr>
      <w:color w:val="808080"/>
    </w:rPr>
  </w:style>
  <w:style w:type="paragraph" w:styleId="Subtitle">
    <w:name w:val="Subtitle"/>
    <w:basedOn w:val="Normal"/>
    <w:next w:val="Normal"/>
    <w:link w:val="SubtitleChar"/>
    <w:uiPriority w:val="11"/>
    <w:qFormat/>
    <w:rsid w:val="00530EF3"/>
    <w:pPr>
      <w:ind w:firstLine="0"/>
      <w:jc w:val="center"/>
    </w:pPr>
  </w:style>
  <w:style w:type="character" w:customStyle="1" w:styleId="SubtitleChar">
    <w:name w:val="Subtitle Char"/>
    <w:basedOn w:val="DefaultParagraphFont"/>
    <w:link w:val="Subtitle"/>
    <w:uiPriority w:val="11"/>
    <w:rsid w:val="00530EF3"/>
  </w:style>
  <w:style w:type="paragraph" w:customStyle="1" w:styleId="SectionTitle">
    <w:name w:val="Section Title"/>
    <w:basedOn w:val="Normal"/>
    <w:next w:val="Normal"/>
    <w:uiPriority w:val="12"/>
    <w:qFormat/>
    <w:rsid w:val="00530EF3"/>
    <w:pPr>
      <w:ind w:firstLine="0"/>
      <w:jc w:val="center"/>
    </w:pPr>
    <w:rPr>
      <w:b/>
      <w:bCs/>
    </w:rPr>
  </w:style>
  <w:style w:type="character" w:styleId="Strong">
    <w:name w:val="Strong"/>
    <w:basedOn w:val="DefaultParagraphFont"/>
    <w:uiPriority w:val="22"/>
    <w:qFormat/>
    <w:rsid w:val="00500997"/>
    <w:rPr>
      <w:b/>
      <w:bCs/>
    </w:rPr>
  </w:style>
  <w:style w:type="character" w:customStyle="1" w:styleId="Heading1Char">
    <w:name w:val="Heading 1 Char"/>
    <w:basedOn w:val="DefaultParagraphFont"/>
    <w:link w:val="Heading1"/>
    <w:uiPriority w:val="9"/>
    <w:rsid w:val="007D4A2B"/>
    <w:rPr>
      <w:b/>
      <w:bCs/>
    </w:rPr>
  </w:style>
  <w:style w:type="character" w:customStyle="1" w:styleId="Heading2Char">
    <w:name w:val="Heading 2 Char"/>
    <w:basedOn w:val="DefaultParagraphFont"/>
    <w:link w:val="Heading2"/>
    <w:uiPriority w:val="9"/>
    <w:rsid w:val="007D4A2B"/>
    <w:rPr>
      <w:b/>
      <w:bCs/>
    </w:rPr>
  </w:style>
  <w:style w:type="character" w:customStyle="1" w:styleId="Heading3Char">
    <w:name w:val="Heading 3 Char"/>
    <w:basedOn w:val="DefaultParagraphFont"/>
    <w:link w:val="Heading3"/>
    <w:uiPriority w:val="9"/>
    <w:rsid w:val="007D4A2B"/>
    <w:rPr>
      <w:b/>
      <w:bCs/>
      <w:i/>
      <w:iCs/>
    </w:rPr>
  </w:style>
  <w:style w:type="character" w:customStyle="1" w:styleId="Heading4Char">
    <w:name w:val="Heading 4 Char"/>
    <w:basedOn w:val="DefaultParagraphFont"/>
    <w:link w:val="Heading4"/>
    <w:uiPriority w:val="9"/>
    <w:rsid w:val="007D4A2B"/>
    <w:rPr>
      <w:b/>
      <w:bCs/>
    </w:rPr>
  </w:style>
  <w:style w:type="character" w:customStyle="1" w:styleId="Heading5Char">
    <w:name w:val="Heading 5 Char"/>
    <w:basedOn w:val="DefaultParagraphFont"/>
    <w:link w:val="Heading5"/>
    <w:uiPriority w:val="9"/>
    <w:rsid w:val="007D4A2B"/>
    <w:rPr>
      <w:b/>
      <w:bCs/>
      <w:i/>
      <w:iCs/>
    </w:rPr>
  </w:style>
  <w:style w:type="paragraph" w:styleId="Quote">
    <w:name w:val="Quote"/>
    <w:basedOn w:val="Normal"/>
    <w:next w:val="Normal"/>
    <w:link w:val="QuoteChar"/>
    <w:uiPriority w:val="29"/>
    <w:qFormat/>
    <w:rsid w:val="002C3BE4"/>
    <w:pPr>
      <w:ind w:left="720"/>
    </w:pPr>
    <w:rPr>
      <w:iCs/>
    </w:rPr>
  </w:style>
  <w:style w:type="character" w:customStyle="1" w:styleId="QuoteChar">
    <w:name w:val="Quote Char"/>
    <w:basedOn w:val="DefaultParagraphFont"/>
    <w:link w:val="Quote"/>
    <w:uiPriority w:val="29"/>
    <w:rsid w:val="002C3BE4"/>
    <w:rPr>
      <w:iCs/>
    </w:rPr>
  </w:style>
  <w:style w:type="paragraph" w:customStyle="1" w:styleId="References">
    <w:name w:val="References"/>
    <w:basedOn w:val="Normal"/>
    <w:uiPriority w:val="29"/>
    <w:qFormat/>
    <w:rsid w:val="007D4A2B"/>
    <w:pPr>
      <w:ind w:left="720" w:hanging="720"/>
    </w:pPr>
  </w:style>
  <w:style w:type="paragraph" w:styleId="Caption">
    <w:name w:val="caption"/>
    <w:basedOn w:val="Normal"/>
    <w:next w:val="Normal"/>
    <w:uiPriority w:val="35"/>
    <w:qFormat/>
    <w:rsid w:val="00530EF3"/>
    <w:pPr>
      <w:ind w:firstLine="0"/>
    </w:pPr>
    <w:rPr>
      <w:i/>
      <w:iCs/>
      <w:szCs w:val="18"/>
    </w:rPr>
  </w:style>
  <w:style w:type="paragraph" w:customStyle="1" w:styleId="TableHeading">
    <w:name w:val="Table Heading"/>
    <w:basedOn w:val="Normal"/>
    <w:uiPriority w:val="10"/>
    <w:qFormat/>
    <w:rsid w:val="00B5233A"/>
    <w:pPr>
      <w:jc w:val="center"/>
    </w:pPr>
    <w:rPr>
      <w:b/>
      <w:bCs/>
    </w:rPr>
  </w:style>
  <w:style w:type="paragraph" w:customStyle="1" w:styleId="NoIndent">
    <w:name w:val="No Indent"/>
    <w:basedOn w:val="Normal"/>
    <w:qFormat/>
    <w:rsid w:val="007D4A2B"/>
    <w:pPr>
      <w:ind w:firstLine="0"/>
    </w:pPr>
  </w:style>
  <w:style w:type="paragraph" w:customStyle="1" w:styleId="CaptionCallout">
    <w:name w:val="Caption Callout"/>
    <w:basedOn w:val="Normal"/>
    <w:qFormat/>
    <w:rsid w:val="00530EF3"/>
    <w:pPr>
      <w:ind w:firstLine="0"/>
    </w:pPr>
    <w:rPr>
      <w:b/>
    </w:rPr>
  </w:style>
  <w:style w:type="character" w:customStyle="1" w:styleId="Heading6Char">
    <w:name w:val="Heading 6 Char"/>
    <w:basedOn w:val="DefaultParagraphFont"/>
    <w:link w:val="Heading6"/>
    <w:uiPriority w:val="9"/>
    <w:semiHidden/>
    <w:rsid w:val="007D4A2B"/>
    <w:rPr>
      <w:rFonts w:asciiTheme="majorHAnsi" w:eastAsiaTheme="majorEastAsia" w:hAnsiTheme="majorHAnsi" w:cstheme="majorBidi"/>
      <w:color w:val="1F3763" w:themeColor="accent1" w:themeShade="7F"/>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PROJECT.MODULE1.RUNPYTHONSCRIPT" wne:name="Project.Module1.RunPythonScrip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3" Type="http://schemas.openxmlformats.org/officeDocument/2006/relationships/customXml" Target="../customXml/item2.xml"/><Relationship Id="rId7" Type="http://schemas.openxmlformats.org/officeDocument/2006/relationships/webSettings" Target="webSettings.xml"/><Relationship Id="rId12" Type="http://schemas.openxmlformats.org/officeDocument/2006/relationships/header" Target="header2.xml"/><Relationship Id="rId2" Type="http://schemas.openxmlformats.org/officeDocument/2006/relationships/customXml" Target="../customXml/item1.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footer" Target="footer1.xml"/><Relationship Id="rId5" Type="http://schemas.openxmlformats.org/officeDocument/2006/relationships/styles" Target="styles.xml"/><Relationship Id="rId15" Type="http://schemas.openxmlformats.org/officeDocument/2006/relationships/glossaryDocument" Target="glossary/document.xml"/><Relationship Id="rId10" Type="http://schemas.openxmlformats.org/officeDocument/2006/relationships/header" Target="header1.xml"/><Relationship Id="rId4" Type="http://schemas.openxmlformats.org/officeDocument/2006/relationships/customXml" Target="../customXml/item3.xml"/><Relationship Id="rId9" Type="http://schemas.openxmlformats.org/officeDocument/2006/relationships/endnotes" Target="endnotes.xml"/><Relationship Id="rId14" Type="http://schemas.openxmlformats.org/officeDocument/2006/relationships/fontTable" Target="fontTable.xml"/></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dodla\AppData\Local\Microsoft\Office\16.0\DTS\en-IN%7bDC523A80-F886-42EC-A4C5-C91FD46DAE6E%7d\%7bA653EDE5-BA1C-4097-A1CB-353C998EAD6A%7dtf03982351_win32.dotx"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968CAD49FB8A4B6194C3D4093B685A28"/>
        <w:category>
          <w:name w:val="General"/>
          <w:gallery w:val="placeholder"/>
        </w:category>
        <w:types>
          <w:type w:val="bbPlcHdr"/>
        </w:types>
        <w:behaviors>
          <w:behavior w:val="content"/>
        </w:behaviors>
        <w:guid w:val="{950808EF-87E5-453D-B3B0-A092A70CD075}"/>
      </w:docPartPr>
      <w:docPartBody>
        <w:p w:rsidR="00B627EC" w:rsidRDefault="006417C4">
          <w:pPr>
            <w:pStyle w:val="968CAD49FB8A4B6194C3D4093B685A28"/>
          </w:pPr>
          <w:r w:rsidRPr="576062CF">
            <w:t>Abstract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Times New Roman">
    <w:panose1 w:val="02020603050405020304"/>
    <w:charset w:val="00"/>
    <w:family w:val="roman"/>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Algerian">
    <w:panose1 w:val="04020705040A02060702"/>
    <w:charset w:val="00"/>
    <w:family w:val="decorative"/>
    <w:pitch w:val="variable"/>
    <w:sig w:usb0="00000003" w:usb1="00000000" w:usb2="00000000" w:usb3="00000000" w:csb0="00000001" w:csb1="00000000"/>
  </w:font>
  <w:font w:name="Aptos">
    <w:altName w:val="Calibri"/>
    <w:charset w:val="00"/>
    <w:family w:val="swiss"/>
    <w:pitch w:val="variable"/>
    <w:sig w:usb0="20000287" w:usb1="00000003" w:usb2="00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627EC"/>
    <w:rsid w:val="002D35E1"/>
    <w:rsid w:val="003E61CD"/>
    <w:rsid w:val="006417C4"/>
    <w:rsid w:val="00B627EC"/>
    <w:rsid w:val="00DE3397"/>
  </w:rsids>
  <m:mathPr>
    <m:mathFont m:val="Cambria Math"/>
    <m:brkBin m:val="before"/>
    <m:brkBinSub m:val="--"/>
    <m:smallFrac m:val="0"/>
    <m:dispDef/>
    <m:lMargin m:val="0"/>
    <m:rMargin m:val="0"/>
    <m:defJc m:val="centerGroup"/>
    <m:wrapIndent m:val="1440"/>
    <m:intLim m:val="subSup"/>
    <m:naryLim m:val="undOvr"/>
  </m:mathPr>
  <w:themeFontLang w:val="en-I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2"/>
        <w:szCs w:val="22"/>
        <w:lang w:val="en-IN" w:eastAsia="en-IN"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pPr>
      <w:spacing w:after="0" w:line="480" w:lineRule="auto"/>
      <w:jc w:val="center"/>
      <w:outlineLvl w:val="0"/>
    </w:pPr>
    <w:rPr>
      <w:rFonts w:eastAsiaTheme="minorHAnsi"/>
      <w:b/>
      <w:bCs/>
      <w:kern w:val="0"/>
      <w:lang w:val="en-US" w:eastAsia="en-US"/>
      <w14:ligatures w14:val="none"/>
    </w:rPr>
  </w:style>
  <w:style w:type="paragraph" w:styleId="Heading3">
    <w:name w:val="heading 3"/>
    <w:basedOn w:val="Normal"/>
    <w:next w:val="Normal"/>
    <w:link w:val="Heading3Char"/>
    <w:uiPriority w:val="9"/>
    <w:unhideWhenUsed/>
    <w:qFormat/>
    <w:pPr>
      <w:spacing w:after="0" w:line="480" w:lineRule="auto"/>
      <w:outlineLvl w:val="2"/>
    </w:pPr>
    <w:rPr>
      <w:rFonts w:eastAsiaTheme="minorHAnsi"/>
      <w:b/>
      <w:bCs/>
      <w:i/>
      <w:iCs/>
      <w:kern w:val="0"/>
      <w:lang w:val="en-US" w:eastAsia="en-US"/>
      <w14:ligatures w14:val="none"/>
    </w:rPr>
  </w:style>
  <w:style w:type="paragraph" w:styleId="Heading4">
    <w:name w:val="heading 4"/>
    <w:basedOn w:val="Normal"/>
    <w:next w:val="Normal"/>
    <w:link w:val="Heading4Char"/>
    <w:uiPriority w:val="9"/>
    <w:unhideWhenUsed/>
    <w:qFormat/>
    <w:pPr>
      <w:spacing w:after="0" w:line="480" w:lineRule="auto"/>
      <w:outlineLvl w:val="3"/>
    </w:pPr>
    <w:rPr>
      <w:rFonts w:eastAsiaTheme="minorHAnsi"/>
      <w:b/>
      <w:bCs/>
      <w:kern w:val="0"/>
      <w:lang w:val="en-US" w:eastAsia="en-US"/>
      <w14:ligatures w14:val="none"/>
    </w:rPr>
  </w:style>
  <w:style w:type="paragraph" w:styleId="Heading5">
    <w:name w:val="heading 5"/>
    <w:basedOn w:val="Normal"/>
    <w:next w:val="Normal"/>
    <w:link w:val="Heading5Char"/>
    <w:uiPriority w:val="9"/>
    <w:unhideWhenUsed/>
    <w:qFormat/>
    <w:pPr>
      <w:spacing w:after="0" w:line="480" w:lineRule="auto"/>
      <w:outlineLvl w:val="4"/>
    </w:pPr>
    <w:rPr>
      <w:rFonts w:eastAsiaTheme="minorHAnsi"/>
      <w:b/>
      <w:bCs/>
      <w:i/>
      <w:iCs/>
      <w:kern w:val="0"/>
      <w:lang w:val="en-US" w:eastAsia="en-US"/>
      <w14:ligatures w14:val="none"/>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968CAD49FB8A4B6194C3D4093B685A28">
    <w:name w:val="968CAD49FB8A4B6194C3D4093B685A28"/>
  </w:style>
  <w:style w:type="character" w:styleId="Strong">
    <w:name w:val="Strong"/>
    <w:basedOn w:val="DefaultParagraphFont"/>
    <w:uiPriority w:val="22"/>
    <w:qFormat/>
    <w:rPr>
      <w:b/>
      <w:bCs/>
    </w:rPr>
  </w:style>
  <w:style w:type="character" w:styleId="Emphasis">
    <w:name w:val="Emphasis"/>
    <w:basedOn w:val="DefaultParagraphFont"/>
    <w:uiPriority w:val="20"/>
    <w:qFormat/>
    <w:rPr>
      <w:i/>
      <w:iCs/>
    </w:rPr>
  </w:style>
  <w:style w:type="character" w:customStyle="1" w:styleId="Heading1Char">
    <w:name w:val="Heading 1 Char"/>
    <w:basedOn w:val="DefaultParagraphFont"/>
    <w:link w:val="Heading1"/>
    <w:uiPriority w:val="9"/>
    <w:rPr>
      <w:rFonts w:eastAsiaTheme="minorHAnsi"/>
      <w:b/>
      <w:bCs/>
      <w:kern w:val="0"/>
      <w:lang w:val="en-US" w:eastAsia="en-US"/>
      <w14:ligatures w14:val="none"/>
    </w:rPr>
  </w:style>
  <w:style w:type="character" w:customStyle="1" w:styleId="Heading3Char">
    <w:name w:val="Heading 3 Char"/>
    <w:basedOn w:val="DefaultParagraphFont"/>
    <w:link w:val="Heading3"/>
    <w:uiPriority w:val="9"/>
    <w:rPr>
      <w:rFonts w:eastAsiaTheme="minorHAnsi"/>
      <w:b/>
      <w:bCs/>
      <w:i/>
      <w:iCs/>
      <w:kern w:val="0"/>
      <w:lang w:val="en-US" w:eastAsia="en-US"/>
      <w14:ligatures w14:val="none"/>
    </w:rPr>
  </w:style>
  <w:style w:type="character" w:customStyle="1" w:styleId="Heading4Char">
    <w:name w:val="Heading 4 Char"/>
    <w:basedOn w:val="DefaultParagraphFont"/>
    <w:link w:val="Heading4"/>
    <w:uiPriority w:val="9"/>
    <w:rPr>
      <w:rFonts w:eastAsiaTheme="minorHAnsi"/>
      <w:b/>
      <w:bCs/>
      <w:kern w:val="0"/>
      <w:lang w:val="en-US" w:eastAsia="en-US"/>
      <w14:ligatures w14:val="none"/>
    </w:rPr>
  </w:style>
  <w:style w:type="character" w:customStyle="1" w:styleId="Heading5Char">
    <w:name w:val="Heading 5 Char"/>
    <w:basedOn w:val="DefaultParagraphFont"/>
    <w:link w:val="Heading5"/>
    <w:uiPriority w:val="9"/>
    <w:rPr>
      <w:rFonts w:eastAsiaTheme="minorHAnsi"/>
      <w:b/>
      <w:bCs/>
      <w:i/>
      <w:iCs/>
      <w:kern w:val="0"/>
      <w:lang w:val="en-US" w:eastAsia="en-US"/>
      <w14:ligatures w14:val="none"/>
    </w:rPr>
  </w:style>
  <w:style w:type="character" w:styleId="Hyperlink">
    <w:name w:val="Hyperlink"/>
    <w:basedOn w:val="DefaultParagraphFont"/>
    <w:uiPriority w:val="99"/>
    <w:unhideWhenUsed/>
    <w:rPr>
      <w:color w:val="0563C1" w:themeColor="hyperlink"/>
      <w:u w:val="single"/>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_ip_UnifiedCompliancePolicyUIAction xmlns="http://schemas.microsoft.com/sharepoint/v3" xsi:nil="true"/>
    <Image xmlns="71af3243-3dd4-4a8d-8c0d-dd76da1f02a5">
      <Url xsi:nil="true"/>
      <Description xsi:nil="true"/>
    </Image>
    <Status xmlns="71af3243-3dd4-4a8d-8c0d-dd76da1f02a5">Not started</Status>
    <Background xmlns="71af3243-3dd4-4a8d-8c0d-dd76da1f02a5">false</Background>
    <_ip_UnifiedCompliancePolicyProperties xmlns="http://schemas.microsoft.com/sharepoint/v3" xsi:nil="true"/>
    <ImageTagsTaxHTField xmlns="71af3243-3dd4-4a8d-8c0d-dd76da1f02a5">
      <Terms xmlns="http://schemas.microsoft.com/office/infopath/2007/PartnerControls"/>
    </ImageTagsTaxHTField>
    <TaxCatchAll xmlns="230e9df3-be65-4c73-a93b-d1236ebd677e" xsi:nil="true"/>
    <MediaServiceKeyPoints xmlns="71af3243-3dd4-4a8d-8c0d-dd76da1f02a5" xsi:nil="true"/>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79F111ED35F8CC479449609E8A0923A6" ma:contentTypeVersion="26" ma:contentTypeDescription="Create a new document." ma:contentTypeScope="" ma:versionID="ac37c1753acd5e330d2062ccec26ea66">
  <xsd:schema xmlns:xsd="http://www.w3.org/2001/XMLSchema" xmlns:xs="http://www.w3.org/2001/XMLSchema" xmlns:p="http://schemas.microsoft.com/office/2006/metadata/properties" xmlns:ns1="http://schemas.microsoft.com/sharepoint/v3" xmlns:ns2="71af3243-3dd4-4a8d-8c0d-dd76da1f02a5" xmlns:ns3="16c05727-aa75-4e4a-9b5f-8a80a1165891" xmlns:ns4="230e9df3-be65-4c73-a93b-d1236ebd677e" targetNamespace="http://schemas.microsoft.com/office/2006/metadata/properties" ma:root="true" ma:fieldsID="3b340c7101c92c5120abd06486f94548" ns1:_="" ns2:_="" ns3:_="" ns4:_="">
    <xsd:import namespace="http://schemas.microsoft.com/sharepoint/v3"/>
    <xsd:import namespace="71af3243-3dd4-4a8d-8c0d-dd76da1f02a5"/>
    <xsd:import namespace="16c05727-aa75-4e4a-9b5f-8a80a1165891"/>
    <xsd:import namespace="230e9df3-be65-4c73-a93b-d1236ebd677e"/>
    <xsd:element name="properties">
      <xsd:complexType>
        <xsd:sequence>
          <xsd:element name="documentManagement">
            <xsd:complexType>
              <xsd:all>
                <xsd:element ref="ns2:Status" minOccurs="0"/>
                <xsd:element ref="ns2:Image" minOccurs="0"/>
                <xsd:element ref="ns2:MediaServiceMetadata" minOccurs="0"/>
                <xsd:element ref="ns2:MediaServiceFastMetadata" minOccurs="0"/>
                <xsd:element ref="ns2:MediaServiceOCR" minOccurs="0"/>
                <xsd:element ref="ns2:MediaServiceAutoTags" minOccurs="0"/>
                <xsd:element ref="ns2:MediaServiceEventHashCode" minOccurs="0"/>
                <xsd:element ref="ns2:MediaServiceGenerationTime" minOccurs="0"/>
                <xsd:element ref="ns3:SharedWithUsers" minOccurs="0"/>
                <xsd:element ref="ns3:SharedWithDetails" minOccurs="0"/>
                <xsd:element ref="ns2:MediaServiceAutoKeyPoints" minOccurs="0"/>
                <xsd:element ref="ns2:MediaServiceKeyPoints" minOccurs="0"/>
                <xsd:element ref="ns2:MediaServiceDateTaken" minOccurs="0"/>
                <xsd:element ref="ns1:_ip_UnifiedCompliancePolicyProperties" minOccurs="0"/>
                <xsd:element ref="ns1:_ip_UnifiedCompliancePolicyUIAction" minOccurs="0"/>
                <xsd:element ref="ns4:TaxCatchAll" minOccurs="0"/>
                <xsd:element ref="ns2:ImageTagsTaxHTField" minOccurs="0"/>
                <xsd:element ref="ns2:MediaServiceLocation" minOccurs="0"/>
                <xsd:element ref="ns2:MediaLengthInSeconds" minOccurs="0"/>
                <xsd:element ref="ns2:Background" minOccurs="0"/>
                <xsd:element ref="ns2:MediaServiceSearchProperties" minOccurs="0"/>
                <xsd:element ref="ns2:MediaServiceDocTag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_ip_UnifiedCompliancePolicyProperties" ma:index="20" nillable="true" ma:displayName="Unified Compliance Policy Properties" ma:hidden="true" ma:internalName="_ip_UnifiedCompliancePolicyProperties" ma:readOnly="false">
      <xsd:simpleType>
        <xsd:restriction base="dms:Note"/>
      </xsd:simpleType>
    </xsd:element>
    <xsd:element name="_ip_UnifiedCompliancePolicyUIAction" ma:index="21" nillable="true" ma:displayName="Unified Compliance Policy UI Action" ma:hidden="true" ma:internalName="_ip_UnifiedCompliancePolicyUIAction" ma:readOnly="fals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71af3243-3dd4-4a8d-8c0d-dd76da1f02a5" elementFormDefault="qualified">
    <xsd:import namespace="http://schemas.microsoft.com/office/2006/documentManagement/types"/>
    <xsd:import namespace="http://schemas.microsoft.com/office/infopath/2007/PartnerControls"/>
    <xsd:element name="Status" ma:index="2" nillable="true" ma:displayName="Status" ma:default="Not started" ma:format="Dropdown" ma:internalName="Status" ma:readOnly="false">
      <xsd:simpleType>
        <xsd:restriction base="dms:Choice">
          <xsd:enumeration value="Not started"/>
          <xsd:enumeration value="In Progress"/>
          <xsd:enumeration value="Completed"/>
        </xsd:restriction>
      </xsd:simpleType>
    </xsd:element>
    <xsd:element name="Image" ma:index="3" nillable="true" ma:displayName="Image" ma:format="Image" ma:internalName="Image" ma:readOnly="false">
      <xsd:complexType>
        <xsd:complexContent>
          <xsd:extension base="dms:URL">
            <xsd:sequence>
              <xsd:element name="Url" type="dms:ValidUrl" minOccurs="0" nillable="true"/>
              <xsd:element name="Description" type="xsd:string" nillable="true"/>
            </xsd:sequence>
          </xsd:extension>
        </xsd:complexContent>
      </xsd:complexType>
    </xsd:element>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OCR" ma:index="10" nillable="true" ma:displayName="MediaServiceOCR" ma:hidden="true" ma:internalName="MediaServiceOCR" ma:readOnly="true">
      <xsd:simpleType>
        <xsd:restriction base="dms:Note"/>
      </xsd:simpleType>
    </xsd:element>
    <xsd:element name="MediaServiceAutoTags" ma:index="11" nillable="true" ma:displayName="MediaServiceAutoTags" ma:hidden="true" ma:internalName="MediaServiceAutoTags" ma:readOnly="true">
      <xsd:simpleType>
        <xsd:restriction base="dms:Text"/>
      </xsd:simpleType>
    </xsd:element>
    <xsd:element name="MediaServiceEventHashCode" ma:index="12" nillable="true" ma:displayName="MediaServiceEventHashCode" ma:hidden="true" ma:internalName="MediaServiceEventHashCode" ma:readOnly="true">
      <xsd:simpleType>
        <xsd:restriction base="dms:Text"/>
      </xsd:simpleType>
    </xsd:element>
    <xsd:element name="MediaServiceGenerationTime" ma:index="13" nillable="true" ma:displayName="MediaServiceGenerationTime" ma:hidden="true" ma:internalName="MediaServiceGenerationTime" ma:readOnly="true">
      <xsd:simpleType>
        <xsd:restriction base="dms:Text"/>
      </xsd:simpleType>
    </xsd:element>
    <xsd:element name="MediaServiceAutoKeyPoints" ma:index="16" nillable="true" ma:displayName="MediaServiceAutoKeyPoints" ma:hidden="true" ma:internalName="MediaServiceAutoKeyPoints" ma:readOnly="true">
      <xsd:simpleType>
        <xsd:restriction base="dms:Note"/>
      </xsd:simpleType>
    </xsd:element>
    <xsd:element name="MediaServiceKeyPoints" ma:index="17" nillable="true" ma:displayName="KeyPoints" ma:hidden="true" ma:internalName="MediaServiceKeyPoints" ma:readOnly="false">
      <xsd:simpleType>
        <xsd:restriction base="dms:Note"/>
      </xsd:simpleType>
    </xsd:element>
    <xsd:element name="MediaServiceDateTaken" ma:index="18" nillable="true" ma:displayName="MediaServiceDateTaken" ma:hidden="true" ma:internalName="MediaServiceDateTaken" ma:readOnly="true">
      <xsd:simpleType>
        <xsd:restriction base="dms:Text"/>
      </xsd:simpleType>
    </xsd:element>
    <xsd:element name="ImageTagsTaxHTField" ma:index="25" nillable="true" ma:taxonomy="true" ma:internalName="ImageTagsTaxHTField" ma:taxonomyFieldName="MediaServiceImageTags" ma:displayName="Image Tags" ma:readOnly="false" ma:fieldId="{5cf76f15-5ced-4ddc-b409-7134ff3c332f}" ma:taxonomyMulti="true" ma:sspId="e385fb40-52d4-4fae-9c5b-3e8ff8a5878e" ma:termSetId="09814cd3-568e-fe90-9814-8d621ff8fb84" ma:anchorId="fba54fb3-c3e1-fe81-a776-ca4b69148c4d" ma:open="true" ma:isKeyword="false">
      <xsd:complexType>
        <xsd:sequence>
          <xsd:element ref="pc:Terms" minOccurs="0" maxOccurs="1"/>
        </xsd:sequence>
      </xsd:complexType>
    </xsd:element>
    <xsd:element name="MediaServiceLocation" ma:index="26" nillable="true" ma:displayName="Location" ma:hidden="true" ma:internalName="MediaServiceLocation" ma:readOnly="true">
      <xsd:simpleType>
        <xsd:restriction base="dms:Text"/>
      </xsd:simpleType>
    </xsd:element>
    <xsd:element name="MediaLengthInSeconds" ma:index="27" nillable="true" ma:displayName="MediaLengthInSeconds" ma:hidden="true" ma:internalName="MediaLengthInSeconds" ma:readOnly="true">
      <xsd:simpleType>
        <xsd:restriction base="dms:Unknown"/>
      </xsd:simpleType>
    </xsd:element>
    <xsd:element name="Background" ma:index="28" nillable="true" ma:displayName="Background" ma:default="0" ma:format="Dropdown" ma:internalName="Background">
      <xsd:simpleType>
        <xsd:restriction base="dms:Boolean"/>
      </xsd:simpleType>
    </xsd:element>
    <xsd:element name="MediaServiceSearchProperties" ma:index="29" nillable="true" ma:displayName="MediaServiceSearchProperties" ma:hidden="true" ma:internalName="MediaServiceSearchProperties" ma:readOnly="true">
      <xsd:simpleType>
        <xsd:restriction base="dms:Note"/>
      </xsd:simpleType>
    </xsd:element>
    <xsd:element name="MediaServiceDocTags" ma:index="30" nillable="true" ma:displayName="MediaServiceDocTags" ma:hidden="true" ma:internalName="MediaServiceDocTags" ma:readOnly="true">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16c05727-aa75-4e4a-9b5f-8a80a1165891" elementFormDefault="qualified">
    <xsd:import namespace="http://schemas.microsoft.com/office/2006/documentManagement/types"/>
    <xsd:import namespace="http://schemas.microsoft.com/office/infopath/2007/PartnerControls"/>
    <xsd:element name="SharedWithUsers" ma:index="14" nillable="true" ma:displayName="Shared With" ma:hidden="true"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5" nillable="true" ma:displayName="Shared With Details" ma:hidden="true" ma:internalName="SharedWithDetails" ma:readOnly="true">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230e9df3-be65-4c73-a93b-d1236ebd677e" elementFormDefault="qualified">
    <xsd:import namespace="http://schemas.microsoft.com/office/2006/documentManagement/types"/>
    <xsd:import namespace="http://schemas.microsoft.com/office/infopath/2007/PartnerControls"/>
    <xsd:element name="TaxCatchAll" ma:index="23" nillable="true" ma:displayName="Taxonomy Catch All Column" ma:hidden="true" ma:list="{3f6bfcbc-3db3-4ae6-bd76-326f0798ad28}" ma:internalName="TaxCatchAll" ma:readOnly="false" ma:showField="CatchAllData" ma:web="16c05727-aa75-4e4a-9b5f-8a80a1165891">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displayName="Content Type"/>
        <xsd:element ref="dc:title" minOccurs="0" maxOccurs="1" ma:index="1"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2D686CB8-6245-413C-A355-156513A377FC}">
  <ds:schemaRefs>
    <ds:schemaRef ds:uri="http://schemas.microsoft.com/sharepoint/v3/contenttype/forms"/>
  </ds:schemaRefs>
</ds:datastoreItem>
</file>

<file path=customXml/itemProps2.xml><?xml version="1.0" encoding="utf-8"?>
<ds:datastoreItem xmlns:ds="http://schemas.openxmlformats.org/officeDocument/2006/customXml" ds:itemID="{C7DCE20C-610A-4626-841D-1F10857B445E}">
  <ds:schemaRefs>
    <ds:schemaRef ds:uri="http://schemas.microsoft.com/office/2006/metadata/properties"/>
    <ds:schemaRef ds:uri="http://schemas.microsoft.com/office/infopath/2007/PartnerControls"/>
    <ds:schemaRef ds:uri="http://schemas.microsoft.com/sharepoint/v3"/>
    <ds:schemaRef ds:uri="71af3243-3dd4-4a8d-8c0d-dd76da1f02a5"/>
    <ds:schemaRef ds:uri="230e9df3-be65-4c73-a93b-d1236ebd677e"/>
  </ds:schemaRefs>
</ds:datastoreItem>
</file>

<file path=customXml/itemProps3.xml><?xml version="1.0" encoding="utf-8"?>
<ds:datastoreItem xmlns:ds="http://schemas.openxmlformats.org/officeDocument/2006/customXml" ds:itemID="{3B411A11-DDA3-4BC4-B0BC-14026E6D5DF4}">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71af3243-3dd4-4a8d-8c0d-dd76da1f02a5"/>
    <ds:schemaRef ds:uri="16c05727-aa75-4e4a-9b5f-8a80a1165891"/>
    <ds:schemaRef ds:uri="230e9df3-be65-4c73-a93b-d1236ebd677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{A653EDE5-BA1C-4097-A1CB-353C998EAD6A}tf03982351_win32</Template>
  <TotalTime>18</TotalTime>
  <Pages>12</Pages>
  <Words>2060</Words>
  <Characters>11746</Characters>
  <Application>Microsoft Office Word</Application>
  <DocSecurity>0</DocSecurity>
  <Lines>97</Lines>
  <Paragraphs>27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13779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Mani Kumar Dodla</dc:creator>
  <cp:keywords/>
  <dc:description/>
  <cp:lastModifiedBy>Mani Kumar Dodla</cp:lastModifiedBy>
  <cp:revision>14</cp:revision>
  <dcterms:created xsi:type="dcterms:W3CDTF">2025-04-03T05:30:00Z</dcterms:created>
  <dcterms:modified xsi:type="dcterms:W3CDTF">2025-04-03T06:11:00Z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0x01010079F111ED35F8CC479449609E8A0923A6</vt:lpwstr>
  </property>
</Properties>
</file>