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0DAD4" w14:textId="078071FD" w:rsidR="004A0F51" w:rsidRDefault="00927FA1">
      <w:r>
        <w:t>Job Process</w:t>
      </w:r>
    </w:p>
    <w:tbl>
      <w:tblPr>
        <w:tblW w:w="13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38"/>
        <w:gridCol w:w="791"/>
        <w:gridCol w:w="2410"/>
        <w:gridCol w:w="1134"/>
        <w:gridCol w:w="9214"/>
      </w:tblGrid>
      <w:tr w:rsidR="004A0F51" w:rsidRPr="004A0F51" w14:paraId="321F24F0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bottom"/>
            <w:hideMark/>
          </w:tcPr>
          <w:p w14:paraId="201B9E9B" w14:textId="5F43222B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bottom"/>
            <w:hideMark/>
          </w:tcPr>
          <w:p w14:paraId="5EA0558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Task</w:t>
            </w:r>
          </w:p>
        </w:tc>
        <w:tc>
          <w:tcPr>
            <w:tcW w:w="2410" w:type="dxa"/>
            <w:shd w:val="clear" w:color="auto" w:fill="auto"/>
            <w:noWrap/>
            <w:vAlign w:val="bottom"/>
            <w:hideMark/>
          </w:tcPr>
          <w:p w14:paraId="47FD34B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Subtask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7DC3E2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Type</w:t>
            </w:r>
          </w:p>
        </w:tc>
        <w:tc>
          <w:tcPr>
            <w:tcW w:w="9214" w:type="dxa"/>
            <w:shd w:val="clear" w:color="auto" w:fill="auto"/>
            <w:noWrap/>
            <w:vAlign w:val="bottom"/>
            <w:hideMark/>
          </w:tcPr>
          <w:p w14:paraId="3101EE4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Description</w:t>
            </w:r>
          </w:p>
        </w:tc>
      </w:tr>
      <w:tr w:rsidR="004A0F51" w:rsidRPr="004A0F51" w14:paraId="2EDF12F1" w14:textId="77777777" w:rsidTr="00927FA1">
        <w:trPr>
          <w:trHeight w:val="320"/>
        </w:trPr>
        <w:tc>
          <w:tcPr>
            <w:tcW w:w="338" w:type="dxa"/>
            <w:shd w:val="clear" w:color="auto" w:fill="E2EFD9" w:themeFill="accent6" w:themeFillTint="33"/>
            <w:noWrap/>
            <w:vAlign w:val="center"/>
            <w:hideMark/>
          </w:tcPr>
          <w:p w14:paraId="6FD8CA6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3201" w:type="dxa"/>
            <w:gridSpan w:val="2"/>
            <w:shd w:val="clear" w:color="auto" w:fill="E2EFD9" w:themeFill="accent6" w:themeFillTint="33"/>
            <w:noWrap/>
            <w:vAlign w:val="center"/>
            <w:hideMark/>
          </w:tcPr>
          <w:p w14:paraId="6ADA9D2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Model fitting</w:t>
            </w:r>
          </w:p>
        </w:tc>
        <w:tc>
          <w:tcPr>
            <w:tcW w:w="1134" w:type="dxa"/>
            <w:shd w:val="clear" w:color="auto" w:fill="E2EFD9" w:themeFill="accent6" w:themeFillTint="33"/>
            <w:noWrap/>
            <w:vAlign w:val="center"/>
            <w:hideMark/>
          </w:tcPr>
          <w:p w14:paraId="5FCAB34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9214" w:type="dxa"/>
            <w:shd w:val="clear" w:color="auto" w:fill="E2EFD9" w:themeFill="accent6" w:themeFillTint="33"/>
            <w:noWrap/>
            <w:vAlign w:val="center"/>
            <w:hideMark/>
          </w:tcPr>
          <w:p w14:paraId="3E2BBC2E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A0F51" w:rsidRPr="004A0F51" w14:paraId="38D9355C" w14:textId="77777777" w:rsidTr="00927FA1">
        <w:trPr>
          <w:trHeight w:val="67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3EE6866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CBF4256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060AF1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Launch_model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828E02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2882B151" w14:textId="59185EF6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Create</w:t>
            </w:r>
            <w:r>
              <w:rPr>
                <w:rFonts w:ascii="Calibri" w:hAnsi="Calibri" w:cs="Calibri"/>
                <w:sz w:val="22"/>
                <w:szCs w:val="22"/>
              </w:rPr>
              <w:t>s</w:t>
            </w:r>
            <w:r w:rsidRPr="004A0F51">
              <w:rPr>
                <w:rFonts w:ascii="Calibri" w:hAnsi="Calibri" w:cs="Calibri"/>
                <w:sz w:val="22"/>
                <w:szCs w:val="22"/>
              </w:rPr>
              <w:t xml:space="preserve"> a job for each model and create job to compile chains once all chains have finished.</w:t>
            </w:r>
          </w:p>
        </w:tc>
      </w:tr>
      <w:tr w:rsidR="004A0F51" w:rsidRPr="004A0F51" w14:paraId="5D98E6AA" w14:textId="77777777" w:rsidTr="00927FA1">
        <w:trPr>
          <w:trHeight w:val="164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7FE0E874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7242A8C4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251668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Launch_model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7D6541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pbspro</w:t>
            </w:r>
            <w:proofErr w:type="spellEnd"/>
            <w:proofErr w:type="gramEnd"/>
          </w:p>
        </w:tc>
        <w:tc>
          <w:tcPr>
            <w:tcW w:w="9214" w:type="dxa"/>
            <w:shd w:val="clear" w:color="auto" w:fill="auto"/>
            <w:vAlign w:val="center"/>
            <w:hideMark/>
          </w:tcPr>
          <w:p w14:paraId="5BF83F1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Specify attributes of the model fit job (e.g. resources) &amp; job structure (i.e. array).</w:t>
            </w:r>
            <w:r w:rsidRPr="004A0F51">
              <w:rPr>
                <w:rFonts w:ascii="Calibri" w:hAnsi="Calibri" w:cs="Calibri"/>
                <w:sz w:val="22"/>
                <w:szCs w:val="22"/>
              </w:rPr>
              <w:br/>
              <w:t>Runs shell script which runs R script.</w:t>
            </w:r>
          </w:p>
        </w:tc>
      </w:tr>
      <w:tr w:rsidR="004A0F51" w:rsidRPr="004A0F51" w14:paraId="14CB9CF2" w14:textId="77777777" w:rsidTr="00927FA1">
        <w:trPr>
          <w:trHeight w:val="67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4DD5E006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1001EF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CB0F34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Run_model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B729754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3CA4AE9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Runs the R script for the model fitting (once per chain)</w:t>
            </w:r>
          </w:p>
        </w:tc>
      </w:tr>
      <w:tr w:rsidR="004A0F51" w:rsidRPr="004A0F51" w14:paraId="722864B3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6250B69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D78E3E4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1CB8E6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Run_model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922C076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.R</w:t>
            </w:r>
            <w:proofErr w:type="gram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723B90A1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Core script responsible for model fitting</w:t>
            </w:r>
          </w:p>
        </w:tc>
      </w:tr>
      <w:tr w:rsidR="004A0F51" w:rsidRPr="004A0F51" w14:paraId="43D55A70" w14:textId="77777777" w:rsidTr="00927FA1">
        <w:trPr>
          <w:trHeight w:val="151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12AC1CBE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6FD7664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5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57BE06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Compile_samples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C5BA56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pbspro</w:t>
            </w:r>
            <w:proofErr w:type="spellEnd"/>
            <w:proofErr w:type="gramEnd"/>
          </w:p>
        </w:tc>
        <w:tc>
          <w:tcPr>
            <w:tcW w:w="9214" w:type="dxa"/>
            <w:shd w:val="clear" w:color="auto" w:fill="auto"/>
            <w:vAlign w:val="center"/>
            <w:hideMark/>
          </w:tcPr>
          <w:p w14:paraId="03E6AF0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Specify attributes of the compilation job (e.g. resources)</w:t>
            </w:r>
            <w:r w:rsidRPr="004A0F51">
              <w:rPr>
                <w:rFonts w:ascii="Calibri" w:hAnsi="Calibri" w:cs="Calibri"/>
                <w:sz w:val="22"/>
                <w:szCs w:val="22"/>
              </w:rPr>
              <w:br/>
              <w:t>Runs shell script which runs R script to compile chain samples.</w:t>
            </w:r>
          </w:p>
        </w:tc>
      </w:tr>
      <w:tr w:rsidR="004A0F51" w:rsidRPr="004A0F51" w14:paraId="159E6735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6AFB4BAF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5935FFA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1D5C6C6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Compile_samples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137625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55BB8306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Runs the R script that compiles samples.</w:t>
            </w:r>
          </w:p>
        </w:tc>
      </w:tr>
      <w:tr w:rsidR="004A0F51" w:rsidRPr="004A0F51" w14:paraId="28257A73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78EA108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4689E92F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7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3C3829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Compile_samples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E74F45A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.R</w:t>
            </w:r>
            <w:proofErr w:type="gram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7D65095F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 xml:space="preserve">R script that combines all chains into single 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stanfit</w:t>
            </w:r>
            <w:proofErr w:type="spellEnd"/>
            <w:r w:rsidRPr="004A0F51">
              <w:rPr>
                <w:rFonts w:ascii="Calibri" w:hAnsi="Calibri" w:cs="Calibri"/>
                <w:sz w:val="22"/>
                <w:szCs w:val="22"/>
              </w:rPr>
              <w:t xml:space="preserve"> object.</w:t>
            </w:r>
          </w:p>
        </w:tc>
      </w:tr>
      <w:tr w:rsidR="004A0F51" w:rsidRPr="004A0F51" w14:paraId="533BC43C" w14:textId="77777777" w:rsidTr="00927FA1">
        <w:trPr>
          <w:trHeight w:val="320"/>
        </w:trPr>
        <w:tc>
          <w:tcPr>
            <w:tcW w:w="338" w:type="dxa"/>
            <w:shd w:val="clear" w:color="auto" w:fill="DEEAF6" w:themeFill="accent5" w:themeFillTint="33"/>
            <w:noWrap/>
            <w:vAlign w:val="center"/>
            <w:hideMark/>
          </w:tcPr>
          <w:p w14:paraId="40D747D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4335" w:type="dxa"/>
            <w:gridSpan w:val="3"/>
            <w:shd w:val="clear" w:color="auto" w:fill="DEEAF6" w:themeFill="accent5" w:themeFillTint="33"/>
            <w:noWrap/>
            <w:vAlign w:val="center"/>
            <w:hideMark/>
          </w:tcPr>
          <w:p w14:paraId="1DEC20E8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Calculate matrices of log likelihoods</w:t>
            </w:r>
          </w:p>
        </w:tc>
        <w:tc>
          <w:tcPr>
            <w:tcW w:w="9214" w:type="dxa"/>
            <w:shd w:val="clear" w:color="auto" w:fill="DEEAF6" w:themeFill="accent5" w:themeFillTint="33"/>
            <w:noWrap/>
            <w:vAlign w:val="center"/>
            <w:hideMark/>
          </w:tcPr>
          <w:p w14:paraId="3C2ADBB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A0F51" w:rsidRPr="004A0F51" w14:paraId="03FD628F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36E419F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67C4452F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6F9F07F8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launch_loglik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301A48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771F39E8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Submit job to queue that calculates a matrix of log likelihoods for each model.</w:t>
            </w:r>
          </w:p>
        </w:tc>
      </w:tr>
      <w:tr w:rsidR="004A0F51" w:rsidRPr="004A0F51" w14:paraId="42908D44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2ABAC35E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59E5C88F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F4C06D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launch_loglik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2B0423A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pbspro</w:t>
            </w:r>
            <w:proofErr w:type="spellEnd"/>
            <w:proofErr w:type="gram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194D3901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Specifies attributes for job</w:t>
            </w:r>
          </w:p>
        </w:tc>
      </w:tr>
      <w:tr w:rsidR="004A0F51" w:rsidRPr="004A0F51" w14:paraId="1E170EA9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3E88427E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C6BBEF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C8A698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run_loglik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4FFC27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10FEE80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Runs the R script to calculate log likelihoods</w:t>
            </w:r>
          </w:p>
        </w:tc>
      </w:tr>
      <w:tr w:rsidR="004A0F51" w:rsidRPr="004A0F51" w14:paraId="46BB3819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759A27E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5F8F5AC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AF5A8F8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run_loglik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D5FF1A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.R</w:t>
            </w:r>
            <w:proofErr w:type="gram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3ED32EE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R script that calculates the log likelihood of each choice given the model predictions</w:t>
            </w:r>
          </w:p>
        </w:tc>
      </w:tr>
      <w:tr w:rsidR="004A0F51" w:rsidRPr="004A0F51" w14:paraId="3CCE894A" w14:textId="77777777" w:rsidTr="00927FA1">
        <w:trPr>
          <w:trHeight w:val="320"/>
        </w:trPr>
        <w:tc>
          <w:tcPr>
            <w:tcW w:w="338" w:type="dxa"/>
            <w:shd w:val="clear" w:color="auto" w:fill="FBE4D5" w:themeFill="accent2" w:themeFillTint="33"/>
            <w:noWrap/>
            <w:vAlign w:val="center"/>
            <w:hideMark/>
          </w:tcPr>
          <w:p w14:paraId="1763EB4E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3201" w:type="dxa"/>
            <w:gridSpan w:val="2"/>
            <w:shd w:val="clear" w:color="auto" w:fill="FBE4D5" w:themeFill="accent2" w:themeFillTint="33"/>
            <w:noWrap/>
            <w:vAlign w:val="center"/>
            <w:hideMark/>
          </w:tcPr>
          <w:p w14:paraId="6F46C91A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Loo objects</w:t>
            </w:r>
          </w:p>
        </w:tc>
        <w:tc>
          <w:tcPr>
            <w:tcW w:w="1134" w:type="dxa"/>
            <w:shd w:val="clear" w:color="auto" w:fill="FBE4D5" w:themeFill="accent2" w:themeFillTint="33"/>
            <w:noWrap/>
            <w:vAlign w:val="center"/>
            <w:hideMark/>
          </w:tcPr>
          <w:p w14:paraId="099DEC6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9214" w:type="dxa"/>
            <w:shd w:val="clear" w:color="auto" w:fill="FBE4D5" w:themeFill="accent2" w:themeFillTint="33"/>
            <w:noWrap/>
            <w:vAlign w:val="center"/>
            <w:hideMark/>
          </w:tcPr>
          <w:p w14:paraId="31419A7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A0F51" w:rsidRPr="004A0F51" w14:paraId="04A7132A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5A75A41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6E25CA4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ACD9BD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launch_loo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CDFB0B6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7134763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Submit job to queue that will create and save LOO objects (for comparison)</w:t>
            </w:r>
          </w:p>
        </w:tc>
      </w:tr>
      <w:tr w:rsidR="004A0F51" w:rsidRPr="004A0F51" w14:paraId="0F150BA7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1896F25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71DB193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D64371C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launch_loo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8A33A6A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pbspro</w:t>
            </w:r>
            <w:proofErr w:type="spellEnd"/>
            <w:proofErr w:type="gram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44F1E618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Specifies attributes of job</w:t>
            </w:r>
          </w:p>
        </w:tc>
      </w:tr>
      <w:tr w:rsidR="004A0F51" w:rsidRPr="004A0F51" w14:paraId="256B1280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356CAC7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521C7F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C015468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run_loo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A0FCF0D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1B9E5D3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Runs R script that creates the objects</w:t>
            </w:r>
          </w:p>
        </w:tc>
      </w:tr>
      <w:tr w:rsidR="004A0F51" w:rsidRPr="004A0F51" w14:paraId="57AE44A6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17B17438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DC4594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0A1662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run_loo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AD81DCA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.R</w:t>
            </w:r>
            <w:proofErr w:type="gram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11C54329" w14:textId="14F8C1FB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 xml:space="preserve">R script that computes leave-one-out cross-validation (LOO-CV) using the </w:t>
            </w:r>
            <w:r w:rsidR="00927FA1">
              <w:rPr>
                <w:rFonts w:ascii="Calibri" w:hAnsi="Calibri" w:cs="Calibri"/>
                <w:sz w:val="22"/>
                <w:szCs w:val="22"/>
              </w:rPr>
              <w:t>log-likelihoods</w:t>
            </w:r>
          </w:p>
        </w:tc>
      </w:tr>
      <w:tr w:rsidR="004A0F51" w:rsidRPr="004A0F51" w14:paraId="1DB30464" w14:textId="77777777" w:rsidTr="00927FA1">
        <w:trPr>
          <w:trHeight w:val="320"/>
        </w:trPr>
        <w:tc>
          <w:tcPr>
            <w:tcW w:w="338" w:type="dxa"/>
            <w:shd w:val="clear" w:color="auto" w:fill="EEEEFF"/>
            <w:noWrap/>
            <w:vAlign w:val="center"/>
            <w:hideMark/>
          </w:tcPr>
          <w:p w14:paraId="538C7C74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3201" w:type="dxa"/>
            <w:gridSpan w:val="2"/>
            <w:shd w:val="clear" w:color="auto" w:fill="EEEEFF"/>
            <w:noWrap/>
            <w:vAlign w:val="center"/>
            <w:hideMark/>
          </w:tcPr>
          <w:p w14:paraId="4F8F5A69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Model comparison</w:t>
            </w:r>
          </w:p>
        </w:tc>
        <w:tc>
          <w:tcPr>
            <w:tcW w:w="1134" w:type="dxa"/>
            <w:shd w:val="clear" w:color="auto" w:fill="EEEEFF"/>
            <w:noWrap/>
            <w:vAlign w:val="center"/>
            <w:hideMark/>
          </w:tcPr>
          <w:p w14:paraId="498C5A0A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9214" w:type="dxa"/>
            <w:shd w:val="clear" w:color="auto" w:fill="EEEEFF"/>
            <w:noWrap/>
            <w:vAlign w:val="center"/>
            <w:hideMark/>
          </w:tcPr>
          <w:p w14:paraId="176BCD6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</w:tr>
      <w:tr w:rsidR="004A0F51" w:rsidRPr="004A0F51" w14:paraId="7F18A70B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77BC375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0AA4A5C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6977B52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launch_comparison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06D836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5866E98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Submit job to que that conducts model comparison</w:t>
            </w:r>
          </w:p>
        </w:tc>
      </w:tr>
      <w:tr w:rsidR="004A0F51" w:rsidRPr="004A0F51" w14:paraId="51CC91D6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6FCD3F2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2FFC228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6C5051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launch_comparison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F60DC61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pbspro</w:t>
            </w:r>
            <w:proofErr w:type="spellEnd"/>
            <w:proofErr w:type="gram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320A5787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Specifies attributes for job</w:t>
            </w:r>
          </w:p>
        </w:tc>
      </w:tr>
      <w:tr w:rsidR="004A0F51" w:rsidRPr="004A0F51" w14:paraId="49765ABA" w14:textId="77777777" w:rsidTr="00927FA1">
        <w:trPr>
          <w:trHeight w:val="320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300396A2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14B6A12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D5199B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run_comparison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E82793C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.</w:t>
            </w: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sh</w:t>
            </w:r>
            <w:proofErr w:type="spellEnd"/>
          </w:p>
        </w:tc>
        <w:tc>
          <w:tcPr>
            <w:tcW w:w="9214" w:type="dxa"/>
            <w:shd w:val="clear" w:color="auto" w:fill="auto"/>
            <w:noWrap/>
            <w:vAlign w:val="center"/>
            <w:hideMark/>
          </w:tcPr>
          <w:p w14:paraId="24A0D775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Runs R script that does comparison</w:t>
            </w:r>
          </w:p>
        </w:tc>
      </w:tr>
      <w:tr w:rsidR="004A0F51" w:rsidRPr="004A0F51" w14:paraId="3F0C8B27" w14:textId="77777777" w:rsidTr="00927FA1">
        <w:trPr>
          <w:trHeight w:val="67"/>
        </w:trPr>
        <w:tc>
          <w:tcPr>
            <w:tcW w:w="338" w:type="dxa"/>
            <w:shd w:val="clear" w:color="auto" w:fill="auto"/>
            <w:noWrap/>
            <w:vAlign w:val="center"/>
            <w:hideMark/>
          </w:tcPr>
          <w:p w14:paraId="5C836663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91" w:type="dxa"/>
            <w:shd w:val="clear" w:color="auto" w:fill="auto"/>
            <w:noWrap/>
            <w:vAlign w:val="center"/>
            <w:hideMark/>
          </w:tcPr>
          <w:p w14:paraId="37FBD57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339B0A4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004A0F51">
              <w:rPr>
                <w:rFonts w:ascii="Calibri" w:hAnsi="Calibri" w:cs="Calibri"/>
                <w:sz w:val="22"/>
                <w:szCs w:val="22"/>
              </w:rPr>
              <w:t>run_comparison</w:t>
            </w:r>
            <w:proofErr w:type="spellEnd"/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73A5F10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 w:rsidRPr="004A0F51">
              <w:rPr>
                <w:rFonts w:ascii="Calibri" w:hAnsi="Calibri" w:cs="Calibri"/>
                <w:sz w:val="22"/>
                <w:szCs w:val="22"/>
              </w:rPr>
              <w:t>.R</w:t>
            </w:r>
            <w:proofErr w:type="gramEnd"/>
          </w:p>
        </w:tc>
        <w:tc>
          <w:tcPr>
            <w:tcW w:w="9214" w:type="dxa"/>
            <w:shd w:val="clear" w:color="auto" w:fill="auto"/>
            <w:vAlign w:val="center"/>
            <w:hideMark/>
          </w:tcPr>
          <w:p w14:paraId="3D81FE7B" w14:textId="77777777" w:rsidR="004A0F51" w:rsidRPr="004A0F51" w:rsidRDefault="004A0F51" w:rsidP="004A0F51">
            <w:pPr>
              <w:rPr>
                <w:rFonts w:ascii="Calibri" w:hAnsi="Calibri" w:cs="Calibri"/>
                <w:sz w:val="22"/>
                <w:szCs w:val="22"/>
              </w:rPr>
            </w:pPr>
            <w:r w:rsidRPr="004A0F51">
              <w:rPr>
                <w:rFonts w:ascii="Calibri" w:hAnsi="Calibri" w:cs="Calibri"/>
                <w:sz w:val="22"/>
                <w:szCs w:val="22"/>
              </w:rPr>
              <w:t>R script that compares the fit of each model (using LOO)</w:t>
            </w:r>
            <w:r w:rsidRPr="004A0F51">
              <w:rPr>
                <w:rFonts w:ascii="Calibri" w:hAnsi="Calibri" w:cs="Calibri"/>
                <w:sz w:val="22"/>
                <w:szCs w:val="22"/>
              </w:rPr>
              <w:br/>
              <w:t>Saves and prints the result.</w:t>
            </w:r>
          </w:p>
        </w:tc>
      </w:tr>
    </w:tbl>
    <w:p w14:paraId="52673986" w14:textId="70490914" w:rsidR="00256BD0" w:rsidRDefault="00256BD0">
      <w:r>
        <w:lastRenderedPageBreak/>
        <w:t>File Setup:</w:t>
      </w:r>
    </w:p>
    <w:p w14:paraId="25F87512" w14:textId="362AE236" w:rsidR="00256BD0" w:rsidRDefault="00256BD0">
      <w:r>
        <w:rPr>
          <w:noProof/>
        </w:rPr>
        <w:drawing>
          <wp:inline distT="0" distB="0" distL="0" distR="0" wp14:anchorId="26351533" wp14:editId="73557628">
            <wp:extent cx="8864600" cy="49295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10C0" w14:textId="77777777" w:rsidR="00256BD0" w:rsidRDefault="00256BD0">
      <w:pPr>
        <w:sectPr w:rsidR="00256BD0" w:rsidSect="004A0F51">
          <w:pgSz w:w="16840" w:h="11899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B556070" w14:textId="55616A2D" w:rsidR="00256BD0" w:rsidRDefault="00256BD0"/>
    <w:p w14:paraId="5B2E827F" w14:textId="73B086CC" w:rsidR="004A0F51" w:rsidRDefault="00256BD0">
      <w:r>
        <w:rPr>
          <w:noProof/>
        </w:rPr>
        <w:drawing>
          <wp:anchor distT="0" distB="0" distL="114300" distR="114300" simplePos="0" relativeHeight="251658240" behindDoc="0" locked="0" layoutInCell="1" allowOverlap="1" wp14:anchorId="75BF3B3A" wp14:editId="1FC218CB">
            <wp:simplePos x="0" y="0"/>
            <wp:positionH relativeFrom="column">
              <wp:posOffset>-507365</wp:posOffset>
            </wp:positionH>
            <wp:positionV relativeFrom="paragraph">
              <wp:posOffset>275408</wp:posOffset>
            </wp:positionV>
            <wp:extent cx="6567509" cy="3114392"/>
            <wp:effectExtent l="0" t="0" r="0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09" cy="3114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7FA1">
        <w:t>Cyberduck</w:t>
      </w:r>
      <w:proofErr w:type="spellEnd"/>
      <w:r w:rsidR="00927FA1">
        <w:t xml:space="preserve"> login:</w:t>
      </w:r>
    </w:p>
    <w:p w14:paraId="455350A8" w14:textId="59282216" w:rsidR="00256BD0" w:rsidRDefault="00256BD0"/>
    <w:p w14:paraId="3D0E9E2D" w14:textId="77777777" w:rsidR="00256BD0" w:rsidRDefault="00256BD0" w:rsidP="00927FA1"/>
    <w:p w14:paraId="02E5CB9E" w14:textId="2679EF6F" w:rsidR="00927FA1" w:rsidRDefault="00927FA1" w:rsidP="00927FA1">
      <w:r>
        <w:t>Terminal Commands</w:t>
      </w:r>
    </w:p>
    <w:p w14:paraId="2EE33B62" w14:textId="3445F548" w:rsidR="00927FA1" w:rsidRDefault="00927FA1" w:rsidP="00927FA1">
      <w:pPr>
        <w:pStyle w:val="ListParagraph"/>
        <w:numPr>
          <w:ilvl w:val="0"/>
          <w:numId w:val="2"/>
        </w:numPr>
      </w:pPr>
      <w:r>
        <w:t>Login:</w:t>
      </w:r>
    </w:p>
    <w:p w14:paraId="7ADFA810" w14:textId="486D7F10" w:rsidR="00927FA1" w:rsidRDefault="00927FA1" w:rsidP="0049182C">
      <w:pPr>
        <w:ind w:left="1080"/>
      </w:pPr>
      <w:proofErr w:type="spellStart"/>
      <w:r>
        <w:t>ssh</w:t>
      </w:r>
      <w:proofErr w:type="spellEnd"/>
      <w:r>
        <w:t xml:space="preserve"> </w:t>
      </w:r>
      <w:r w:rsidR="0049182C">
        <w:t>s4435475</w:t>
      </w:r>
      <w:r>
        <w:t>@tinaroo.rcc.uq.edu.au</w:t>
      </w:r>
    </w:p>
    <w:p w14:paraId="4D479E9C" w14:textId="0203CE09" w:rsidR="00927FA1" w:rsidRDefault="00927FA1" w:rsidP="0049182C">
      <w:pPr>
        <w:ind w:left="360"/>
      </w:pPr>
      <w:r>
        <w:t>Execute first scripts:</w:t>
      </w:r>
    </w:p>
    <w:p w14:paraId="4071924A" w14:textId="0AA73F15" w:rsidR="00927FA1" w:rsidRDefault="00927FA1" w:rsidP="0049182C">
      <w:pPr>
        <w:ind w:left="1080"/>
      </w:pPr>
      <w:proofErr w:type="spellStart"/>
      <w:r>
        <w:t>sh</w:t>
      </w:r>
      <w:proofErr w:type="spellEnd"/>
      <w:r>
        <w:t xml:space="preserve"> /30days/</w:t>
      </w:r>
      <w:r w:rsidR="0049182C">
        <w:t>s4435475/Gaze-Cueing</w:t>
      </w:r>
      <w:r>
        <w:t>/</w:t>
      </w:r>
      <w:r w:rsidR="0049182C">
        <w:t>0</w:t>
      </w:r>
      <w:r>
        <w:t>.1_launch_model.sh</w:t>
      </w:r>
    </w:p>
    <w:p w14:paraId="0534062F" w14:textId="61428066" w:rsidR="00927FA1" w:rsidRDefault="00927FA1" w:rsidP="0049182C">
      <w:pPr>
        <w:ind w:left="1080"/>
      </w:pPr>
      <w:proofErr w:type="spellStart"/>
      <w:r>
        <w:t>sh</w:t>
      </w:r>
      <w:proofErr w:type="spellEnd"/>
      <w:r>
        <w:t xml:space="preserve"> /30days/</w:t>
      </w:r>
      <w:r w:rsidR="00256BD0">
        <w:t>&lt;username&gt;</w:t>
      </w:r>
      <w:r>
        <w:t>/exp_2_analysis/2.1_launch_loglik.sh</w:t>
      </w:r>
    </w:p>
    <w:p w14:paraId="2B2BE08E" w14:textId="1C236393" w:rsidR="00927FA1" w:rsidRDefault="00927FA1" w:rsidP="0049182C">
      <w:pPr>
        <w:ind w:left="1080"/>
      </w:pPr>
      <w:proofErr w:type="spellStart"/>
      <w:r>
        <w:t>sh</w:t>
      </w:r>
      <w:proofErr w:type="spellEnd"/>
      <w:r>
        <w:t xml:space="preserve"> /30days/</w:t>
      </w:r>
      <w:r w:rsidR="00256BD0">
        <w:t>&lt;username&gt;</w:t>
      </w:r>
      <w:r>
        <w:t>/exp_2_analysis/3.1_launch_loo.sh</w:t>
      </w:r>
    </w:p>
    <w:p w14:paraId="2B1CA6B4" w14:textId="35951BE6" w:rsidR="00927FA1" w:rsidRDefault="00927FA1" w:rsidP="0049182C">
      <w:pPr>
        <w:ind w:left="1080"/>
      </w:pPr>
      <w:proofErr w:type="spellStart"/>
      <w:r>
        <w:t>sh</w:t>
      </w:r>
      <w:proofErr w:type="spellEnd"/>
      <w:r>
        <w:t xml:space="preserve"> /30days/</w:t>
      </w:r>
      <w:r w:rsidR="00256BD0">
        <w:t>&lt;username&gt;</w:t>
      </w:r>
      <w:r>
        <w:t>/exp_2_analysis/4.1_launch_comparison.sh</w:t>
      </w:r>
    </w:p>
    <w:p w14:paraId="5B87A5B9" w14:textId="37F3CFBB" w:rsidR="00927FA1" w:rsidRDefault="00927FA1" w:rsidP="0049182C">
      <w:pPr>
        <w:ind w:left="360"/>
      </w:pPr>
      <w:r>
        <w:t>Check status of jobs in queue:</w:t>
      </w:r>
    </w:p>
    <w:p w14:paraId="1F750E6E" w14:textId="6E744058" w:rsidR="00927FA1" w:rsidRDefault="00927FA1" w:rsidP="0049182C">
      <w:pPr>
        <w:ind w:left="1080"/>
      </w:pPr>
      <w:proofErr w:type="spellStart"/>
      <w:r>
        <w:t>qstat</w:t>
      </w:r>
      <w:proofErr w:type="spellEnd"/>
    </w:p>
    <w:p w14:paraId="7CD556D8" w14:textId="1331D1B2" w:rsidR="00256BD0" w:rsidRDefault="00256BD0" w:rsidP="0049182C">
      <w:pPr>
        <w:ind w:left="360"/>
      </w:pPr>
      <w:r>
        <w:t>Delete everything in queue:</w:t>
      </w:r>
    </w:p>
    <w:p w14:paraId="2B08CE24" w14:textId="41C5579A" w:rsidR="00927FA1" w:rsidRDefault="00256BD0" w:rsidP="0049182C">
      <w:pPr>
        <w:ind w:left="1080"/>
      </w:pPr>
      <w:proofErr w:type="spellStart"/>
      <w:r>
        <w:t>qselect</w:t>
      </w:r>
      <w:proofErr w:type="spellEnd"/>
      <w:r>
        <w:t xml:space="preserve"> -u </w:t>
      </w:r>
      <w:r w:rsidR="00E84CC9">
        <w:t>S4435475</w:t>
      </w:r>
      <w:r>
        <w:t xml:space="preserve">| </w:t>
      </w:r>
      <w:proofErr w:type="spellStart"/>
      <w:r>
        <w:t>xargs</w:t>
      </w:r>
      <w:proofErr w:type="spellEnd"/>
      <w:r>
        <w:t xml:space="preserve"> </w:t>
      </w:r>
      <w:proofErr w:type="spellStart"/>
      <w:r>
        <w:t>qdel</w:t>
      </w:r>
      <w:proofErr w:type="spellEnd"/>
    </w:p>
    <w:p w14:paraId="58258528" w14:textId="4AD096E4" w:rsidR="00256BD0" w:rsidRDefault="00256BD0" w:rsidP="0049182C">
      <w:pPr>
        <w:ind w:left="360"/>
      </w:pPr>
      <w:r>
        <w:t>Logoff:</w:t>
      </w:r>
    </w:p>
    <w:p w14:paraId="455502D5" w14:textId="2B178A8F" w:rsidR="00256BD0" w:rsidRDefault="0050056D" w:rsidP="0049182C">
      <w:pPr>
        <w:ind w:left="1080"/>
      </w:pPr>
      <w:bookmarkStart w:id="0" w:name="_GoBack"/>
      <w:bookmarkEnd w:id="0"/>
      <w:r>
        <w:t>e</w:t>
      </w:r>
      <w:r w:rsidR="00256BD0">
        <w:t>xit</w:t>
      </w:r>
    </w:p>
    <w:p w14:paraId="1D604E96" w14:textId="1DC149FA" w:rsidR="00256BD0" w:rsidRDefault="00927FA1" w:rsidP="00927FA1">
      <w:r>
        <w:rPr>
          <w:noProof/>
        </w:rPr>
        <w:lastRenderedPageBreak/>
        <w:drawing>
          <wp:inline distT="0" distB="0" distL="0" distR="0" wp14:anchorId="71879ABF" wp14:editId="61CEB761">
            <wp:extent cx="6000977" cy="4961299"/>
            <wp:effectExtent l="0" t="0" r="635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516" cy="49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BD0" w:rsidSect="00256BD0">
      <w:pgSz w:w="11899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522189"/>
    <w:multiLevelType w:val="hybridMultilevel"/>
    <w:tmpl w:val="854E8DE2"/>
    <w:lvl w:ilvl="0" w:tplc="94808FD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F390F"/>
    <w:multiLevelType w:val="hybridMultilevel"/>
    <w:tmpl w:val="E9E48852"/>
    <w:lvl w:ilvl="0" w:tplc="0BD8AE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51"/>
    <w:rsid w:val="0016656C"/>
    <w:rsid w:val="00191883"/>
    <w:rsid w:val="00256BD0"/>
    <w:rsid w:val="0049182C"/>
    <w:rsid w:val="004A0F51"/>
    <w:rsid w:val="004F3689"/>
    <w:rsid w:val="0050056D"/>
    <w:rsid w:val="00927FA1"/>
    <w:rsid w:val="00A21F87"/>
    <w:rsid w:val="00D901C1"/>
    <w:rsid w:val="00E8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E43B8"/>
  <w15:chartTrackingRefBased/>
  <w15:docId w15:val="{96589F80-40F3-D740-9680-E441B75DD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F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F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F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1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Herbert</dc:creator>
  <cp:keywords/>
  <dc:description/>
  <cp:lastModifiedBy>Manikya Alister</cp:lastModifiedBy>
  <cp:revision>4</cp:revision>
  <dcterms:created xsi:type="dcterms:W3CDTF">2021-03-10T23:33:00Z</dcterms:created>
  <dcterms:modified xsi:type="dcterms:W3CDTF">2021-04-12T07:36:00Z</dcterms:modified>
</cp:coreProperties>
</file>