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6C70" w14:textId="77777777" w:rsidR="00E00C85" w:rsidRPr="00E00C85" w:rsidRDefault="00E00C85" w:rsidP="00E00C85">
      <w:r>
        <w:t xml:space="preserve">Title: </w:t>
      </w:r>
      <w:r w:rsidRPr="00E00C85">
        <w:rPr>
          <w:b/>
          <w:bCs/>
        </w:rPr>
        <w:t>Modelling systematic changes in diffusion model parameters across time</w:t>
      </w:r>
    </w:p>
    <w:p w14:paraId="4F3334FE" w14:textId="4838FF7F" w:rsidR="004B60BE" w:rsidRDefault="004B60BE"/>
    <w:p w14:paraId="38B74DB9" w14:textId="4080BBBA" w:rsidR="00E00C85" w:rsidRDefault="00E00C85">
      <w:pPr>
        <w:rPr>
          <w:b/>
          <w:bCs/>
          <w:lang w:val="en-US"/>
        </w:rPr>
      </w:pPr>
      <w:r>
        <w:t xml:space="preserve">H: </w:t>
      </w:r>
      <w:r w:rsidRPr="00E00C85">
        <w:rPr>
          <w:b/>
          <w:bCs/>
          <w:lang w:val="en-US"/>
        </w:rPr>
        <w:t>Psychological constructs are dynamic</w:t>
      </w:r>
    </w:p>
    <w:p w14:paraId="5ED9E27A" w14:textId="77777777" w:rsidR="00E00C85" w:rsidRDefault="00E00C85">
      <w:pPr>
        <w:rPr>
          <w:b/>
          <w:bCs/>
          <w:lang w:val="en-US"/>
        </w:rPr>
      </w:pPr>
    </w:p>
    <w:p w14:paraId="53A1E3C6" w14:textId="77777777" w:rsidR="00E00C85" w:rsidRPr="00E00C85" w:rsidRDefault="00E00C85" w:rsidP="00E00C85">
      <w:pPr>
        <w:numPr>
          <w:ilvl w:val="0"/>
          <w:numId w:val="1"/>
        </w:numPr>
      </w:pPr>
      <w:r w:rsidRPr="00E00C85">
        <w:rPr>
          <w:lang w:val="en-US"/>
        </w:rPr>
        <w:t xml:space="preserve">As we spend time on a task, our psychological states and cognitive capacities change. </w:t>
      </w:r>
    </w:p>
    <w:p w14:paraId="04AC0889" w14:textId="77777777" w:rsidR="00E00C85" w:rsidRPr="00E00C85" w:rsidRDefault="00E00C85" w:rsidP="00E00C85">
      <w:pPr>
        <w:numPr>
          <w:ilvl w:val="1"/>
          <w:numId w:val="1"/>
        </w:numPr>
      </w:pPr>
      <w:r w:rsidRPr="00E00C85">
        <w:rPr>
          <w:lang w:val="en-US"/>
        </w:rPr>
        <w:t xml:space="preserve">People learn, become habituated, get bored, etc. </w:t>
      </w:r>
    </w:p>
    <w:p w14:paraId="078038D6" w14:textId="77777777" w:rsidR="00E00C85" w:rsidRDefault="00E00C85"/>
    <w:p w14:paraId="3E20BE89" w14:textId="77777777" w:rsidR="00E00C85" w:rsidRDefault="00E00C85" w:rsidP="00E00C85">
      <w:pPr>
        <w:rPr>
          <w:b/>
          <w:bCs/>
          <w:lang w:val="en-US"/>
        </w:rPr>
      </w:pPr>
      <w:r>
        <w:t xml:space="preserve">H: </w:t>
      </w:r>
      <w:r w:rsidRPr="00E00C85">
        <w:rPr>
          <w:b/>
          <w:bCs/>
          <w:lang w:val="en-US"/>
        </w:rPr>
        <w:t>Psychological constructs are dynamic</w:t>
      </w:r>
    </w:p>
    <w:p w14:paraId="643FA0B8" w14:textId="7BDAF1B7" w:rsidR="00E00C85" w:rsidRPr="00E00C85" w:rsidRDefault="00E00C85" w:rsidP="00E00C85">
      <w:pPr>
        <w:numPr>
          <w:ilvl w:val="0"/>
          <w:numId w:val="2"/>
        </w:numPr>
      </w:pPr>
      <w:r w:rsidRPr="00E00C85">
        <w:rPr>
          <w:lang w:val="en-US"/>
        </w:rPr>
        <w:t xml:space="preserve">Most approaches that attempt to model these constructs assume they do not change over </w:t>
      </w:r>
      <w:r w:rsidR="006C0EB9" w:rsidRPr="00E00C85">
        <w:rPr>
          <w:lang w:val="en-US"/>
        </w:rPr>
        <w:t>time.</w:t>
      </w:r>
      <w:r w:rsidRPr="00E00C85">
        <w:rPr>
          <w:lang w:val="en-US"/>
        </w:rPr>
        <w:t xml:space="preserve"> </w:t>
      </w:r>
    </w:p>
    <w:p w14:paraId="7805A7F4" w14:textId="77777777" w:rsidR="00E00C85" w:rsidRPr="00E00C85" w:rsidRDefault="00E00C85" w:rsidP="00E00C85">
      <w:pPr>
        <w:numPr>
          <w:ilvl w:val="0"/>
          <w:numId w:val="2"/>
        </w:numPr>
      </w:pPr>
      <w:r w:rsidRPr="00E00C85">
        <w:rPr>
          <w:lang w:val="en-US"/>
        </w:rPr>
        <w:t xml:space="preserve">Evidence accumulation models are a typical example of this. </w:t>
      </w:r>
    </w:p>
    <w:p w14:paraId="0C09382D" w14:textId="77777777" w:rsidR="00E00C85" w:rsidRPr="00E00C85" w:rsidRDefault="00E00C85" w:rsidP="00E00C85">
      <w:pPr>
        <w:numPr>
          <w:ilvl w:val="1"/>
          <w:numId w:val="2"/>
        </w:numPr>
      </w:pPr>
      <w:r w:rsidRPr="00E00C85">
        <w:rPr>
          <w:lang w:val="en-US"/>
        </w:rPr>
        <w:t xml:space="preserve">Give us a single estimate of cognitive constructs for the whole experiment. </w:t>
      </w:r>
    </w:p>
    <w:p w14:paraId="58BCC5A0" w14:textId="77777777" w:rsidR="00E00C85" w:rsidRPr="00E00C85" w:rsidRDefault="00E00C85" w:rsidP="00E00C85">
      <w:pPr>
        <w:numPr>
          <w:ilvl w:val="2"/>
          <w:numId w:val="2"/>
        </w:numPr>
      </w:pPr>
      <w:r w:rsidRPr="00E00C85">
        <w:rPr>
          <w:lang w:val="en-US"/>
        </w:rPr>
        <w:t>Information processing efficiency</w:t>
      </w:r>
    </w:p>
    <w:p w14:paraId="5CF67C91" w14:textId="77777777" w:rsidR="00E00C85" w:rsidRPr="00E00C85" w:rsidRDefault="00E00C85" w:rsidP="00E00C85">
      <w:pPr>
        <w:numPr>
          <w:ilvl w:val="2"/>
          <w:numId w:val="2"/>
        </w:numPr>
      </w:pPr>
      <w:r w:rsidRPr="00E00C85">
        <w:rPr>
          <w:lang w:val="en-US"/>
        </w:rPr>
        <w:t>Bias</w:t>
      </w:r>
    </w:p>
    <w:p w14:paraId="7715A0A9" w14:textId="77777777" w:rsidR="00E00C85" w:rsidRPr="00E00C85" w:rsidRDefault="00E00C85" w:rsidP="00E00C85">
      <w:pPr>
        <w:numPr>
          <w:ilvl w:val="2"/>
          <w:numId w:val="2"/>
        </w:numPr>
      </w:pPr>
      <w:r w:rsidRPr="00E00C85">
        <w:rPr>
          <w:lang w:val="en-US"/>
        </w:rPr>
        <w:t>Caution</w:t>
      </w:r>
    </w:p>
    <w:p w14:paraId="13C1795F" w14:textId="59D919D6" w:rsidR="00E00C85" w:rsidRPr="00E00C85" w:rsidRDefault="00E00C85" w:rsidP="00E00C85">
      <w:pPr>
        <w:numPr>
          <w:ilvl w:val="1"/>
          <w:numId w:val="2"/>
        </w:numPr>
      </w:pPr>
      <w:r w:rsidRPr="00E00C85">
        <w:rPr>
          <w:lang w:val="en-US"/>
        </w:rPr>
        <w:t xml:space="preserve">Good reason for this -- improves reliability of </w:t>
      </w:r>
      <w:r w:rsidR="006C0EB9" w:rsidRPr="00E00C85">
        <w:rPr>
          <w:lang w:val="en-US"/>
        </w:rPr>
        <w:t>estimates.</w:t>
      </w:r>
    </w:p>
    <w:p w14:paraId="0059DC4D" w14:textId="2128CFD1" w:rsidR="00E00C85" w:rsidRPr="00E00C85" w:rsidRDefault="00E00C85" w:rsidP="00E00C85">
      <w:pPr>
        <w:numPr>
          <w:ilvl w:val="1"/>
          <w:numId w:val="2"/>
        </w:numPr>
      </w:pPr>
      <w:r w:rsidRPr="00E00C85">
        <w:rPr>
          <w:lang w:val="en-US"/>
        </w:rPr>
        <w:t xml:space="preserve">But unlikely that these things are </w:t>
      </w:r>
      <w:r w:rsidR="006C0EB9" w:rsidRPr="00E00C85">
        <w:rPr>
          <w:lang w:val="en-US"/>
        </w:rPr>
        <w:t>constant</w:t>
      </w:r>
      <w:r w:rsidRPr="00E00C85">
        <w:rPr>
          <w:lang w:val="en-US"/>
        </w:rPr>
        <w:t xml:space="preserve"> across time.</w:t>
      </w:r>
    </w:p>
    <w:p w14:paraId="283A1F49" w14:textId="77777777" w:rsidR="00E00C85" w:rsidRDefault="00E00C85"/>
    <w:p w14:paraId="762D2CE8" w14:textId="49F71DAC" w:rsidR="00E00C85" w:rsidRDefault="00E00C85">
      <w:pPr>
        <w:rPr>
          <w:b/>
          <w:bCs/>
          <w:lang w:val="en-US"/>
        </w:rPr>
      </w:pPr>
      <w:r>
        <w:t xml:space="preserve">H: </w:t>
      </w:r>
      <w:r w:rsidRPr="00E00C85">
        <w:rPr>
          <w:b/>
          <w:bCs/>
          <w:lang w:val="en-US"/>
        </w:rPr>
        <w:t>Previous work: practice function on RT</w:t>
      </w:r>
    </w:p>
    <w:p w14:paraId="1712D8B2" w14:textId="77777777" w:rsidR="00E00C85" w:rsidRDefault="00E00C85">
      <w:pPr>
        <w:rPr>
          <w:b/>
          <w:bCs/>
          <w:lang w:val="en-US"/>
        </w:rPr>
      </w:pPr>
    </w:p>
    <w:p w14:paraId="0BC9ACD1" w14:textId="77777777" w:rsidR="00E00C85" w:rsidRPr="00E00C85" w:rsidRDefault="00E00C85" w:rsidP="00E00C85">
      <w:pPr>
        <w:numPr>
          <w:ilvl w:val="0"/>
          <w:numId w:val="3"/>
        </w:numPr>
      </w:pPr>
      <w:r w:rsidRPr="00E00C85">
        <w:rPr>
          <w:lang w:val="en-US"/>
        </w:rPr>
        <w:t xml:space="preserve">Previous studies suggest response times confirm to mathematical functions during practice.  </w:t>
      </w:r>
    </w:p>
    <w:p w14:paraId="52F7782F" w14:textId="77777777" w:rsidR="00E00C85" w:rsidRPr="00E00C85" w:rsidRDefault="00E00C85" w:rsidP="00E00C85">
      <w:pPr>
        <w:numPr>
          <w:ilvl w:val="1"/>
          <w:numId w:val="3"/>
        </w:numPr>
      </w:pPr>
      <w:r w:rsidRPr="00E00C85">
        <w:rPr>
          <w:lang w:val="en-US"/>
        </w:rPr>
        <w:t>Power (e.g., Anderson, 1981)</w:t>
      </w:r>
    </w:p>
    <w:p w14:paraId="7ACA8DFE" w14:textId="77777777" w:rsidR="00E00C85" w:rsidRPr="00E00C85" w:rsidRDefault="00E00C85" w:rsidP="00E00C85">
      <w:pPr>
        <w:numPr>
          <w:ilvl w:val="1"/>
          <w:numId w:val="3"/>
        </w:numPr>
      </w:pPr>
      <w:r w:rsidRPr="00E00C85">
        <w:rPr>
          <w:lang w:val="en-US"/>
        </w:rPr>
        <w:t xml:space="preserve"> Exponential (Heathcote, 2000),</w:t>
      </w:r>
    </w:p>
    <w:p w14:paraId="47B65131" w14:textId="77777777" w:rsidR="00E00C85" w:rsidRPr="00E00C85" w:rsidRDefault="00E00C85" w:rsidP="00E00C85">
      <w:pPr>
        <w:numPr>
          <w:ilvl w:val="1"/>
          <w:numId w:val="3"/>
        </w:numPr>
      </w:pPr>
      <w:r w:rsidRPr="00E00C85">
        <w:rPr>
          <w:lang w:val="en-US"/>
        </w:rPr>
        <w:t xml:space="preserve"> Transition (Evans et al., 2018)</w:t>
      </w:r>
    </w:p>
    <w:p w14:paraId="3855B1D2" w14:textId="77777777" w:rsidR="00E00C85" w:rsidRPr="00E00C85" w:rsidRDefault="00E00C85" w:rsidP="00E00C85">
      <w:pPr>
        <w:numPr>
          <w:ilvl w:val="1"/>
          <w:numId w:val="3"/>
        </w:numPr>
      </w:pPr>
      <w:r w:rsidRPr="00E00C85">
        <w:rPr>
          <w:b/>
          <w:bCs/>
          <w:lang w:val="en-US"/>
        </w:rPr>
        <w:t xml:space="preserve">Positive: </w:t>
      </w:r>
      <w:r w:rsidRPr="00E00C85">
        <w:rPr>
          <w:lang w:val="en-US"/>
        </w:rPr>
        <w:t>You get extremely fine-grained estimates (i.e., trial-level) of how people’s performance changes over time.</w:t>
      </w:r>
    </w:p>
    <w:p w14:paraId="4A93AA24" w14:textId="77777777" w:rsidR="00E00C85" w:rsidRPr="00E00C85" w:rsidRDefault="00E00C85" w:rsidP="00E00C85">
      <w:pPr>
        <w:numPr>
          <w:ilvl w:val="1"/>
          <w:numId w:val="3"/>
        </w:numPr>
      </w:pPr>
      <w:r w:rsidRPr="00E00C85">
        <w:rPr>
          <w:b/>
          <w:bCs/>
          <w:lang w:val="en-US"/>
        </w:rPr>
        <w:t xml:space="preserve">Limitation: </w:t>
      </w:r>
      <w:r w:rsidRPr="00E00C85">
        <w:rPr>
          <w:lang w:val="en-US"/>
        </w:rPr>
        <w:t>It’s only in terms of response time, and the parameters don’t have clear psychological meanings like those of the DDM parameters</w:t>
      </w:r>
    </w:p>
    <w:p w14:paraId="0F39924A" w14:textId="77777777" w:rsidR="00E00C85" w:rsidRDefault="00E00C85"/>
    <w:p w14:paraId="021FB505" w14:textId="04FD9494" w:rsidR="00E00C85" w:rsidRDefault="00E00C85">
      <w:pPr>
        <w:rPr>
          <w:b/>
          <w:bCs/>
          <w:lang w:val="en-US"/>
        </w:rPr>
      </w:pPr>
      <w:r>
        <w:t xml:space="preserve">H: </w:t>
      </w:r>
      <w:r w:rsidRPr="00E00C85">
        <w:rPr>
          <w:b/>
          <w:bCs/>
          <w:lang w:val="en-US"/>
        </w:rPr>
        <w:t>Previous work: block level changes</w:t>
      </w:r>
    </w:p>
    <w:p w14:paraId="11518E15" w14:textId="77777777" w:rsidR="00E00C85" w:rsidRPr="00E00C85" w:rsidRDefault="00E00C85" w:rsidP="00E00C85">
      <w:r w:rsidRPr="00E00C85">
        <w:rPr>
          <w:lang w:val="en-US"/>
        </w:rPr>
        <w:t xml:space="preserve">One previous approach has been to look at block level changes. </w:t>
      </w:r>
    </w:p>
    <w:p w14:paraId="00C474F4" w14:textId="77777777" w:rsidR="00E00C85" w:rsidRPr="00E00C85" w:rsidRDefault="00E00C85" w:rsidP="00E00C85">
      <w:pPr>
        <w:numPr>
          <w:ilvl w:val="0"/>
          <w:numId w:val="4"/>
        </w:numPr>
      </w:pPr>
      <w:r w:rsidRPr="00E00C85">
        <w:rPr>
          <w:lang w:val="en-US"/>
        </w:rPr>
        <w:t xml:space="preserve">Estimating a value each block: </w:t>
      </w:r>
    </w:p>
    <w:p w14:paraId="43C8B63F" w14:textId="0E1E581E" w:rsidR="00E00C85" w:rsidRDefault="00E00C85" w:rsidP="00E00C85">
      <w:pPr>
        <w:numPr>
          <w:ilvl w:val="1"/>
          <w:numId w:val="4"/>
        </w:numPr>
      </w:pPr>
      <w:proofErr w:type="spellStart"/>
      <w:r w:rsidRPr="00E00C85">
        <w:rPr>
          <w:lang w:val="en-US"/>
        </w:rPr>
        <w:t>Dutilh</w:t>
      </w:r>
      <w:proofErr w:type="spellEnd"/>
      <w:r w:rsidRPr="00E00C85">
        <w:rPr>
          <w:lang w:val="en-US"/>
        </w:rPr>
        <w:t xml:space="preserve"> et al. (2009) showed that estimates of almost all the diffusion model parameters seemed to vary across blocks in their paradigm. </w:t>
      </w:r>
    </w:p>
    <w:p w14:paraId="02D7F474" w14:textId="77777777" w:rsidR="00E00C85" w:rsidRPr="00E00C85" w:rsidRDefault="00E00C85" w:rsidP="00E00C85">
      <w:pPr>
        <w:numPr>
          <w:ilvl w:val="1"/>
          <w:numId w:val="5"/>
        </w:numPr>
      </w:pPr>
      <w:r w:rsidRPr="00E00C85">
        <w:rPr>
          <w:lang w:val="en-US"/>
        </w:rPr>
        <w:t>Evans et al. (2017): Different thresholds in each block, comparing the effect of either receiving feedback on block 4 (bottom) or not (top).</w:t>
      </w:r>
    </w:p>
    <w:p w14:paraId="434E923F" w14:textId="77777777" w:rsidR="00E00C85" w:rsidRPr="00E00C85" w:rsidRDefault="00E00C85" w:rsidP="00E00C85">
      <w:pPr>
        <w:numPr>
          <w:ilvl w:val="1"/>
          <w:numId w:val="5"/>
        </w:numPr>
      </w:pPr>
      <w:r w:rsidRPr="00E00C85">
        <w:rPr>
          <w:b/>
          <w:bCs/>
          <w:lang w:val="en-US"/>
        </w:rPr>
        <w:t xml:space="preserve">Positive: </w:t>
      </w:r>
      <w:r w:rsidRPr="00E00C85">
        <w:rPr>
          <w:lang w:val="en-US"/>
        </w:rPr>
        <w:t>You get estimates of how cognitive constructs change over time.</w:t>
      </w:r>
    </w:p>
    <w:p w14:paraId="384D4B6F" w14:textId="77777777" w:rsidR="00E00C85" w:rsidRPr="00E00C85" w:rsidRDefault="00E00C85" w:rsidP="00E00C85">
      <w:pPr>
        <w:numPr>
          <w:ilvl w:val="1"/>
          <w:numId w:val="5"/>
        </w:numPr>
      </w:pPr>
      <w:r w:rsidRPr="00E00C85">
        <w:rPr>
          <w:b/>
          <w:bCs/>
          <w:lang w:val="en-US"/>
        </w:rPr>
        <w:t xml:space="preserve">Limitation: </w:t>
      </w:r>
      <w:r w:rsidRPr="00E00C85">
        <w:rPr>
          <w:lang w:val="en-US"/>
        </w:rPr>
        <w:t>It’s not very fine-grained, as the focus is on the block level, and you completely miss any learning that happens within-blocks (such as at the very start of the experiment)</w:t>
      </w:r>
    </w:p>
    <w:p w14:paraId="5EE8C767" w14:textId="4CB27CEC" w:rsidR="00E00C85" w:rsidRDefault="00E00C85">
      <w:pPr>
        <w:rPr>
          <w:b/>
          <w:bCs/>
          <w:lang w:val="en-US"/>
        </w:rPr>
      </w:pPr>
      <w:r>
        <w:t xml:space="preserve">H: </w:t>
      </w:r>
      <w:r w:rsidRPr="00E00C85">
        <w:rPr>
          <w:b/>
          <w:bCs/>
          <w:lang w:val="en-US"/>
        </w:rPr>
        <w:t>Previous work: psychological “state” switching</w:t>
      </w:r>
    </w:p>
    <w:p w14:paraId="487FC63D" w14:textId="77777777" w:rsidR="00E00C85" w:rsidRPr="00E00C85" w:rsidRDefault="00E00C85" w:rsidP="00E00C85">
      <w:pPr>
        <w:numPr>
          <w:ilvl w:val="0"/>
          <w:numId w:val="7"/>
        </w:numPr>
      </w:pPr>
      <w:r w:rsidRPr="00E00C85">
        <w:rPr>
          <w:lang w:val="en-US"/>
        </w:rPr>
        <w:t xml:space="preserve">Able to show that people switch between different psychological states across time. </w:t>
      </w:r>
    </w:p>
    <w:p w14:paraId="68E4E182" w14:textId="77777777" w:rsidR="00E00C85" w:rsidRPr="00E00C85" w:rsidRDefault="00E00C85" w:rsidP="00E00C85">
      <w:pPr>
        <w:numPr>
          <w:ilvl w:val="1"/>
          <w:numId w:val="7"/>
        </w:numPr>
      </w:pPr>
      <w:r w:rsidRPr="00E00C85">
        <w:rPr>
          <w:lang w:val="en-US"/>
        </w:rPr>
        <w:t>Identified 2 states: a more cautious state and a more urgent state (mapping on to thresholds in the LBA).</w:t>
      </w:r>
    </w:p>
    <w:p w14:paraId="2FAC1FC7" w14:textId="77777777" w:rsidR="00E00C85" w:rsidRPr="00E00C85" w:rsidRDefault="00E00C85" w:rsidP="00E00C85">
      <w:pPr>
        <w:numPr>
          <w:ilvl w:val="1"/>
          <w:numId w:val="7"/>
        </w:numPr>
      </w:pPr>
      <w:r w:rsidRPr="00E00C85">
        <w:rPr>
          <w:lang w:val="en-US"/>
        </w:rPr>
        <w:t xml:space="preserve">Found that a model assuming trial-level state switching outperformed models assuming block-level switching. </w:t>
      </w:r>
    </w:p>
    <w:p w14:paraId="794BF02E" w14:textId="77777777" w:rsidR="00E00C85" w:rsidRPr="00E00C85" w:rsidRDefault="00E00C85" w:rsidP="00E00C85">
      <w:pPr>
        <w:numPr>
          <w:ilvl w:val="0"/>
          <w:numId w:val="7"/>
        </w:numPr>
      </w:pPr>
      <w:r w:rsidRPr="00E00C85">
        <w:rPr>
          <w:b/>
          <w:bCs/>
          <w:lang w:val="en-US"/>
        </w:rPr>
        <w:lastRenderedPageBreak/>
        <w:t xml:space="preserve">Positive: </w:t>
      </w:r>
      <w:r w:rsidRPr="00E00C85">
        <w:rPr>
          <w:lang w:val="en-US"/>
        </w:rPr>
        <w:t>You get estimates of different states that people may be in on different trials.</w:t>
      </w:r>
    </w:p>
    <w:p w14:paraId="7149FB36" w14:textId="77777777" w:rsidR="00E00C85" w:rsidRPr="00E00C85" w:rsidRDefault="00E00C85" w:rsidP="00E00C85">
      <w:pPr>
        <w:numPr>
          <w:ilvl w:val="0"/>
          <w:numId w:val="7"/>
        </w:numPr>
      </w:pPr>
      <w:r w:rsidRPr="00E00C85">
        <w:rPr>
          <w:b/>
          <w:bCs/>
          <w:lang w:val="en-US"/>
        </w:rPr>
        <w:t xml:space="preserve">Limitation: </w:t>
      </w:r>
      <w:r w:rsidRPr="00E00C85">
        <w:rPr>
          <w:lang w:val="en-US"/>
        </w:rPr>
        <w:t>Doesn’t really tell us about learning (or other time-dependent dynamics), as the states don’t change, and people can swap back and forth whenever</w:t>
      </w:r>
    </w:p>
    <w:p w14:paraId="6447ACCB" w14:textId="77777777" w:rsidR="00E00C85" w:rsidRDefault="00E00C85"/>
    <w:p w14:paraId="3BF39F1B" w14:textId="6C728E70" w:rsidR="00E00C85" w:rsidRDefault="00E00C85">
      <w:pPr>
        <w:rPr>
          <w:b/>
          <w:bCs/>
          <w:lang w:val="en-US"/>
        </w:rPr>
      </w:pPr>
      <w:r>
        <w:t xml:space="preserve">H: </w:t>
      </w:r>
      <w:r w:rsidRPr="00E00C85">
        <w:rPr>
          <w:b/>
          <w:bCs/>
          <w:lang w:val="en-US"/>
        </w:rPr>
        <w:t>Previous work: Reinforcement learning + diffusion model</w:t>
      </w:r>
    </w:p>
    <w:p w14:paraId="7837F3A7" w14:textId="77777777" w:rsidR="00E00C85" w:rsidRDefault="00E00C85">
      <w:pPr>
        <w:rPr>
          <w:b/>
          <w:bCs/>
          <w:lang w:val="en-US"/>
        </w:rPr>
      </w:pPr>
    </w:p>
    <w:p w14:paraId="3FDA9D1F" w14:textId="77777777" w:rsidR="00E00C85" w:rsidRPr="00E00C85" w:rsidRDefault="00E00C85" w:rsidP="00E00C85">
      <w:r w:rsidRPr="00E00C85">
        <w:rPr>
          <w:lang w:val="en-US"/>
        </w:rPr>
        <w:t xml:space="preserve">Only other research I have found that looks at more systematic changes in DDM parameters are models that integrate </w:t>
      </w:r>
      <w:proofErr w:type="gramStart"/>
      <w:r w:rsidRPr="00E00C85">
        <w:rPr>
          <w:lang w:val="en-US"/>
        </w:rPr>
        <w:t>DDM  parameters</w:t>
      </w:r>
      <w:proofErr w:type="gramEnd"/>
      <w:r w:rsidRPr="00E00C85">
        <w:rPr>
          <w:lang w:val="en-US"/>
        </w:rPr>
        <w:t xml:space="preserve"> with reinforcement learning models. </w:t>
      </w:r>
    </w:p>
    <w:p w14:paraId="40CA948A" w14:textId="77777777" w:rsidR="00E00C85" w:rsidRPr="00E00C85" w:rsidRDefault="00E00C85" w:rsidP="00E00C85">
      <w:pPr>
        <w:numPr>
          <w:ilvl w:val="0"/>
          <w:numId w:val="8"/>
        </w:numPr>
      </w:pPr>
      <w:r w:rsidRPr="00E00C85">
        <w:rPr>
          <w:lang w:val="en-US"/>
        </w:rPr>
        <w:t>E.g., Pedersen et al., 2016:  Developed RL+DDM Models where threshold and drift rate could be power functions.</w:t>
      </w:r>
    </w:p>
    <w:p w14:paraId="36B149A6" w14:textId="77777777" w:rsidR="00E00C85" w:rsidRPr="00E00C85" w:rsidRDefault="00E00C85" w:rsidP="00E00C85">
      <w:pPr>
        <w:numPr>
          <w:ilvl w:val="0"/>
          <w:numId w:val="8"/>
        </w:numPr>
      </w:pPr>
      <w:r w:rsidRPr="00E00C85">
        <w:rPr>
          <w:b/>
          <w:bCs/>
          <w:lang w:val="en-US"/>
        </w:rPr>
        <w:t xml:space="preserve">Positive: </w:t>
      </w:r>
      <w:r w:rsidRPr="00E00C85">
        <w:rPr>
          <w:lang w:val="en-US"/>
        </w:rPr>
        <w:t>You get fine-grained estimates of learning in cognitive constructs</w:t>
      </w:r>
    </w:p>
    <w:p w14:paraId="4A634523" w14:textId="77777777" w:rsidR="00E00C85" w:rsidRPr="00E00C85" w:rsidRDefault="00E00C85" w:rsidP="00E00C85">
      <w:pPr>
        <w:numPr>
          <w:ilvl w:val="0"/>
          <w:numId w:val="8"/>
        </w:numPr>
      </w:pPr>
      <w:r w:rsidRPr="00E00C85">
        <w:rPr>
          <w:b/>
          <w:bCs/>
          <w:lang w:val="en-US"/>
        </w:rPr>
        <w:t xml:space="preserve">Limitation: </w:t>
      </w:r>
      <w:r w:rsidRPr="00E00C85">
        <w:rPr>
          <w:lang w:val="en-US"/>
        </w:rPr>
        <w:t xml:space="preserve">You need some aspect of the stimulus to constrain the parameter changes according to, meaning that it can only be used for certain paradigms (such as RL).   </w:t>
      </w:r>
    </w:p>
    <w:p w14:paraId="1CCF8ED5" w14:textId="77777777" w:rsidR="00E00C85" w:rsidRDefault="00E00C85"/>
    <w:p w14:paraId="4D901A5E" w14:textId="6F6C20F7" w:rsidR="00E00C85" w:rsidRDefault="00E00C85">
      <w:pPr>
        <w:rPr>
          <w:b/>
          <w:bCs/>
          <w:lang w:val="en-US"/>
        </w:rPr>
      </w:pPr>
      <w:r>
        <w:t xml:space="preserve">H: </w:t>
      </w:r>
      <w:r w:rsidRPr="00E00C85">
        <w:rPr>
          <w:b/>
          <w:bCs/>
          <w:lang w:val="en-US"/>
        </w:rPr>
        <w:t>Previous work: Neural superstatistics estimation</w:t>
      </w:r>
    </w:p>
    <w:p w14:paraId="46D822BA" w14:textId="77777777" w:rsidR="00E00C85" w:rsidRDefault="00E00C85">
      <w:pPr>
        <w:rPr>
          <w:b/>
          <w:bCs/>
          <w:lang w:val="en-US"/>
        </w:rPr>
      </w:pPr>
    </w:p>
    <w:p w14:paraId="63267D5B" w14:textId="77777777" w:rsidR="00E00C85" w:rsidRPr="00E00C85" w:rsidRDefault="00E00C85" w:rsidP="00E00C85">
      <w:pPr>
        <w:numPr>
          <w:ilvl w:val="0"/>
          <w:numId w:val="9"/>
        </w:numPr>
      </w:pPr>
      <w:r w:rsidRPr="00E00C85">
        <w:rPr>
          <w:lang w:val="en-US"/>
        </w:rPr>
        <w:t>Schumacher et al. (2022)</w:t>
      </w:r>
    </w:p>
    <w:p w14:paraId="56A3FEFF" w14:textId="77777777" w:rsidR="00E00C85" w:rsidRPr="00E00C85" w:rsidRDefault="00E00C85" w:rsidP="00E00C85">
      <w:pPr>
        <w:numPr>
          <w:ilvl w:val="1"/>
          <w:numId w:val="9"/>
        </w:numPr>
      </w:pPr>
      <w:r w:rsidRPr="00E00C85">
        <w:rPr>
          <w:lang w:val="en-US"/>
        </w:rPr>
        <w:t xml:space="preserve">Introduce a deep learning method for estimating trial by trial variation in model parameters. </w:t>
      </w:r>
    </w:p>
    <w:p w14:paraId="6C7A6EE6" w14:textId="77777777" w:rsidR="00E00C85" w:rsidRPr="00E00C85" w:rsidRDefault="00E00C85" w:rsidP="00E00C85">
      <w:pPr>
        <w:numPr>
          <w:ilvl w:val="1"/>
          <w:numId w:val="9"/>
        </w:numPr>
      </w:pPr>
      <w:r w:rsidRPr="00E00C85">
        <w:rPr>
          <w:b/>
          <w:bCs/>
          <w:lang w:val="en-US"/>
        </w:rPr>
        <w:t xml:space="preserve">Positive: </w:t>
      </w:r>
      <w:r w:rsidRPr="00E00C85">
        <w:rPr>
          <w:lang w:val="en-US"/>
        </w:rPr>
        <w:t xml:space="preserve">Fine-grained estimates of learning where you don’t need to constrain the model according to the </w:t>
      </w:r>
      <w:r w:rsidRPr="00E00C85">
        <w:rPr>
          <w:b/>
          <w:bCs/>
          <w:lang w:val="en-US"/>
        </w:rPr>
        <w:t xml:space="preserve">stimulus </w:t>
      </w:r>
    </w:p>
    <w:p w14:paraId="2FFD6DD5" w14:textId="77777777" w:rsidR="00E00C85" w:rsidRPr="00E00C85" w:rsidRDefault="00E00C85" w:rsidP="00E00C85">
      <w:pPr>
        <w:numPr>
          <w:ilvl w:val="1"/>
          <w:numId w:val="9"/>
        </w:numPr>
      </w:pPr>
      <w:r w:rsidRPr="00E00C85">
        <w:rPr>
          <w:b/>
          <w:bCs/>
          <w:lang w:val="en-US"/>
        </w:rPr>
        <w:t xml:space="preserve">Limitation:   </w:t>
      </w:r>
      <w:r w:rsidRPr="00E00C85">
        <w:rPr>
          <w:lang w:val="en-US"/>
        </w:rPr>
        <w:t>You don’t have enough constraint, meaning these changes don’t seem to be well identified (see below)</w:t>
      </w:r>
    </w:p>
    <w:p w14:paraId="6D0DFFCD" w14:textId="77777777" w:rsidR="00A905CE" w:rsidRDefault="00A905CE" w:rsidP="00A905CE"/>
    <w:p w14:paraId="0D7D08F9" w14:textId="2C52D94C" w:rsidR="00A905CE" w:rsidRDefault="00A905CE" w:rsidP="00A905CE">
      <w:pPr>
        <w:rPr>
          <w:b/>
          <w:bCs/>
          <w:lang w:val="en-US"/>
        </w:rPr>
      </w:pPr>
      <w:r>
        <w:t xml:space="preserve">H: </w:t>
      </w:r>
      <w:r w:rsidRPr="00A905CE">
        <w:rPr>
          <w:b/>
          <w:bCs/>
          <w:lang w:val="en-US"/>
        </w:rPr>
        <w:t xml:space="preserve">Previous work: </w:t>
      </w:r>
      <w:r>
        <w:rPr>
          <w:b/>
          <w:bCs/>
          <w:lang w:val="en-US"/>
        </w:rPr>
        <w:t>Estimating DDM Across Time</w:t>
      </w:r>
    </w:p>
    <w:p w14:paraId="1172A89B" w14:textId="10B5ED28" w:rsidR="00E00C85" w:rsidRDefault="00A905CE">
      <w:pPr>
        <w:rPr>
          <w:lang w:val="en-US"/>
        </w:rPr>
      </w:pPr>
      <w:r>
        <w:rPr>
          <w:lang w:val="en-US"/>
        </w:rPr>
        <w:t xml:space="preserve">Cochrane et al. (2023) showed the potential for estimating DDM parameter changes across time. </w:t>
      </w:r>
    </w:p>
    <w:p w14:paraId="789B22D4" w14:textId="3E1CCC26" w:rsidR="00A905CE" w:rsidRDefault="00A905CE" w:rsidP="00A905CE">
      <w:pPr>
        <w:pStyle w:val="ListParagraph"/>
        <w:numPr>
          <w:ilvl w:val="0"/>
          <w:numId w:val="12"/>
        </w:numPr>
      </w:pPr>
      <w:r>
        <w:t xml:space="preserve">Were interested in Across trial changes and across day changes (participants tested in multiple sessions over multiple days). </w:t>
      </w:r>
    </w:p>
    <w:p w14:paraId="6B5D8664" w14:textId="2C83C66A" w:rsidR="00A905CE" w:rsidRDefault="00A905CE" w:rsidP="00A905CE">
      <w:pPr>
        <w:pStyle w:val="ListParagraph"/>
        <w:numPr>
          <w:ilvl w:val="0"/>
          <w:numId w:val="12"/>
        </w:numPr>
      </w:pPr>
      <w:r>
        <w:t xml:space="preserve">Tested threshold (caution) and drift rate (efficiency). </w:t>
      </w:r>
    </w:p>
    <w:p w14:paraId="4741F3B6" w14:textId="77777777" w:rsidR="00A44DA2" w:rsidRDefault="00A905CE" w:rsidP="00A905CE">
      <w:pPr>
        <w:pStyle w:val="ListParagraph"/>
        <w:numPr>
          <w:ilvl w:val="0"/>
          <w:numId w:val="12"/>
        </w:numPr>
      </w:pPr>
      <w:r>
        <w:t xml:space="preserve">Found evidence that </w:t>
      </w:r>
      <w:r w:rsidR="00A44DA2">
        <w:t xml:space="preserve">drift rate changed exponentially across trials, whereas threshold changed across days. </w:t>
      </w:r>
    </w:p>
    <w:p w14:paraId="31AAB333" w14:textId="77777777" w:rsidR="00A44DA2" w:rsidRPr="00A44DA2" w:rsidRDefault="00A44DA2" w:rsidP="00A905CE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Limitations: </w:t>
      </w:r>
    </w:p>
    <w:p w14:paraId="2C034D71" w14:textId="07FE55EC" w:rsidR="00A905CE" w:rsidRDefault="00A44DA2" w:rsidP="00A44DA2">
      <w:pPr>
        <w:pStyle w:val="ListParagraph"/>
        <w:numPr>
          <w:ilvl w:val="1"/>
          <w:numId w:val="12"/>
        </w:numPr>
      </w:pPr>
      <w:r>
        <w:t>Only looked at exponential functions.</w:t>
      </w:r>
    </w:p>
    <w:p w14:paraId="366CD399" w14:textId="45081DA4" w:rsidR="00A44DA2" w:rsidRDefault="00A44DA2" w:rsidP="00A44DA2">
      <w:pPr>
        <w:pStyle w:val="ListParagraph"/>
        <w:numPr>
          <w:ilvl w:val="1"/>
          <w:numId w:val="12"/>
        </w:numPr>
      </w:pPr>
      <w:r>
        <w:t>Did not look at block level changes.</w:t>
      </w:r>
    </w:p>
    <w:p w14:paraId="445EB0B9" w14:textId="119BC05D" w:rsidR="00A44DA2" w:rsidRDefault="00A44DA2" w:rsidP="00A44DA2">
      <w:pPr>
        <w:pStyle w:val="ListParagraph"/>
        <w:numPr>
          <w:ilvl w:val="1"/>
          <w:numId w:val="12"/>
        </w:numPr>
      </w:pPr>
      <w:r>
        <w:t xml:space="preserve">Did not examine the measurement properties of the models. </w:t>
      </w:r>
    </w:p>
    <w:p w14:paraId="67784049" w14:textId="77777777" w:rsidR="00A44DA2" w:rsidRDefault="00A44DA2" w:rsidP="00A44DA2">
      <w:pPr>
        <w:pStyle w:val="ListParagraph"/>
        <w:numPr>
          <w:ilvl w:val="1"/>
          <w:numId w:val="12"/>
        </w:numPr>
      </w:pPr>
    </w:p>
    <w:p w14:paraId="59697518" w14:textId="77777777" w:rsidR="00E00C85" w:rsidRPr="00E00C85" w:rsidRDefault="00E00C85" w:rsidP="00E00C85">
      <w:r>
        <w:t xml:space="preserve">H: </w:t>
      </w:r>
      <w:r w:rsidRPr="00E00C85">
        <w:rPr>
          <w:b/>
          <w:bCs/>
          <w:lang w:val="en-US"/>
        </w:rPr>
        <w:t xml:space="preserve">Our Study </w:t>
      </w:r>
    </w:p>
    <w:p w14:paraId="0ED84693" w14:textId="3DBDF38F" w:rsidR="00E00C85" w:rsidRDefault="00E00C85"/>
    <w:p w14:paraId="67F83F8A" w14:textId="77777777" w:rsidR="00E00C85" w:rsidRPr="00E00C85" w:rsidRDefault="00E00C85" w:rsidP="00E00C85">
      <w:r w:rsidRPr="00E00C85">
        <w:rPr>
          <w:b/>
          <w:bCs/>
          <w:lang w:val="en-US"/>
        </w:rPr>
        <w:t xml:space="preserve">Introduce a general framework for modelling diffusion model parameters as trial varying mathematical functions. </w:t>
      </w:r>
    </w:p>
    <w:p w14:paraId="2C98BFAD" w14:textId="77777777" w:rsidR="00E00C85" w:rsidRDefault="00E00C85"/>
    <w:p w14:paraId="0FC6B40F" w14:textId="4EA2FB51" w:rsidR="00E00C85" w:rsidRDefault="00E00C85">
      <w:pPr>
        <w:rPr>
          <w:b/>
          <w:bCs/>
          <w:lang w:val="en-US"/>
        </w:rPr>
      </w:pPr>
      <w:r>
        <w:t xml:space="preserve">H: </w:t>
      </w:r>
      <w:r>
        <w:rPr>
          <w:b/>
          <w:bCs/>
          <w:lang w:val="en-US"/>
        </w:rPr>
        <w:t>Five</w:t>
      </w:r>
      <w:r w:rsidRPr="00E00C85">
        <w:rPr>
          <w:b/>
          <w:bCs/>
          <w:lang w:val="en-US"/>
        </w:rPr>
        <w:t xml:space="preserve"> general research questions:</w:t>
      </w:r>
    </w:p>
    <w:p w14:paraId="4B796C3D" w14:textId="77777777" w:rsidR="00E00C85" w:rsidRDefault="00E00C85">
      <w:pPr>
        <w:rPr>
          <w:b/>
          <w:bCs/>
          <w:lang w:val="en-US"/>
        </w:rPr>
      </w:pPr>
    </w:p>
    <w:p w14:paraId="6A9D2A06" w14:textId="191A51BB" w:rsidR="00E00C85" w:rsidRPr="00E00C85" w:rsidRDefault="00E00C85" w:rsidP="00E00C85">
      <w:pPr>
        <w:numPr>
          <w:ilvl w:val="0"/>
          <w:numId w:val="10"/>
        </w:numPr>
      </w:pPr>
      <w:r w:rsidRPr="00E00C85">
        <w:rPr>
          <w:lang w:val="en-US"/>
        </w:rPr>
        <w:lastRenderedPageBreak/>
        <w:t>Is a model predicting systematic changes in parameters better than the standard model</w:t>
      </w:r>
      <w:r>
        <w:rPr>
          <w:lang w:val="en-US"/>
        </w:rPr>
        <w:t xml:space="preserve"> in typical experimental psychology experiments</w:t>
      </w:r>
      <w:r w:rsidRPr="00E00C85">
        <w:rPr>
          <w:lang w:val="en-US"/>
        </w:rPr>
        <w:t xml:space="preserve">? </w:t>
      </w:r>
    </w:p>
    <w:p w14:paraId="2A62089D" w14:textId="77777777" w:rsidR="00E00C85" w:rsidRPr="00E00C85" w:rsidRDefault="00E00C85" w:rsidP="00E00C85">
      <w:pPr>
        <w:numPr>
          <w:ilvl w:val="0"/>
          <w:numId w:val="10"/>
        </w:numPr>
      </w:pPr>
      <w:r w:rsidRPr="00E00C85">
        <w:rPr>
          <w:lang w:val="en-US"/>
        </w:rPr>
        <w:t xml:space="preserve">If so, does it look like multiple parameters seem to vary or just one? </w:t>
      </w:r>
    </w:p>
    <w:p w14:paraId="0DF1401C" w14:textId="77777777" w:rsidR="00E00C85" w:rsidRPr="00E00C85" w:rsidRDefault="00E00C85" w:rsidP="00E00C85">
      <w:pPr>
        <w:numPr>
          <w:ilvl w:val="0"/>
          <w:numId w:val="10"/>
        </w:numPr>
      </w:pPr>
      <w:r w:rsidRPr="00E00C85">
        <w:rPr>
          <w:lang w:val="en-US"/>
        </w:rPr>
        <w:t>Are these changes trial dependent or block dependent?</w:t>
      </w:r>
    </w:p>
    <w:p w14:paraId="363ABA78" w14:textId="0FAD766E" w:rsidR="00E00C85" w:rsidRPr="00E00C85" w:rsidRDefault="00E00C85" w:rsidP="00E00C85">
      <w:pPr>
        <w:numPr>
          <w:ilvl w:val="0"/>
          <w:numId w:val="10"/>
        </w:numPr>
      </w:pPr>
      <w:r>
        <w:rPr>
          <w:lang w:val="en-US"/>
        </w:rPr>
        <w:t xml:space="preserve">What are the measurement properties of these models? </w:t>
      </w:r>
    </w:p>
    <w:p w14:paraId="33062A32" w14:textId="28CA1E44" w:rsidR="00E00C85" w:rsidRPr="00E00C85" w:rsidRDefault="00E00C85" w:rsidP="00E00C85">
      <w:pPr>
        <w:pStyle w:val="ListParagraph"/>
        <w:numPr>
          <w:ilvl w:val="0"/>
          <w:numId w:val="10"/>
        </w:numPr>
      </w:pPr>
      <w:proofErr w:type="gramStart"/>
      <w:r w:rsidRPr="00E00C85">
        <w:rPr>
          <w:lang w:val="en-US"/>
        </w:rPr>
        <w:t>Do</w:t>
      </w:r>
      <w:proofErr w:type="gramEnd"/>
      <w:r w:rsidRPr="00E00C85">
        <w:rPr>
          <w:lang w:val="en-US"/>
        </w:rPr>
        <w:t xml:space="preserve"> time-varying process affect the measurement properties of the standard diffusion </w:t>
      </w:r>
      <w:r w:rsidRPr="00E00C85">
        <w:rPr>
          <w:lang w:val="en-US"/>
        </w:rPr>
        <w:t>model</w:t>
      </w:r>
      <w:r>
        <w:rPr>
          <w:lang w:val="en-US"/>
        </w:rPr>
        <w:t>?</w:t>
      </w:r>
    </w:p>
    <w:p w14:paraId="506FB081" w14:textId="77777777" w:rsidR="00E00C85" w:rsidRDefault="00E00C85" w:rsidP="00E00C85"/>
    <w:p w14:paraId="7E8ED945" w14:textId="228E8421" w:rsidR="00E00C85" w:rsidRDefault="00E00C85" w:rsidP="00E00C85">
      <w:pPr>
        <w:rPr>
          <w:b/>
          <w:bCs/>
          <w:lang w:val="en-US"/>
        </w:rPr>
      </w:pPr>
      <w:r>
        <w:t xml:space="preserve">H: </w:t>
      </w:r>
      <w:r w:rsidRPr="00E00C85">
        <w:rPr>
          <w:b/>
          <w:bCs/>
          <w:lang w:val="en-US"/>
        </w:rPr>
        <w:t>The basic idea</w:t>
      </w:r>
    </w:p>
    <w:p w14:paraId="2A1E17A7" w14:textId="77777777" w:rsidR="00E00C85" w:rsidRDefault="00E00C85" w:rsidP="00E00C85">
      <w:pPr>
        <w:rPr>
          <w:b/>
          <w:bCs/>
          <w:lang w:val="en-US"/>
        </w:rPr>
      </w:pPr>
    </w:p>
    <w:p w14:paraId="7044AA8E" w14:textId="77777777" w:rsidR="00E00C85" w:rsidRPr="00E00C85" w:rsidRDefault="00E00C85" w:rsidP="00E00C85">
      <w:r w:rsidRPr="00E00C85">
        <w:rPr>
          <w:lang w:val="en-US"/>
        </w:rPr>
        <w:t xml:space="preserve">In the standard diffusion model, we can think of parameters as a </w:t>
      </w:r>
      <w:r w:rsidRPr="00E00C85">
        <w:rPr>
          <w:i/>
          <w:iCs/>
          <w:lang w:val="en-US"/>
        </w:rPr>
        <w:t xml:space="preserve">constant </w:t>
      </w:r>
      <w:r w:rsidRPr="00E00C85">
        <w:rPr>
          <w:lang w:val="en-US"/>
        </w:rPr>
        <w:t xml:space="preserve">value across trials. E.g.: </w:t>
      </w:r>
    </w:p>
    <w:p w14:paraId="154FFDA7" w14:textId="77777777" w:rsidR="00E00C85" w:rsidRPr="00E00C85" w:rsidRDefault="00E00C85" w:rsidP="00E00C85">
      <w:r w:rsidRPr="00E00C85">
        <w:rPr>
          <w:lang w:val="en-US"/>
        </w:rPr>
        <w:t>a = a</w:t>
      </w:r>
    </w:p>
    <w:p w14:paraId="38C2B115" w14:textId="77777777" w:rsidR="00E00C85" w:rsidRPr="00E00C85" w:rsidRDefault="00E00C85" w:rsidP="00E00C85">
      <w:r w:rsidRPr="00E00C85">
        <w:rPr>
          <w:lang w:val="en-US"/>
        </w:rPr>
        <w:t xml:space="preserve">But what if instead, threshold increased linearly as people became more confident in the task? We could model changes in a across trials using a linear function: </w:t>
      </w:r>
    </w:p>
    <w:p w14:paraId="20103C10" w14:textId="77777777" w:rsidR="00E00C85" w:rsidRPr="00E00C85" w:rsidRDefault="00E00C85" w:rsidP="00E00C85">
      <w:r w:rsidRPr="00E00C85">
        <w:rPr>
          <w:lang w:val="en-US"/>
        </w:rPr>
        <w:t xml:space="preserve">a = b * trial + c </w:t>
      </w:r>
    </w:p>
    <w:p w14:paraId="29DCE597" w14:textId="77777777" w:rsidR="00E00C85" w:rsidRPr="00E00C85" w:rsidRDefault="00E00C85" w:rsidP="00E00C85">
      <w:r w:rsidRPr="00E00C85">
        <w:rPr>
          <w:b/>
          <w:bCs/>
          <w:lang w:val="en-US"/>
        </w:rPr>
        <w:t>In this study we focus on threshold (a) and drift rate (v</w:t>
      </w:r>
      <w:proofErr w:type="gramStart"/>
      <w:r w:rsidRPr="00E00C85">
        <w:rPr>
          <w:b/>
          <w:bCs/>
          <w:lang w:val="en-US"/>
        </w:rPr>
        <w:t>), because</w:t>
      </w:r>
      <w:proofErr w:type="gramEnd"/>
      <w:r w:rsidRPr="00E00C85">
        <w:rPr>
          <w:b/>
          <w:bCs/>
          <w:lang w:val="en-US"/>
        </w:rPr>
        <w:t xml:space="preserve"> these could feasibly vary in any multi-trial experiment. </w:t>
      </w:r>
      <w:r w:rsidRPr="00E00C85">
        <w:rPr>
          <w:lang w:val="en-US"/>
        </w:rPr>
        <w:t xml:space="preserve">But the framework could be applied to all DDM parameters. </w:t>
      </w:r>
    </w:p>
    <w:p w14:paraId="039EF6E0" w14:textId="77777777" w:rsidR="00E00C85" w:rsidRDefault="00E00C85" w:rsidP="00E00C85"/>
    <w:p w14:paraId="21E2E8FC" w14:textId="32EED22D" w:rsidR="006C0EB9" w:rsidRDefault="006C0EB9" w:rsidP="00E00C85">
      <w:r>
        <w:t xml:space="preserve">We had three different kinds of functions to test each of these possibilities: 1. Trial-level functions that varied systematically as a function of the trial. 2. Block level functions that assumed a different value of the construct across blocks, but no changes within blocks. 3. Trial + Block functions that assumed both block and trial level changes. </w:t>
      </w:r>
    </w:p>
    <w:p w14:paraId="32A5590B" w14:textId="77777777" w:rsidR="006C0EB9" w:rsidRDefault="006C0EB9" w:rsidP="00E00C85"/>
    <w:p w14:paraId="57CFD0E4" w14:textId="51BEEDB1" w:rsidR="00E00C85" w:rsidRDefault="00E00C85" w:rsidP="00E00C8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H: </w:t>
      </w:r>
      <w:r w:rsidRPr="00E00C85">
        <w:rPr>
          <w:b/>
          <w:bCs/>
          <w:lang w:val="en-US"/>
        </w:rPr>
        <w:t>Trial Level Functions</w:t>
      </w:r>
    </w:p>
    <w:p w14:paraId="48E59BB7" w14:textId="77777777" w:rsidR="00E00C85" w:rsidRDefault="00E00C85" w:rsidP="00E00C85">
      <w:pPr>
        <w:rPr>
          <w:b/>
          <w:bCs/>
          <w:lang w:val="en-US"/>
        </w:rPr>
      </w:pPr>
    </w:p>
    <w:p w14:paraId="790F02D8" w14:textId="77777777" w:rsidR="00E00C85" w:rsidRPr="00E00C85" w:rsidRDefault="00E00C85" w:rsidP="00E00C85">
      <w:pPr>
        <w:numPr>
          <w:ilvl w:val="0"/>
          <w:numId w:val="11"/>
        </w:numPr>
      </w:pPr>
      <w:r w:rsidRPr="00E00C85">
        <w:rPr>
          <w:lang w:val="en-US"/>
        </w:rPr>
        <w:t>Linear</w:t>
      </w:r>
    </w:p>
    <w:p w14:paraId="5656CA8A" w14:textId="77777777" w:rsidR="00E00C85" w:rsidRPr="00E00C85" w:rsidRDefault="00E00C85" w:rsidP="00E00C85">
      <w:pPr>
        <w:numPr>
          <w:ilvl w:val="0"/>
          <w:numId w:val="11"/>
        </w:numPr>
      </w:pPr>
      <w:r w:rsidRPr="00E00C85">
        <w:rPr>
          <w:lang w:val="en-US"/>
        </w:rPr>
        <w:t>Exponential</w:t>
      </w:r>
    </w:p>
    <w:p w14:paraId="063D49C7" w14:textId="77777777" w:rsidR="00E00C85" w:rsidRPr="00E00C85" w:rsidRDefault="00E00C85" w:rsidP="00E00C85">
      <w:pPr>
        <w:numPr>
          <w:ilvl w:val="0"/>
          <w:numId w:val="11"/>
        </w:numPr>
      </w:pPr>
      <w:r w:rsidRPr="00E00C85">
        <w:rPr>
          <w:lang w:val="en-US"/>
        </w:rPr>
        <w:t>Exponential-Transition</w:t>
      </w:r>
    </w:p>
    <w:p w14:paraId="55EB9272" w14:textId="77777777" w:rsidR="00E00C85" w:rsidRDefault="00E00C85" w:rsidP="00E00C85"/>
    <w:p w14:paraId="3867EC65" w14:textId="77777777" w:rsidR="00091BE3" w:rsidRDefault="00091BE3" w:rsidP="00E00C85"/>
    <w:sectPr w:rsidR="00091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3A49"/>
    <w:multiLevelType w:val="hybridMultilevel"/>
    <w:tmpl w:val="7FCEA24A"/>
    <w:lvl w:ilvl="0" w:tplc="82DA6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5881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E2C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6C3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AC9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CE5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38E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D66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86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F21358"/>
    <w:multiLevelType w:val="hybridMultilevel"/>
    <w:tmpl w:val="B2FA943C"/>
    <w:lvl w:ilvl="0" w:tplc="6D083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3E99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2CA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49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00A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08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F48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40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8D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4616DB"/>
    <w:multiLevelType w:val="hybridMultilevel"/>
    <w:tmpl w:val="08DAD192"/>
    <w:lvl w:ilvl="0" w:tplc="7CDC8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462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827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8A5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127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76F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743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C3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FC3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045909"/>
    <w:multiLevelType w:val="hybridMultilevel"/>
    <w:tmpl w:val="408CA110"/>
    <w:lvl w:ilvl="0" w:tplc="5972BEA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55278"/>
    <w:multiLevelType w:val="hybridMultilevel"/>
    <w:tmpl w:val="0CC2D56C"/>
    <w:lvl w:ilvl="0" w:tplc="0B54D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FEB4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1C8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368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B4E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6E70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6A9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F404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C21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A5AD1"/>
    <w:multiLevelType w:val="hybridMultilevel"/>
    <w:tmpl w:val="A8EC160A"/>
    <w:lvl w:ilvl="0" w:tplc="C0144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8CF8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E2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F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2A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108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8A8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6E9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78E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0F2640"/>
    <w:multiLevelType w:val="hybridMultilevel"/>
    <w:tmpl w:val="33B29846"/>
    <w:lvl w:ilvl="0" w:tplc="463A7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72E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68B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72A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E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6D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8E2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484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FC3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C17B29"/>
    <w:multiLevelType w:val="hybridMultilevel"/>
    <w:tmpl w:val="2884BF44"/>
    <w:lvl w:ilvl="0" w:tplc="45FE9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C33F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6CE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E0F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7C0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7EC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A3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302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686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B5303FC"/>
    <w:multiLevelType w:val="hybridMultilevel"/>
    <w:tmpl w:val="08F4E046"/>
    <w:lvl w:ilvl="0" w:tplc="5B10D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92E4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041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B4E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527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560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2F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A4B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A6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010780"/>
    <w:multiLevelType w:val="hybridMultilevel"/>
    <w:tmpl w:val="C4E883D2"/>
    <w:lvl w:ilvl="0" w:tplc="B858A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C6A9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00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4C8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8D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3E9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66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1E0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25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F8148C"/>
    <w:multiLevelType w:val="hybridMultilevel"/>
    <w:tmpl w:val="0B342B58"/>
    <w:lvl w:ilvl="0" w:tplc="522A9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2C7A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46E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3E2C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42CD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641D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5EA4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D476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6C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8E7220"/>
    <w:multiLevelType w:val="hybridMultilevel"/>
    <w:tmpl w:val="0706C790"/>
    <w:lvl w:ilvl="0" w:tplc="518C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5C25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36C1FC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2B6D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CC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0E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985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B8F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A0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56409509">
    <w:abstractNumId w:val="0"/>
  </w:num>
  <w:num w:numId="2" w16cid:durableId="1781490674">
    <w:abstractNumId w:val="11"/>
  </w:num>
  <w:num w:numId="3" w16cid:durableId="417554298">
    <w:abstractNumId w:val="7"/>
  </w:num>
  <w:num w:numId="4" w16cid:durableId="911769592">
    <w:abstractNumId w:val="8"/>
  </w:num>
  <w:num w:numId="5" w16cid:durableId="23096062">
    <w:abstractNumId w:val="2"/>
  </w:num>
  <w:num w:numId="6" w16cid:durableId="218132700">
    <w:abstractNumId w:val="1"/>
  </w:num>
  <w:num w:numId="7" w16cid:durableId="2095517714">
    <w:abstractNumId w:val="5"/>
  </w:num>
  <w:num w:numId="8" w16cid:durableId="238491193">
    <w:abstractNumId w:val="6"/>
  </w:num>
  <w:num w:numId="9" w16cid:durableId="1440561228">
    <w:abstractNumId w:val="9"/>
  </w:num>
  <w:num w:numId="10" w16cid:durableId="864488614">
    <w:abstractNumId w:val="10"/>
  </w:num>
  <w:num w:numId="11" w16cid:durableId="1268808053">
    <w:abstractNumId w:val="4"/>
  </w:num>
  <w:num w:numId="12" w16cid:durableId="142163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85"/>
    <w:rsid w:val="00091BE3"/>
    <w:rsid w:val="001749A3"/>
    <w:rsid w:val="004B60BE"/>
    <w:rsid w:val="006C0EB9"/>
    <w:rsid w:val="0087091E"/>
    <w:rsid w:val="00A44DA2"/>
    <w:rsid w:val="00A905CE"/>
    <w:rsid w:val="00E00C85"/>
    <w:rsid w:val="00E2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0F4D3"/>
  <w15:chartTrackingRefBased/>
  <w15:docId w15:val="{1B3331BD-A82A-6843-8A8F-47579086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C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C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00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260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711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161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758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32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811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706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10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5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420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70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612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158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98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26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919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870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196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3199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3479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98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180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219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57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5708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3731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739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610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7172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7950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838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077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6675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739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64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231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636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744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710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6202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24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6157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Manikya Alister</dc:creator>
  <cp:keywords/>
  <dc:description/>
  <cp:lastModifiedBy>Manikya Alister</cp:lastModifiedBy>
  <cp:revision>2</cp:revision>
  <dcterms:created xsi:type="dcterms:W3CDTF">2023-07-10T03:07:00Z</dcterms:created>
  <dcterms:modified xsi:type="dcterms:W3CDTF">2023-07-11T23:28:00Z</dcterms:modified>
</cp:coreProperties>
</file>