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509E" w14:textId="1BE261B3" w:rsidR="00A03D9A" w:rsidRDefault="00A03D9A">
      <w:r w:rsidRPr="00A03D9A">
        <w:rPr>
          <w:highlight w:val="yellow"/>
        </w:rPr>
        <w:t>E3_q1</w:t>
      </w:r>
    </w:p>
    <w:p w14:paraId="56CACE71" w14:textId="5A1ECF51" w:rsidR="00A03D9A" w:rsidRDefault="00A03D9A"/>
    <w:p w14:paraId="3AEA0B3A" w14:textId="4CB8F5D1" w:rsidR="00A03D9A" w:rsidRDefault="00A03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SQL query is similar to the following: --#SET TERMINATOR @ CREATE OR REPLACE PROCEDURE UPDATE_LEADERS_SCORE (IN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in_School_ID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INTEGER, IN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INTEGER) LANGUAGE SQL BEGIN END@</w:t>
      </w:r>
    </w:p>
    <w:p w14:paraId="6EBB20B3" w14:textId="6B044E4F" w:rsidR="00A03D9A" w:rsidRDefault="00A03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03D9A">
        <w:drawing>
          <wp:inline distT="0" distB="0" distL="0" distR="0" wp14:anchorId="1F3D1E85" wp14:editId="06C88480">
            <wp:extent cx="45148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EA0" w14:textId="5D6792A9" w:rsidR="00A03D9A" w:rsidRDefault="00A03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03D9A">
        <w:rPr>
          <w:rFonts w:ascii="Arial" w:hAnsi="Arial" w:cs="Arial"/>
          <w:color w:val="1F1F1F"/>
          <w:sz w:val="21"/>
          <w:szCs w:val="21"/>
          <w:highlight w:val="yellow"/>
          <w:shd w:val="clear" w:color="auto" w:fill="FFFFFF"/>
        </w:rPr>
        <w:t>E3_q2</w:t>
      </w:r>
    </w:p>
    <w:p w14:paraId="69724D2F" w14:textId="08E2D713" w:rsidR="00A03D9A" w:rsidRDefault="00A03D9A">
      <w:r w:rsidRPr="00A03D9A">
        <w:drawing>
          <wp:inline distT="0" distB="0" distL="0" distR="0" wp14:anchorId="308D3061" wp14:editId="1E12A7B8">
            <wp:extent cx="3732628" cy="360391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711" cy="36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B1A6" w14:textId="75BD83AD" w:rsidR="00A03D9A" w:rsidRDefault="00A03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SQL query is similar to the following: --#SET TERMINATOR @ CREATE OR REPLACE PROCEDURE UPDATE_LEADERS_SCORE (IN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in_School_ID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INTEGER, IN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INTEGER) LANGUAGE SQL BEGIN UPDATE CHICAGO_PUBLIC_SCHOOLS SET "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Leaders_Score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" =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WHERE "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School_ID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" =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in_School_ID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; END@</w:t>
      </w:r>
    </w:p>
    <w:p w14:paraId="02718973" w14:textId="58B2AF28" w:rsidR="00A03D9A" w:rsidRDefault="00A03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59F67C15" w14:textId="5F515B6D" w:rsidR="00A03D9A" w:rsidRDefault="00A03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03D9A">
        <w:rPr>
          <w:rFonts w:ascii="Arial" w:hAnsi="Arial" w:cs="Arial"/>
          <w:color w:val="1F1F1F"/>
          <w:sz w:val="21"/>
          <w:szCs w:val="21"/>
          <w:highlight w:val="yellow"/>
          <w:shd w:val="clear" w:color="auto" w:fill="FFFFFF"/>
        </w:rPr>
        <w:t>E3_q3</w:t>
      </w:r>
    </w:p>
    <w:p w14:paraId="4F2D4A93" w14:textId="7D6EEA8A" w:rsidR="00A03D9A" w:rsidRDefault="00A03D9A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lastRenderedPageBreak/>
        <w:t xml:space="preserve">SQL query is similar to the following: CREATE OR REPLACE PROCEDURE UPDATE_LEADERS_SCORE (IN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in_School_ID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INTEGER, IN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INTEGER) LANGUAGE SQL BEGIN UPDATE CHICAGO_PUBLIC_SCHOOLS SET "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Leaders_Score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" =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WHERE "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School_ID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" =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in_School_ID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; IF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&gt; 0 AND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&lt; 20 THEN UPDATE CHICAGO_PUBLIC_SCHOOLS SET "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Leaders_Icon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" = 'Very Weak'; ELSEIF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&lt; 40 THEN UPDATE CHICAGO_PUBLIC_SCHOOLS SET "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Leaders_Icon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" = 'Weak'; ELSEIF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&lt; 60 THEN UPDATE CHICAGO_PUBLIC_SCHOOLS SET "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Leaders_Icon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" = 'Average'; ELSEIF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&lt; 80 THEN UPDATE CHICAGO_PUBLIC_SCHOOLS SET "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Leaders_Icon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" = 'Strong'; ELSEIF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in_Leader_Score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&lt; 100 THEN UPDATE CHICAGO_PUBLIC_SCHOOLS SET "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Leaders_Icon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" = 'Very Strong'; END IF; END@</w:t>
      </w:r>
    </w:p>
    <w:p w14:paraId="41CA023B" w14:textId="5373C0B1" w:rsidR="00A03D9A" w:rsidRDefault="00A03D9A">
      <w:r w:rsidRPr="00A03D9A">
        <w:drawing>
          <wp:inline distT="0" distB="0" distL="0" distR="0" wp14:anchorId="3713E8BA" wp14:editId="39AA8F89">
            <wp:extent cx="5731510" cy="2134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28D6" w14:textId="2B982766" w:rsidR="00A04B3B" w:rsidRDefault="00A04B3B">
      <w:r w:rsidRPr="00A04B3B">
        <w:drawing>
          <wp:inline distT="0" distB="0" distL="0" distR="0" wp14:anchorId="6B4C0D79" wp14:editId="5FADDA2F">
            <wp:extent cx="3955123" cy="545639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443B" w14:textId="0DD7C2F9" w:rsidR="00A04B3B" w:rsidRDefault="00A04B3B">
      <w:r w:rsidRPr="00A04B3B">
        <w:lastRenderedPageBreak/>
        <w:drawing>
          <wp:inline distT="0" distB="0" distL="0" distR="0" wp14:anchorId="5B6E2D86" wp14:editId="2CD54C2A">
            <wp:extent cx="3657917" cy="173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8A86" w14:textId="73419E88" w:rsidR="00A04B3B" w:rsidRDefault="00A04B3B">
      <w:r w:rsidRPr="00A04B3B">
        <w:rPr>
          <w:highlight w:val="yellow"/>
        </w:rPr>
        <w:t>Q3_4:</w:t>
      </w:r>
    </w:p>
    <w:p w14:paraId="376BBE18" w14:textId="25F5498D" w:rsidR="00A04B3B" w:rsidRDefault="00A04B3B">
      <w:r w:rsidRPr="00A04B3B">
        <w:drawing>
          <wp:inline distT="0" distB="0" distL="0" distR="0" wp14:anchorId="76ECFB78" wp14:editId="7C78161D">
            <wp:extent cx="3772227" cy="528873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792B" w14:textId="220CC340" w:rsidR="00A04B3B" w:rsidRDefault="00A04B3B">
      <w:r w:rsidRPr="00A04B3B">
        <w:drawing>
          <wp:inline distT="0" distB="0" distL="0" distR="0" wp14:anchorId="1B5FE0C1" wp14:editId="483E04D5">
            <wp:extent cx="3497883" cy="210330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38CD" w14:textId="69AF0668" w:rsidR="00634322" w:rsidRDefault="00634322"/>
    <w:p w14:paraId="7A95C03C" w14:textId="39A45271" w:rsidR="00634322" w:rsidRDefault="00634322">
      <w:pPr>
        <w:rPr>
          <w:b/>
          <w:bCs/>
        </w:rPr>
      </w:pPr>
      <w:r w:rsidRPr="00634322">
        <w:rPr>
          <w:b/>
          <w:bCs/>
          <w:highlight w:val="yellow"/>
        </w:rPr>
        <w:t>E4_q1:</w:t>
      </w:r>
    </w:p>
    <w:p w14:paraId="6FFB86D3" w14:textId="7521A063" w:rsidR="00634322" w:rsidRPr="00634322" w:rsidRDefault="00634322">
      <w:pPr>
        <w:rPr>
          <w:b/>
          <w:bCs/>
        </w:rPr>
      </w:pPr>
      <w:r w:rsidRPr="00634322">
        <w:rPr>
          <w:b/>
          <w:bCs/>
        </w:rPr>
        <w:drawing>
          <wp:inline distT="0" distB="0" distL="0" distR="0" wp14:anchorId="2612EC47" wp14:editId="3EFF3270">
            <wp:extent cx="4511431" cy="1440305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2BAF" w14:textId="5F3ED9F0" w:rsidR="00634322" w:rsidRDefault="00634322">
      <w:r w:rsidRPr="00634322">
        <w:drawing>
          <wp:inline distT="0" distB="0" distL="0" distR="0" wp14:anchorId="48E7B1C7" wp14:editId="52E86CD7">
            <wp:extent cx="5731510" cy="2740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192" w14:textId="5217D84C" w:rsidR="00634322" w:rsidRDefault="00634322"/>
    <w:p w14:paraId="77D1C687" w14:textId="5737026E" w:rsidR="00634322" w:rsidRDefault="00634322">
      <w:r>
        <w:t>E4_q2</w:t>
      </w:r>
    </w:p>
    <w:p w14:paraId="7465151E" w14:textId="2E2FFEA7" w:rsidR="00634322" w:rsidRDefault="00634322">
      <w:r w:rsidRPr="00634322">
        <w:drawing>
          <wp:inline distT="0" distB="0" distL="0" distR="0" wp14:anchorId="6C6BD218" wp14:editId="2ECA9E84">
            <wp:extent cx="5731510" cy="2821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1833" w14:textId="0EAE32C5" w:rsidR="00634322" w:rsidRDefault="00634322">
      <w:r w:rsidRPr="00634322">
        <w:lastRenderedPageBreak/>
        <w:drawing>
          <wp:inline distT="0" distB="0" distL="0" distR="0" wp14:anchorId="4BDE7360" wp14:editId="1E93FE1F">
            <wp:extent cx="5731510" cy="13868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322" w:rsidSect="00974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9A"/>
    <w:rsid w:val="00634322"/>
    <w:rsid w:val="00925635"/>
    <w:rsid w:val="00974B66"/>
    <w:rsid w:val="00A03D9A"/>
    <w:rsid w:val="00A0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2C2E"/>
  <w15:chartTrackingRefBased/>
  <w15:docId w15:val="{F43514B9-38E6-4AE9-A32D-C7448CC4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5426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manikyalarao cherukuri</dc:creator>
  <cp:keywords/>
  <dc:description/>
  <cp:lastModifiedBy>manikyalarao cherukuri</cp:lastModifiedBy>
  <cp:revision>2</cp:revision>
  <dcterms:created xsi:type="dcterms:W3CDTF">2022-09-21T10:13:00Z</dcterms:created>
  <dcterms:modified xsi:type="dcterms:W3CDTF">2022-09-25T04:40:00Z</dcterms:modified>
</cp:coreProperties>
</file>