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6CE76A" w14:textId="505647BE" w:rsidR="00F607A7" w:rsidRPr="009F7B17" w:rsidRDefault="00F607A7" w:rsidP="00F607A7">
      <w:pPr>
        <w:pStyle w:val="Heading1"/>
        <w:rPr>
          <w:rFonts w:ascii="Times New Roman" w:hAnsi="Times New Roman" w:cs="Times New Roman"/>
        </w:rPr>
      </w:pPr>
      <w:r w:rsidRPr="009F7B17">
        <w:rPr>
          <w:rFonts w:ascii="Times New Roman" w:hAnsi="Times New Roman" w:cs="Times New Roman"/>
        </w:rPr>
        <w:t>CS 614 – Applications of ML</w:t>
      </w:r>
    </w:p>
    <w:p w14:paraId="190B2A3B" w14:textId="72916822" w:rsidR="00F607A7" w:rsidRPr="009F7B17" w:rsidRDefault="00F607A7" w:rsidP="00F607A7">
      <w:pPr>
        <w:pStyle w:val="Heading2"/>
        <w:rPr>
          <w:rFonts w:ascii="Times New Roman" w:hAnsi="Times New Roman" w:cs="Times New Roman"/>
        </w:rPr>
      </w:pPr>
      <w:r w:rsidRPr="009F7B17">
        <w:rPr>
          <w:rFonts w:ascii="Times New Roman" w:hAnsi="Times New Roman" w:cs="Times New Roman"/>
        </w:rPr>
        <w:t xml:space="preserve">Project </w:t>
      </w:r>
      <w:r w:rsidR="0092162E">
        <w:rPr>
          <w:rFonts w:ascii="Times New Roman" w:hAnsi="Times New Roman" w:cs="Times New Roman"/>
        </w:rPr>
        <w:t>2</w:t>
      </w:r>
      <w:r w:rsidRPr="009F7B17">
        <w:rPr>
          <w:rFonts w:ascii="Times New Roman" w:hAnsi="Times New Roman" w:cs="Times New Roman"/>
        </w:rPr>
        <w:t xml:space="preserve"> – </w:t>
      </w:r>
      <w:r w:rsidR="0092162E">
        <w:rPr>
          <w:rFonts w:ascii="Times New Roman" w:hAnsi="Times New Roman" w:cs="Times New Roman"/>
        </w:rPr>
        <w:t>Recommender System</w:t>
      </w:r>
    </w:p>
    <w:p w14:paraId="74B6EA4C" w14:textId="5EA62414" w:rsidR="00A40A4D" w:rsidRPr="009F7B17" w:rsidRDefault="00A40A4D" w:rsidP="00A40A4D">
      <w:pPr>
        <w:rPr>
          <w:b/>
          <w:bCs/>
        </w:rPr>
      </w:pPr>
      <w:r w:rsidRPr="009F7B17">
        <w:rPr>
          <w:b/>
          <w:bCs/>
        </w:rPr>
        <w:t>Submitted by: Manil Shrestha</w:t>
      </w:r>
    </w:p>
    <w:p w14:paraId="06D0D1FD" w14:textId="37F202B0" w:rsidR="009238ED" w:rsidRPr="009F7B17" w:rsidRDefault="009238ED" w:rsidP="00A40A4D"/>
    <w:p w14:paraId="6C3CF3AD" w14:textId="1E5EB70D" w:rsidR="009238ED" w:rsidRPr="009F7B17" w:rsidRDefault="00FA2BCB" w:rsidP="00A40A4D">
      <w:pPr>
        <w:rPr>
          <w:b/>
          <w:bCs/>
          <w:u w:val="single"/>
        </w:rPr>
      </w:pPr>
      <w:r w:rsidRPr="009F7B17">
        <w:rPr>
          <w:b/>
          <w:bCs/>
          <w:u w:val="single"/>
        </w:rPr>
        <w:t xml:space="preserve">Project: </w:t>
      </w:r>
      <w:r w:rsidR="0092162E">
        <w:rPr>
          <w:b/>
          <w:bCs/>
          <w:u w:val="single"/>
        </w:rPr>
        <w:t>Anime Recommendation System</w:t>
      </w:r>
      <w:r w:rsidRPr="009F7B17">
        <w:rPr>
          <w:b/>
          <w:bCs/>
          <w:u w:val="single"/>
        </w:rPr>
        <w:t xml:space="preserve"> </w:t>
      </w:r>
    </w:p>
    <w:p w14:paraId="54AD88DB" w14:textId="77777777" w:rsidR="00FA2BCB" w:rsidRPr="009F7B17" w:rsidRDefault="00FA2BCB" w:rsidP="00A40A4D"/>
    <w:p w14:paraId="71446DDC" w14:textId="2F44A4A4" w:rsidR="007A47CF" w:rsidRPr="009F7B17" w:rsidRDefault="007A47CF" w:rsidP="007A47CF">
      <w:r w:rsidRPr="009F7B17">
        <w:t>1. Pitch:</w:t>
      </w:r>
    </w:p>
    <w:p w14:paraId="7B860CF5" w14:textId="7B731482" w:rsidR="007A47CF" w:rsidRPr="009F7B17" w:rsidRDefault="007A47CF" w:rsidP="007A47CF">
      <w:pPr>
        <w:rPr>
          <w:i/>
          <w:iCs/>
          <w:sz w:val="21"/>
          <w:szCs w:val="21"/>
        </w:rPr>
      </w:pPr>
      <w:r w:rsidRPr="009F7B17">
        <w:rPr>
          <w:i/>
          <w:iCs/>
          <w:sz w:val="21"/>
          <w:szCs w:val="21"/>
        </w:rPr>
        <w:t>State the circumstances an organization or sets of users would be willing to fund the proposed ML application based on their perceived value. Value could be financial, or any other type of outcome organizations or users need to obtain (e.g., institutional image, customer satisfaction, increased quality, or efficiency).</w:t>
      </w:r>
    </w:p>
    <w:p w14:paraId="08E6BCD0" w14:textId="16E62C3D" w:rsidR="003001C8" w:rsidRPr="009F7B17" w:rsidRDefault="003001C8" w:rsidP="007A47CF"/>
    <w:p w14:paraId="6F31D689" w14:textId="38A7B166" w:rsidR="000A380C" w:rsidRPr="000A380C" w:rsidRDefault="0092162E" w:rsidP="000A380C">
      <w:pPr>
        <w:rPr>
          <w:rFonts w:eastAsiaTheme="minorHAnsi"/>
        </w:rPr>
      </w:pPr>
      <w:r>
        <w:t xml:space="preserve">Any video streaming platform </w:t>
      </w:r>
      <w:r w:rsidRPr="0092162E">
        <w:t xml:space="preserve">anime recommendation system </w:t>
      </w:r>
      <w:r>
        <w:t xml:space="preserve">would be eager to fund a recommender system since </w:t>
      </w:r>
      <w:r w:rsidRPr="0092162E">
        <w:t>they want to provide personalized recommendations to their users, increase user engagement, improve user satisfaction and retention, or drive revenue through increased sales or subscriptions. Additionally, an anime recommendation system may be of interest to organizations or users who want to analyze user behavior and preferences to gain insights into their target audience.</w:t>
      </w:r>
    </w:p>
    <w:p w14:paraId="613B2D17" w14:textId="24049EEF" w:rsidR="007A47CF" w:rsidRPr="009F7B17" w:rsidRDefault="007A47CF" w:rsidP="007A47CF"/>
    <w:p w14:paraId="798C3794" w14:textId="77777777" w:rsidR="007A47CF" w:rsidRPr="009F7B17" w:rsidRDefault="007A47CF" w:rsidP="007A47CF"/>
    <w:p w14:paraId="60AC027F" w14:textId="77777777" w:rsidR="007A47CF" w:rsidRPr="009F7B17" w:rsidRDefault="007A47CF" w:rsidP="007A47CF">
      <w:r w:rsidRPr="009F7B17">
        <w:t>2. Data source:</w:t>
      </w:r>
    </w:p>
    <w:p w14:paraId="155284DF" w14:textId="54C4C213" w:rsidR="007A47CF" w:rsidRPr="009F7B17" w:rsidRDefault="007A47CF" w:rsidP="007A47CF">
      <w:pPr>
        <w:rPr>
          <w:i/>
          <w:iCs/>
          <w:sz w:val="21"/>
          <w:szCs w:val="21"/>
        </w:rPr>
      </w:pPr>
      <w:r w:rsidRPr="009F7B17">
        <w:rPr>
          <w:i/>
          <w:iCs/>
          <w:sz w:val="21"/>
          <w:szCs w:val="21"/>
        </w:rPr>
        <w:t>Indicate with a link where you obtained the data. If you generated the data yourself, please provide a link to the code of the used approach.</w:t>
      </w:r>
    </w:p>
    <w:p w14:paraId="1B562FD1" w14:textId="54752164" w:rsidR="00FA2BCB" w:rsidRPr="009F7B17" w:rsidRDefault="00FA2BCB" w:rsidP="007A47CF"/>
    <w:p w14:paraId="1D9D981C" w14:textId="3AE122F9" w:rsidR="003B7883" w:rsidRDefault="0092162E" w:rsidP="003B7883">
      <w:r>
        <w:t xml:space="preserve">This dataset was obtained from a Kaggle competition: </w:t>
      </w:r>
      <w:hyperlink r:id="rId5" w:history="1">
        <w:r w:rsidRPr="00A103EC">
          <w:rPr>
            <w:rStyle w:val="Hyperlink"/>
          </w:rPr>
          <w:t>https://www.kaggle.com/datasets/CooperUnion/anime-recommendations-database</w:t>
        </w:r>
      </w:hyperlink>
    </w:p>
    <w:p w14:paraId="4D0CB12D" w14:textId="04500C91" w:rsidR="0092162E" w:rsidRDefault="0092162E" w:rsidP="003B7883">
      <w:r>
        <w:t xml:space="preserve">The recommendation data was compiled from </w:t>
      </w:r>
      <w:hyperlink r:id="rId6" w:history="1">
        <w:r w:rsidRPr="00A103EC">
          <w:rPr>
            <w:rStyle w:val="Hyperlink"/>
          </w:rPr>
          <w:t>www.myanimelist.net</w:t>
        </w:r>
      </w:hyperlink>
      <w:r>
        <w:t>.</w:t>
      </w:r>
    </w:p>
    <w:p w14:paraId="2C8EE992" w14:textId="742F0F30" w:rsidR="00FA2BCB" w:rsidRPr="009F7B17" w:rsidRDefault="00FA2BCB" w:rsidP="007A47CF"/>
    <w:p w14:paraId="3F3E658A" w14:textId="77777777" w:rsidR="007A47CF" w:rsidRPr="009F7B17" w:rsidRDefault="007A47CF" w:rsidP="007A47CF"/>
    <w:p w14:paraId="19C0266C" w14:textId="77777777" w:rsidR="007A47CF" w:rsidRPr="009F7B17" w:rsidRDefault="007A47CF" w:rsidP="007A47CF">
      <w:r w:rsidRPr="009F7B17">
        <w:t>3. Model and data justification:</w:t>
      </w:r>
    </w:p>
    <w:p w14:paraId="6BB1960D" w14:textId="58AAC828" w:rsidR="007A47CF" w:rsidRPr="009F7B17" w:rsidRDefault="007A47CF" w:rsidP="007A47CF">
      <w:pPr>
        <w:rPr>
          <w:i/>
          <w:iCs/>
          <w:sz w:val="21"/>
          <w:szCs w:val="21"/>
        </w:rPr>
      </w:pPr>
      <w:r w:rsidRPr="009F7B17">
        <w:rPr>
          <w:i/>
          <w:iCs/>
          <w:sz w:val="21"/>
          <w:szCs w:val="21"/>
        </w:rPr>
        <w:t xml:space="preserve">Justify why you chose a specific model to learn from the selected data. If you learned that a given more would be suitable for a type of data from a publication, please provide a link to the source. Note you still </w:t>
      </w:r>
      <w:proofErr w:type="gramStart"/>
      <w:r w:rsidRPr="009F7B17">
        <w:rPr>
          <w:i/>
          <w:iCs/>
          <w:sz w:val="21"/>
          <w:szCs w:val="21"/>
        </w:rPr>
        <w:t>have to</w:t>
      </w:r>
      <w:proofErr w:type="gramEnd"/>
      <w:r w:rsidRPr="009F7B17">
        <w:rPr>
          <w:i/>
          <w:iCs/>
          <w:sz w:val="21"/>
          <w:szCs w:val="21"/>
        </w:rPr>
        <w:t xml:space="preserve"> justify it with your own words (as always, limit to three sentences).</w:t>
      </w:r>
    </w:p>
    <w:p w14:paraId="2ACD7907" w14:textId="104DF420" w:rsidR="00FA2BCB" w:rsidRPr="009F7B17" w:rsidRDefault="00FA2BCB" w:rsidP="00FA2BCB"/>
    <w:p w14:paraId="593C4A73" w14:textId="20979CAB" w:rsidR="009F7B17" w:rsidRDefault="0092162E" w:rsidP="007A47CF">
      <w:r>
        <w:t>Since this was my first recommendation system modeling, I went with a simple but effective way which is through Singular Value Decomposition</w:t>
      </w:r>
      <w:r w:rsidR="00422D69">
        <w:t xml:space="preserve"> </w:t>
      </w:r>
      <w:r w:rsidR="00920397">
        <w:t>and used</w:t>
      </w:r>
      <w:r w:rsidR="00422D69">
        <w:t xml:space="preserve"> Surprise</w:t>
      </w:r>
      <w:r w:rsidR="00920397">
        <w:t xml:space="preserve"> python library</w:t>
      </w:r>
      <w:r w:rsidR="00422D69">
        <w:t xml:space="preserve"> (Hug, 2020)</w:t>
      </w:r>
      <w:r>
        <w:t xml:space="preserve">. </w:t>
      </w:r>
      <w:r w:rsidR="00787269" w:rsidRPr="00787269">
        <w:t>Singular Value Decomposition (SVD) is a matrix factorization technique used in recommender systems to identify latent factors or features that capture the preferences and characteristics of users and items.</w:t>
      </w:r>
      <w:r w:rsidR="00787269">
        <w:t xml:space="preserve"> This is a collaborative filtering </w:t>
      </w:r>
      <w:r w:rsidR="00422D69">
        <w:t>approach,</w:t>
      </w:r>
      <w:r w:rsidR="00787269">
        <w:t xml:space="preserve"> and </w:t>
      </w:r>
      <w:r w:rsidR="00422D69">
        <w:t>I chose this method</w:t>
      </w:r>
      <w:r w:rsidR="00422D69">
        <w:t xml:space="preserve"> because</w:t>
      </w:r>
      <w:r w:rsidR="00787269">
        <w:t xml:space="preserve"> it can effectively handle missing data and sparsity in user-item rating. Additionally, the team that won the Netflix grand prize in 2009 used SVD method along with ensemble of ML techniques. (</w:t>
      </w:r>
      <w:proofErr w:type="spellStart"/>
      <w:r w:rsidR="00787269">
        <w:t>Toscher</w:t>
      </w:r>
      <w:proofErr w:type="spellEnd"/>
      <w:r w:rsidR="00787269">
        <w:t xml:space="preserve"> et al.</w:t>
      </w:r>
      <w:r w:rsidR="00D625DB">
        <w:t>,</w:t>
      </w:r>
      <w:r w:rsidR="00787269">
        <w:t xml:space="preserve"> 2009).</w:t>
      </w:r>
    </w:p>
    <w:p w14:paraId="386CB470" w14:textId="77777777" w:rsidR="009F7B17" w:rsidRPr="009F7B17" w:rsidRDefault="009F7B17" w:rsidP="007A47CF"/>
    <w:p w14:paraId="16D659C6" w14:textId="79010D6B" w:rsidR="007A47CF" w:rsidRPr="009F7B17" w:rsidRDefault="007A47CF" w:rsidP="007A47CF">
      <w:r w:rsidRPr="009F7B17">
        <w:t>4. Commented examples:</w:t>
      </w:r>
    </w:p>
    <w:p w14:paraId="1260023C" w14:textId="21F2D082" w:rsidR="009F7B17" w:rsidRDefault="007A47CF">
      <w:pPr>
        <w:rPr>
          <w:i/>
          <w:iCs/>
          <w:sz w:val="21"/>
          <w:szCs w:val="21"/>
        </w:rPr>
      </w:pPr>
      <w:r w:rsidRPr="009F7B17">
        <w:rPr>
          <w:i/>
          <w:iCs/>
          <w:sz w:val="21"/>
          <w:szCs w:val="21"/>
        </w:rPr>
        <w:t>Indicate the input where trained model is applied, the output and whether it is as expected or any observations you may have.</w:t>
      </w:r>
    </w:p>
    <w:p w14:paraId="1B0FF0EE" w14:textId="77777777" w:rsidR="00313B1F" w:rsidRDefault="00313B1F"/>
    <w:p w14:paraId="366521CC" w14:textId="6793D271" w:rsidR="00313B1F" w:rsidRDefault="00313B1F">
      <w:r>
        <w:lastRenderedPageBreak/>
        <w:t xml:space="preserve">Cold start problem has not been addressed in this project. So, to make recommendation, a new user was simulated (a friend of mine who is an avid anime fan). They gave me their ratings for 10 anime whose rating I </w:t>
      </w:r>
      <w:r w:rsidR="00562B1F">
        <w:t>stored in the dataset:</w:t>
      </w:r>
    </w:p>
    <w:p w14:paraId="2CFD167D" w14:textId="794EB9A6" w:rsidR="00562B1F" w:rsidRDefault="00562B1F">
      <w:r w:rsidRPr="00562B1F">
        <w:drawing>
          <wp:inline distT="0" distB="0" distL="0" distR="0" wp14:anchorId="60C27692" wp14:editId="1190C127">
            <wp:extent cx="5943600" cy="2138680"/>
            <wp:effectExtent l="0" t="0" r="0" b="0"/>
            <wp:docPr id="12" name="Picture 1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screenshot of a computer&#10;&#10;Description automatically generated with medium confidence"/>
                    <pic:cNvPicPr/>
                  </pic:nvPicPr>
                  <pic:blipFill>
                    <a:blip r:embed="rId7"/>
                    <a:stretch>
                      <a:fillRect/>
                    </a:stretch>
                  </pic:blipFill>
                  <pic:spPr>
                    <a:xfrm>
                      <a:off x="0" y="0"/>
                      <a:ext cx="5943600" cy="2138680"/>
                    </a:xfrm>
                    <a:prstGeom prst="rect">
                      <a:avLst/>
                    </a:prstGeom>
                  </pic:spPr>
                </pic:pic>
              </a:graphicData>
            </a:graphic>
          </wp:inline>
        </w:drawing>
      </w:r>
    </w:p>
    <w:p w14:paraId="5C351641" w14:textId="7D6BC30E" w:rsidR="00562B1F" w:rsidRDefault="00562B1F"/>
    <w:p w14:paraId="2A26E5BA" w14:textId="57BF282C" w:rsidR="00562B1F" w:rsidRDefault="00562B1F">
      <w:r>
        <w:t>Using the provided data, I used the trained model to predict the top-10 anime for the user 5001:</w:t>
      </w:r>
    </w:p>
    <w:p w14:paraId="5B750B35" w14:textId="162CEC33" w:rsidR="00562B1F" w:rsidRDefault="00562B1F">
      <w:r w:rsidRPr="00562B1F">
        <w:drawing>
          <wp:inline distT="0" distB="0" distL="0" distR="0" wp14:anchorId="20F40B18" wp14:editId="64CFE263">
            <wp:extent cx="4890499" cy="2325969"/>
            <wp:effectExtent l="0" t="0" r="0" b="0"/>
            <wp:docPr id="13" name="Picture 13" descr="A screenshot of a computer erro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screenshot of a computer error&#10;&#10;Description automatically generated with low confidence"/>
                    <pic:cNvPicPr/>
                  </pic:nvPicPr>
                  <pic:blipFill>
                    <a:blip r:embed="rId8"/>
                    <a:stretch>
                      <a:fillRect/>
                    </a:stretch>
                  </pic:blipFill>
                  <pic:spPr>
                    <a:xfrm>
                      <a:off x="0" y="0"/>
                      <a:ext cx="4915944" cy="2338071"/>
                    </a:xfrm>
                    <a:prstGeom prst="rect">
                      <a:avLst/>
                    </a:prstGeom>
                  </pic:spPr>
                </pic:pic>
              </a:graphicData>
            </a:graphic>
          </wp:inline>
        </w:drawing>
      </w:r>
    </w:p>
    <w:p w14:paraId="546E1A25" w14:textId="3502E27E" w:rsidR="00562B1F" w:rsidRDefault="00562B1F">
      <w:r>
        <w:t>I sent them this list and they were agreeable on 8 of the 10 ratings provided by the model.</w:t>
      </w:r>
    </w:p>
    <w:p w14:paraId="78CA9440" w14:textId="77777777" w:rsidR="00313B1F" w:rsidRPr="00313B1F" w:rsidRDefault="00313B1F">
      <w:pPr>
        <w:rPr>
          <w:sz w:val="21"/>
          <w:szCs w:val="21"/>
        </w:rPr>
      </w:pPr>
    </w:p>
    <w:p w14:paraId="615D9D5B" w14:textId="53197310" w:rsidR="007A47CF" w:rsidRPr="009F7B17" w:rsidRDefault="007A47CF" w:rsidP="007A47CF">
      <w:r w:rsidRPr="009F7B17">
        <w:t>5. Testing:</w:t>
      </w:r>
    </w:p>
    <w:p w14:paraId="5F6A8692" w14:textId="2807900E" w:rsidR="007A47CF" w:rsidRPr="009F7B17" w:rsidRDefault="007A47CF" w:rsidP="007A47CF">
      <w:pPr>
        <w:rPr>
          <w:i/>
          <w:iCs/>
          <w:sz w:val="21"/>
          <w:szCs w:val="21"/>
        </w:rPr>
      </w:pPr>
      <w:r w:rsidRPr="009F7B17">
        <w:rPr>
          <w:i/>
          <w:iCs/>
          <w:sz w:val="21"/>
          <w:szCs w:val="21"/>
        </w:rPr>
        <w:t>Provide a confusion matrix with one or more metrics and comment the results.</w:t>
      </w:r>
    </w:p>
    <w:p w14:paraId="452E2C26" w14:textId="6E1AD13A" w:rsidR="00C50DA2" w:rsidRPr="009F7B17" w:rsidRDefault="00C50DA2" w:rsidP="00C50DA2">
      <w:pPr>
        <w:jc w:val="center"/>
      </w:pPr>
    </w:p>
    <w:p w14:paraId="6FC6BED3" w14:textId="16935359" w:rsidR="00C868CB" w:rsidRDefault="00682A99" w:rsidP="0069688F">
      <w:r>
        <w:t xml:space="preserve">For this assignment, instead of confusion matrix I conducted a </w:t>
      </w:r>
      <w:r w:rsidR="00422D69">
        <w:t>10-fold</w:t>
      </w:r>
      <w:r>
        <w:t xml:space="preserve"> cross validation of Root Mean Square Error (RMSE</w:t>
      </w:r>
      <w:r w:rsidR="00422D69">
        <w:t>) and</w:t>
      </w:r>
      <w:r>
        <w:t xml:space="preserve"> Mean Absolute Error (MAE).</w:t>
      </w:r>
    </w:p>
    <w:p w14:paraId="116D610E" w14:textId="453DB2C1" w:rsidR="00682A99" w:rsidRDefault="00682A99" w:rsidP="0069688F">
      <w:r>
        <w:t>First, a grid search was performed to find the best performing hyperparameter:</w:t>
      </w:r>
    </w:p>
    <w:p w14:paraId="6AFF684F" w14:textId="23ED4A30" w:rsidR="00682A99" w:rsidRDefault="00682A99" w:rsidP="0069688F">
      <w:pPr>
        <w:rPr>
          <w:i/>
          <w:iCs/>
        </w:rPr>
      </w:pPr>
      <w:r w:rsidRPr="00682A99">
        <w:rPr>
          <w:i/>
          <w:iCs/>
        </w:rPr>
        <w:lastRenderedPageBreak/>
        <w:drawing>
          <wp:inline distT="0" distB="0" distL="0" distR="0" wp14:anchorId="01F67D81" wp14:editId="15D83EC8">
            <wp:extent cx="3893906" cy="1865570"/>
            <wp:effectExtent l="0" t="0" r="5080" b="1905"/>
            <wp:docPr id="1" name="Picture 1" descr="A screenshot of a computer pr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 program&#10;&#10;Description automatically generated with low confidence"/>
                    <pic:cNvPicPr/>
                  </pic:nvPicPr>
                  <pic:blipFill>
                    <a:blip r:embed="rId9"/>
                    <a:stretch>
                      <a:fillRect/>
                    </a:stretch>
                  </pic:blipFill>
                  <pic:spPr>
                    <a:xfrm>
                      <a:off x="0" y="0"/>
                      <a:ext cx="3948415" cy="1891685"/>
                    </a:xfrm>
                    <a:prstGeom prst="rect">
                      <a:avLst/>
                    </a:prstGeom>
                  </pic:spPr>
                </pic:pic>
              </a:graphicData>
            </a:graphic>
          </wp:inline>
        </w:drawing>
      </w:r>
    </w:p>
    <w:p w14:paraId="6143CA82" w14:textId="54E33B39" w:rsidR="00682A99" w:rsidRDefault="00682A99" w:rsidP="0069688F">
      <w:pPr>
        <w:rPr>
          <w:i/>
          <w:iCs/>
        </w:rPr>
      </w:pPr>
      <w:r>
        <w:rPr>
          <w:i/>
          <w:iCs/>
        </w:rPr>
        <w:t xml:space="preserve">Fig 1: Grid search for best hyperparameter of </w:t>
      </w:r>
      <w:proofErr w:type="spellStart"/>
      <w:r>
        <w:rPr>
          <w:i/>
          <w:iCs/>
        </w:rPr>
        <w:t>n_factors</w:t>
      </w:r>
      <w:proofErr w:type="spellEnd"/>
      <w:r>
        <w:rPr>
          <w:i/>
          <w:iCs/>
        </w:rPr>
        <w:t xml:space="preserve"> and epochs for SVD</w:t>
      </w:r>
    </w:p>
    <w:p w14:paraId="4DD28302" w14:textId="1FF8C656" w:rsidR="00682A99" w:rsidRDefault="00682A99" w:rsidP="0069688F"/>
    <w:p w14:paraId="25DD8638" w14:textId="22FAE105" w:rsidR="00682A99" w:rsidRDefault="00682A99" w:rsidP="00422D69">
      <w:pPr>
        <w:ind w:left="-720"/>
      </w:pPr>
      <w:r w:rsidRPr="00682A99">
        <w:drawing>
          <wp:inline distT="0" distB="0" distL="0" distR="0" wp14:anchorId="2B246BC6" wp14:editId="7FA2488C">
            <wp:extent cx="6977863" cy="893852"/>
            <wp:effectExtent l="0" t="0" r="0" b="0"/>
            <wp:docPr id="14" name="Picture 14" descr="A picture containing text, algebr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picture containing text, algebra&#10;&#10;Description automatically generated"/>
                    <pic:cNvPicPr/>
                  </pic:nvPicPr>
                  <pic:blipFill>
                    <a:blip r:embed="rId10"/>
                    <a:stretch>
                      <a:fillRect/>
                    </a:stretch>
                  </pic:blipFill>
                  <pic:spPr>
                    <a:xfrm>
                      <a:off x="0" y="0"/>
                      <a:ext cx="7110743" cy="910874"/>
                    </a:xfrm>
                    <a:prstGeom prst="rect">
                      <a:avLst/>
                    </a:prstGeom>
                  </pic:spPr>
                </pic:pic>
              </a:graphicData>
            </a:graphic>
          </wp:inline>
        </w:drawing>
      </w:r>
    </w:p>
    <w:p w14:paraId="0D973B16" w14:textId="763CD42D" w:rsidR="00682A99" w:rsidRPr="00682A99" w:rsidRDefault="00682A99" w:rsidP="0069688F">
      <w:pPr>
        <w:rPr>
          <w:i/>
          <w:iCs/>
        </w:rPr>
      </w:pPr>
      <w:r>
        <w:rPr>
          <w:i/>
          <w:iCs/>
        </w:rPr>
        <w:t>Fig 2: 10-fold cross validation on the SVD algorithm trained with 20 factors and 20 epochs.</w:t>
      </w:r>
    </w:p>
    <w:p w14:paraId="6827724A" w14:textId="20650718" w:rsidR="00C868CB" w:rsidRPr="009F7B17" w:rsidRDefault="00C868CB" w:rsidP="00A40A4D"/>
    <w:p w14:paraId="7781A971" w14:textId="24FF0A0E" w:rsidR="009F7B17" w:rsidRPr="009F7B17" w:rsidRDefault="009F7B17"/>
    <w:p w14:paraId="14B97911" w14:textId="08426DF9" w:rsidR="007A47CF" w:rsidRPr="009F7B17" w:rsidRDefault="007A47CF" w:rsidP="007A47CF">
      <w:r w:rsidRPr="009F7B17">
        <w:t>6. Code and instructions to run it:</w:t>
      </w:r>
    </w:p>
    <w:p w14:paraId="1663CAB3" w14:textId="5F8E018C" w:rsidR="00B0197E" w:rsidRPr="009F7B17" w:rsidRDefault="007A47CF" w:rsidP="007A47CF">
      <w:pPr>
        <w:rPr>
          <w:i/>
          <w:iCs/>
          <w:sz w:val="21"/>
          <w:szCs w:val="21"/>
        </w:rPr>
      </w:pPr>
      <w:r w:rsidRPr="009F7B17">
        <w:rPr>
          <w:i/>
          <w:iCs/>
          <w:sz w:val="21"/>
          <w:szCs w:val="21"/>
        </w:rPr>
        <w:t>Provide a link to the code and any required instructions to run it. Please include some testing examples so we can quickly experience what you experienced with the model.</w:t>
      </w:r>
    </w:p>
    <w:p w14:paraId="65DE384A" w14:textId="6041B21D" w:rsidR="00FA2BCB" w:rsidRPr="009F7B17" w:rsidRDefault="00FA2BCB" w:rsidP="00FA2BCB"/>
    <w:p w14:paraId="3BFB9E62" w14:textId="77777777" w:rsidR="003B7883" w:rsidRDefault="00FF4D30" w:rsidP="00FF4D30">
      <w:r w:rsidRPr="009F7B17">
        <w:t xml:space="preserve">Here is the link to </w:t>
      </w:r>
      <w:proofErr w:type="spellStart"/>
      <w:r w:rsidRPr="009F7B17">
        <w:t>Jupyter</w:t>
      </w:r>
      <w:proofErr w:type="spellEnd"/>
      <w:r w:rsidRPr="009F7B17">
        <w:t xml:space="preserve"> Notebook which has been uploaded in the </w:t>
      </w:r>
      <w:proofErr w:type="spellStart"/>
      <w:r w:rsidRPr="009F7B17">
        <w:t>github</w:t>
      </w:r>
      <w:proofErr w:type="spellEnd"/>
      <w:r w:rsidRPr="009F7B17">
        <w:t>:</w:t>
      </w:r>
    </w:p>
    <w:p w14:paraId="6FC4A5DE" w14:textId="56B1D0AF" w:rsidR="003B7883" w:rsidRDefault="0069688F" w:rsidP="00FF4D30">
      <w:hyperlink r:id="rId11" w:history="1">
        <w:r w:rsidRPr="00A103EC">
          <w:rPr>
            <w:rStyle w:val="Hyperlink"/>
          </w:rPr>
          <w:t>https://github.com/ManilShrestha/AppliedMLProjects/blob/main/RecommenderSystem/Anime-RecSys-(Surprise).ipynb</w:t>
        </w:r>
      </w:hyperlink>
    </w:p>
    <w:p w14:paraId="19406403" w14:textId="77777777" w:rsidR="0069688F" w:rsidRPr="009F7B17" w:rsidRDefault="0069688F" w:rsidP="00FF4D30"/>
    <w:p w14:paraId="535AE464" w14:textId="0B1E2772" w:rsidR="00FF4D30" w:rsidRPr="009F7B17" w:rsidRDefault="00FF4D30" w:rsidP="00FA2BCB"/>
    <w:p w14:paraId="1EDBF0AC" w14:textId="034253D1" w:rsidR="00FF4D30" w:rsidRPr="009F7B17" w:rsidRDefault="00FF4D30" w:rsidP="00FA2BCB">
      <w:r w:rsidRPr="009F7B17">
        <w:t>You can recreate the training and experiments by following the steps:</w:t>
      </w:r>
    </w:p>
    <w:p w14:paraId="054540AD" w14:textId="77777777" w:rsidR="0069688F" w:rsidRPr="0069688F" w:rsidRDefault="0069688F" w:rsidP="0069688F">
      <w:pPr>
        <w:pStyle w:val="ListParagraph"/>
        <w:numPr>
          <w:ilvl w:val="0"/>
          <w:numId w:val="1"/>
        </w:numPr>
        <w:rPr>
          <w:color w:val="0000FF"/>
          <w:u w:val="single"/>
        </w:rPr>
      </w:pPr>
      <w:r>
        <w:t xml:space="preserve">Download and unzip the file from: </w:t>
      </w:r>
      <w:hyperlink r:id="rId12" w:history="1">
        <w:r w:rsidRPr="00A103EC">
          <w:rPr>
            <w:rStyle w:val="Hyperlink"/>
          </w:rPr>
          <w:t>https://github.com/ManilShrestha/AppliedMLProjects/blob/main/RecommenderSystem/data/anime.zip</w:t>
        </w:r>
      </w:hyperlink>
    </w:p>
    <w:p w14:paraId="1A976229" w14:textId="1344FDC7" w:rsidR="0069688F" w:rsidRPr="0069688F" w:rsidRDefault="0069688F" w:rsidP="0069688F">
      <w:pPr>
        <w:pStyle w:val="ListParagraph"/>
        <w:numPr>
          <w:ilvl w:val="0"/>
          <w:numId w:val="1"/>
        </w:numPr>
        <w:rPr>
          <w:color w:val="0000FF"/>
          <w:u w:val="single"/>
        </w:rPr>
      </w:pPr>
      <w:r w:rsidRPr="009F7B17">
        <w:t>M</w:t>
      </w:r>
      <w:r>
        <w:t xml:space="preserve">aintain the data directory structure as ‘./data/anime/anime_ratings.dat’ and ‘./data/anime/anime_info.dat’ relative to the </w:t>
      </w:r>
      <w:proofErr w:type="spellStart"/>
      <w:r>
        <w:t>jupyter</w:t>
      </w:r>
      <w:proofErr w:type="spellEnd"/>
      <w:r>
        <w:t xml:space="preserve"> notebook.</w:t>
      </w:r>
    </w:p>
    <w:p w14:paraId="1A6FFD55" w14:textId="1B9E14F9" w:rsidR="00FF4D30" w:rsidRPr="0069688F" w:rsidRDefault="00FF4D30" w:rsidP="0069688F">
      <w:pPr>
        <w:pStyle w:val="ListParagraph"/>
        <w:numPr>
          <w:ilvl w:val="0"/>
          <w:numId w:val="1"/>
        </w:numPr>
        <w:rPr>
          <w:color w:val="0000FF"/>
          <w:u w:val="single"/>
        </w:rPr>
      </w:pPr>
      <w:r w:rsidRPr="009F7B17">
        <w:t>Make sure all the dependencies are installed in your machine.</w:t>
      </w:r>
    </w:p>
    <w:p w14:paraId="61833093" w14:textId="46D6E1DD" w:rsidR="00FF4D30" w:rsidRDefault="00FF4D30" w:rsidP="00FF4D30">
      <w:pPr>
        <w:pStyle w:val="ListParagraph"/>
        <w:numPr>
          <w:ilvl w:val="0"/>
          <w:numId w:val="1"/>
        </w:numPr>
      </w:pPr>
      <w:r w:rsidRPr="009F7B17">
        <w:t>Run all the cells in the notebook.</w:t>
      </w:r>
    </w:p>
    <w:p w14:paraId="3CA3C576" w14:textId="75D82B23" w:rsidR="00313B1F" w:rsidRDefault="00313B1F" w:rsidP="00313B1F"/>
    <w:p w14:paraId="00FBCA24" w14:textId="56867442" w:rsidR="00313B1F" w:rsidRDefault="00313B1F" w:rsidP="00313B1F"/>
    <w:p w14:paraId="7F26F61E" w14:textId="2205896E" w:rsidR="00313B1F" w:rsidRDefault="00313B1F" w:rsidP="00313B1F">
      <w:pPr>
        <w:pStyle w:val="Heading1"/>
      </w:pPr>
      <w:r>
        <w:t>References</w:t>
      </w:r>
    </w:p>
    <w:p w14:paraId="01FE92BE" w14:textId="4244EA74" w:rsidR="00313B1F" w:rsidRDefault="00313B1F" w:rsidP="00313B1F">
      <w:pPr>
        <w:rPr>
          <w:rFonts w:ascii="Arial" w:hAnsi="Arial" w:cs="Arial"/>
          <w:color w:val="222222"/>
          <w:sz w:val="20"/>
          <w:szCs w:val="20"/>
          <w:shd w:val="clear" w:color="auto" w:fill="FFFFFF"/>
        </w:rPr>
      </w:pPr>
      <w:proofErr w:type="spellStart"/>
      <w:r>
        <w:rPr>
          <w:rFonts w:ascii="Arial" w:hAnsi="Arial" w:cs="Arial"/>
          <w:color w:val="222222"/>
          <w:sz w:val="20"/>
          <w:szCs w:val="20"/>
          <w:shd w:val="clear" w:color="auto" w:fill="FFFFFF"/>
        </w:rPr>
        <w:t>Töscher</w:t>
      </w:r>
      <w:proofErr w:type="spellEnd"/>
      <w:r>
        <w:rPr>
          <w:rFonts w:ascii="Arial" w:hAnsi="Arial" w:cs="Arial"/>
          <w:color w:val="222222"/>
          <w:sz w:val="20"/>
          <w:szCs w:val="20"/>
          <w:shd w:val="clear" w:color="auto" w:fill="FFFFFF"/>
        </w:rPr>
        <w:t xml:space="preserve">, Andreas, Michael </w:t>
      </w:r>
      <w:proofErr w:type="spellStart"/>
      <w:r>
        <w:rPr>
          <w:rFonts w:ascii="Arial" w:hAnsi="Arial" w:cs="Arial"/>
          <w:color w:val="222222"/>
          <w:sz w:val="20"/>
          <w:szCs w:val="20"/>
          <w:shd w:val="clear" w:color="auto" w:fill="FFFFFF"/>
        </w:rPr>
        <w:t>Jahrer</w:t>
      </w:r>
      <w:proofErr w:type="spellEnd"/>
      <w:r>
        <w:rPr>
          <w:rFonts w:ascii="Arial" w:hAnsi="Arial" w:cs="Arial"/>
          <w:color w:val="222222"/>
          <w:sz w:val="20"/>
          <w:szCs w:val="20"/>
          <w:shd w:val="clear" w:color="auto" w:fill="FFFFFF"/>
        </w:rPr>
        <w:t xml:space="preserve">, and Robert M. Bell. "The </w:t>
      </w:r>
      <w:proofErr w:type="spellStart"/>
      <w:r>
        <w:rPr>
          <w:rFonts w:ascii="Arial" w:hAnsi="Arial" w:cs="Arial"/>
          <w:color w:val="222222"/>
          <w:sz w:val="20"/>
          <w:szCs w:val="20"/>
          <w:shd w:val="clear" w:color="auto" w:fill="FFFFFF"/>
        </w:rPr>
        <w:t>bigchaos</w:t>
      </w:r>
      <w:proofErr w:type="spellEnd"/>
      <w:r>
        <w:rPr>
          <w:rFonts w:ascii="Arial" w:hAnsi="Arial" w:cs="Arial"/>
          <w:color w:val="222222"/>
          <w:sz w:val="20"/>
          <w:szCs w:val="20"/>
          <w:shd w:val="clear" w:color="auto" w:fill="FFFFFF"/>
        </w:rPr>
        <w:t xml:space="preserve"> solution to the </w:t>
      </w:r>
      <w:proofErr w:type="spellStart"/>
      <w:r>
        <w:rPr>
          <w:rFonts w:ascii="Arial" w:hAnsi="Arial" w:cs="Arial"/>
          <w:color w:val="222222"/>
          <w:sz w:val="20"/>
          <w:szCs w:val="20"/>
          <w:shd w:val="clear" w:color="auto" w:fill="FFFFFF"/>
        </w:rPr>
        <w:t>netflix</w:t>
      </w:r>
      <w:proofErr w:type="spellEnd"/>
      <w:r>
        <w:rPr>
          <w:rFonts w:ascii="Arial" w:hAnsi="Arial" w:cs="Arial"/>
          <w:color w:val="222222"/>
          <w:sz w:val="20"/>
          <w:szCs w:val="20"/>
          <w:shd w:val="clear" w:color="auto" w:fill="FFFFFF"/>
        </w:rPr>
        <w:t xml:space="preserve"> grand prize." </w:t>
      </w:r>
      <w:r>
        <w:rPr>
          <w:rFonts w:ascii="Arial" w:hAnsi="Arial" w:cs="Arial"/>
          <w:i/>
          <w:iCs/>
          <w:color w:val="222222"/>
          <w:sz w:val="20"/>
          <w:szCs w:val="20"/>
          <w:shd w:val="clear" w:color="auto" w:fill="FFFFFF"/>
        </w:rPr>
        <w:t>Netflix prize documentation</w:t>
      </w:r>
      <w:r>
        <w:rPr>
          <w:rFonts w:ascii="Arial" w:hAnsi="Arial" w:cs="Arial"/>
          <w:color w:val="222222"/>
          <w:sz w:val="20"/>
          <w:szCs w:val="20"/>
          <w:shd w:val="clear" w:color="auto" w:fill="FFFFFF"/>
        </w:rPr>
        <w:t> (2009): 1-52.</w:t>
      </w:r>
    </w:p>
    <w:p w14:paraId="289CAC99" w14:textId="77777777" w:rsidR="00422D69" w:rsidRDefault="00422D69" w:rsidP="00313B1F"/>
    <w:p w14:paraId="49760991" w14:textId="407C9432" w:rsidR="00313B1F" w:rsidRPr="009F7B17" w:rsidRDefault="00422D69" w:rsidP="00313B1F">
      <w:r>
        <w:rPr>
          <w:rFonts w:ascii="Arial" w:hAnsi="Arial" w:cs="Arial"/>
          <w:color w:val="222222"/>
          <w:sz w:val="20"/>
          <w:szCs w:val="20"/>
          <w:shd w:val="clear" w:color="auto" w:fill="FFFFFF"/>
        </w:rPr>
        <w:t>Hug, Nicolas. "Surprise: A Python library for recommender systems." </w:t>
      </w:r>
      <w:r>
        <w:rPr>
          <w:rFonts w:ascii="Arial" w:hAnsi="Arial" w:cs="Arial"/>
          <w:i/>
          <w:iCs/>
          <w:color w:val="222222"/>
          <w:sz w:val="20"/>
          <w:szCs w:val="20"/>
          <w:shd w:val="clear" w:color="auto" w:fill="FFFFFF"/>
        </w:rPr>
        <w:t xml:space="preserve">Journal of </w:t>
      </w:r>
      <w:proofErr w:type="gramStart"/>
      <w:r>
        <w:rPr>
          <w:rFonts w:ascii="Arial" w:hAnsi="Arial" w:cs="Arial"/>
          <w:i/>
          <w:iCs/>
          <w:color w:val="222222"/>
          <w:sz w:val="20"/>
          <w:szCs w:val="20"/>
          <w:shd w:val="clear" w:color="auto" w:fill="FFFFFF"/>
        </w:rPr>
        <w:t>Open Source</w:t>
      </w:r>
      <w:proofErr w:type="gramEnd"/>
      <w:r>
        <w:rPr>
          <w:rFonts w:ascii="Arial" w:hAnsi="Arial" w:cs="Arial"/>
          <w:i/>
          <w:iCs/>
          <w:color w:val="222222"/>
          <w:sz w:val="20"/>
          <w:szCs w:val="20"/>
          <w:shd w:val="clear" w:color="auto" w:fill="FFFFFF"/>
        </w:rPr>
        <w:t xml:space="preserve"> Software</w:t>
      </w:r>
      <w:r>
        <w:rPr>
          <w:rFonts w:ascii="Arial" w:hAnsi="Arial" w:cs="Arial"/>
          <w:color w:val="222222"/>
          <w:sz w:val="20"/>
          <w:szCs w:val="20"/>
          <w:shd w:val="clear" w:color="auto" w:fill="FFFFFF"/>
        </w:rPr>
        <w:t> 5.52 (2020): 2174.</w:t>
      </w:r>
    </w:p>
    <w:sectPr w:rsidR="00313B1F" w:rsidRPr="009F7B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90447"/>
    <w:multiLevelType w:val="hybridMultilevel"/>
    <w:tmpl w:val="61A8FBDC"/>
    <w:lvl w:ilvl="0" w:tplc="B9104478">
      <w:start w:val="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372582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47CF"/>
    <w:rsid w:val="000A380C"/>
    <w:rsid w:val="00216143"/>
    <w:rsid w:val="002456F8"/>
    <w:rsid w:val="003001C8"/>
    <w:rsid w:val="00313B1F"/>
    <w:rsid w:val="0035657A"/>
    <w:rsid w:val="00376B82"/>
    <w:rsid w:val="003B7883"/>
    <w:rsid w:val="003C6E8F"/>
    <w:rsid w:val="00422D69"/>
    <w:rsid w:val="00520DFD"/>
    <w:rsid w:val="00562B1F"/>
    <w:rsid w:val="00682A99"/>
    <w:rsid w:val="0069688F"/>
    <w:rsid w:val="00787269"/>
    <w:rsid w:val="007A47CF"/>
    <w:rsid w:val="007C7BE4"/>
    <w:rsid w:val="00920397"/>
    <w:rsid w:val="0092162E"/>
    <w:rsid w:val="009238ED"/>
    <w:rsid w:val="009F7B17"/>
    <w:rsid w:val="00A40A4D"/>
    <w:rsid w:val="00A91A47"/>
    <w:rsid w:val="00B0197E"/>
    <w:rsid w:val="00B43F1D"/>
    <w:rsid w:val="00C50DA2"/>
    <w:rsid w:val="00C868CB"/>
    <w:rsid w:val="00D625DB"/>
    <w:rsid w:val="00E02133"/>
    <w:rsid w:val="00E5698B"/>
    <w:rsid w:val="00F522C5"/>
    <w:rsid w:val="00F607A7"/>
    <w:rsid w:val="00FA2BCB"/>
    <w:rsid w:val="00FF4D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17CBD2"/>
  <w15:chartTrackingRefBased/>
  <w15:docId w15:val="{16A6735F-D210-EF46-BCEE-B20E8E7B01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2D69"/>
    <w:rPr>
      <w:rFonts w:ascii="Times New Roman" w:eastAsia="Times New Roman" w:hAnsi="Times New Roman" w:cs="Times New Roman"/>
    </w:rPr>
  </w:style>
  <w:style w:type="paragraph" w:styleId="Heading1">
    <w:name w:val="heading 1"/>
    <w:basedOn w:val="Normal"/>
    <w:next w:val="Normal"/>
    <w:link w:val="Heading1Char"/>
    <w:uiPriority w:val="9"/>
    <w:qFormat/>
    <w:rsid w:val="00F607A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607A7"/>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868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607A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607A7"/>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FA2BCB"/>
    <w:rPr>
      <w:color w:val="0000FF"/>
      <w:u w:val="single"/>
    </w:rPr>
  </w:style>
  <w:style w:type="character" w:styleId="UnresolvedMention">
    <w:name w:val="Unresolved Mention"/>
    <w:basedOn w:val="DefaultParagraphFont"/>
    <w:uiPriority w:val="99"/>
    <w:semiHidden/>
    <w:unhideWhenUsed/>
    <w:rsid w:val="007C7BE4"/>
    <w:rPr>
      <w:color w:val="605E5C"/>
      <w:shd w:val="clear" w:color="auto" w:fill="E1DFDD"/>
    </w:rPr>
  </w:style>
  <w:style w:type="paragraph" w:styleId="ListParagraph">
    <w:name w:val="List Paragraph"/>
    <w:basedOn w:val="Normal"/>
    <w:uiPriority w:val="34"/>
    <w:qFormat/>
    <w:rsid w:val="00FF4D30"/>
    <w:pPr>
      <w:ind w:left="720"/>
      <w:contextualSpacing/>
    </w:pPr>
  </w:style>
  <w:style w:type="paragraph" w:styleId="NoSpacing">
    <w:name w:val="No Spacing"/>
    <w:uiPriority w:val="1"/>
    <w:qFormat/>
    <w:rsid w:val="009F7B17"/>
    <w:rPr>
      <w:rFonts w:ascii="Times New Roman" w:eastAsia="Times New Roman" w:hAnsi="Times New Roman" w:cs="Times New Roman"/>
    </w:rPr>
  </w:style>
  <w:style w:type="character" w:styleId="FollowedHyperlink">
    <w:name w:val="FollowedHyperlink"/>
    <w:basedOn w:val="DefaultParagraphFont"/>
    <w:uiPriority w:val="99"/>
    <w:semiHidden/>
    <w:unhideWhenUsed/>
    <w:rsid w:val="0021614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698321">
      <w:bodyDiv w:val="1"/>
      <w:marLeft w:val="0"/>
      <w:marRight w:val="0"/>
      <w:marTop w:val="0"/>
      <w:marBottom w:val="0"/>
      <w:divBdr>
        <w:top w:val="none" w:sz="0" w:space="0" w:color="auto"/>
        <w:left w:val="none" w:sz="0" w:space="0" w:color="auto"/>
        <w:bottom w:val="none" w:sz="0" w:space="0" w:color="auto"/>
        <w:right w:val="none" w:sz="0" w:space="0" w:color="auto"/>
      </w:divBdr>
    </w:div>
    <w:div w:id="292488907">
      <w:bodyDiv w:val="1"/>
      <w:marLeft w:val="0"/>
      <w:marRight w:val="0"/>
      <w:marTop w:val="0"/>
      <w:marBottom w:val="0"/>
      <w:divBdr>
        <w:top w:val="none" w:sz="0" w:space="0" w:color="auto"/>
        <w:left w:val="none" w:sz="0" w:space="0" w:color="auto"/>
        <w:bottom w:val="none" w:sz="0" w:space="0" w:color="auto"/>
        <w:right w:val="none" w:sz="0" w:space="0" w:color="auto"/>
      </w:divBdr>
    </w:div>
    <w:div w:id="688338742">
      <w:bodyDiv w:val="1"/>
      <w:marLeft w:val="0"/>
      <w:marRight w:val="0"/>
      <w:marTop w:val="0"/>
      <w:marBottom w:val="0"/>
      <w:divBdr>
        <w:top w:val="none" w:sz="0" w:space="0" w:color="auto"/>
        <w:left w:val="none" w:sz="0" w:space="0" w:color="auto"/>
        <w:bottom w:val="none" w:sz="0" w:space="0" w:color="auto"/>
        <w:right w:val="none" w:sz="0" w:space="0" w:color="auto"/>
      </w:divBdr>
    </w:div>
    <w:div w:id="716782989">
      <w:bodyDiv w:val="1"/>
      <w:marLeft w:val="0"/>
      <w:marRight w:val="0"/>
      <w:marTop w:val="0"/>
      <w:marBottom w:val="0"/>
      <w:divBdr>
        <w:top w:val="none" w:sz="0" w:space="0" w:color="auto"/>
        <w:left w:val="none" w:sz="0" w:space="0" w:color="auto"/>
        <w:bottom w:val="none" w:sz="0" w:space="0" w:color="auto"/>
        <w:right w:val="none" w:sz="0" w:space="0" w:color="auto"/>
      </w:divBdr>
    </w:div>
    <w:div w:id="773549931">
      <w:bodyDiv w:val="1"/>
      <w:marLeft w:val="0"/>
      <w:marRight w:val="0"/>
      <w:marTop w:val="0"/>
      <w:marBottom w:val="0"/>
      <w:divBdr>
        <w:top w:val="none" w:sz="0" w:space="0" w:color="auto"/>
        <w:left w:val="none" w:sz="0" w:space="0" w:color="auto"/>
        <w:bottom w:val="none" w:sz="0" w:space="0" w:color="auto"/>
        <w:right w:val="none" w:sz="0" w:space="0" w:color="auto"/>
      </w:divBdr>
    </w:div>
    <w:div w:id="1179928964">
      <w:bodyDiv w:val="1"/>
      <w:marLeft w:val="0"/>
      <w:marRight w:val="0"/>
      <w:marTop w:val="0"/>
      <w:marBottom w:val="0"/>
      <w:divBdr>
        <w:top w:val="none" w:sz="0" w:space="0" w:color="auto"/>
        <w:left w:val="none" w:sz="0" w:space="0" w:color="auto"/>
        <w:bottom w:val="none" w:sz="0" w:space="0" w:color="auto"/>
        <w:right w:val="none" w:sz="0" w:space="0" w:color="auto"/>
      </w:divBdr>
    </w:div>
    <w:div w:id="1188176423">
      <w:bodyDiv w:val="1"/>
      <w:marLeft w:val="0"/>
      <w:marRight w:val="0"/>
      <w:marTop w:val="0"/>
      <w:marBottom w:val="0"/>
      <w:divBdr>
        <w:top w:val="none" w:sz="0" w:space="0" w:color="auto"/>
        <w:left w:val="none" w:sz="0" w:space="0" w:color="auto"/>
        <w:bottom w:val="none" w:sz="0" w:space="0" w:color="auto"/>
        <w:right w:val="none" w:sz="0" w:space="0" w:color="auto"/>
      </w:divBdr>
    </w:div>
    <w:div w:id="1290475946">
      <w:bodyDiv w:val="1"/>
      <w:marLeft w:val="0"/>
      <w:marRight w:val="0"/>
      <w:marTop w:val="0"/>
      <w:marBottom w:val="0"/>
      <w:divBdr>
        <w:top w:val="none" w:sz="0" w:space="0" w:color="auto"/>
        <w:left w:val="none" w:sz="0" w:space="0" w:color="auto"/>
        <w:bottom w:val="none" w:sz="0" w:space="0" w:color="auto"/>
        <w:right w:val="none" w:sz="0" w:space="0" w:color="auto"/>
      </w:divBdr>
    </w:div>
    <w:div w:id="1316302516">
      <w:bodyDiv w:val="1"/>
      <w:marLeft w:val="0"/>
      <w:marRight w:val="0"/>
      <w:marTop w:val="0"/>
      <w:marBottom w:val="0"/>
      <w:divBdr>
        <w:top w:val="none" w:sz="0" w:space="0" w:color="auto"/>
        <w:left w:val="none" w:sz="0" w:space="0" w:color="auto"/>
        <w:bottom w:val="none" w:sz="0" w:space="0" w:color="auto"/>
        <w:right w:val="none" w:sz="0" w:space="0" w:color="auto"/>
      </w:divBdr>
    </w:div>
    <w:div w:id="1761440719">
      <w:bodyDiv w:val="1"/>
      <w:marLeft w:val="0"/>
      <w:marRight w:val="0"/>
      <w:marTop w:val="0"/>
      <w:marBottom w:val="0"/>
      <w:divBdr>
        <w:top w:val="none" w:sz="0" w:space="0" w:color="auto"/>
        <w:left w:val="none" w:sz="0" w:space="0" w:color="auto"/>
        <w:bottom w:val="none" w:sz="0" w:space="0" w:color="auto"/>
        <w:right w:val="none" w:sz="0" w:space="0" w:color="auto"/>
      </w:divBdr>
    </w:div>
    <w:div w:id="1891766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github.com/ManilShrestha/AppliedMLProjects/blob/main/RecommenderSystem/data/anime.zi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myanimelist.net" TargetMode="External"/><Relationship Id="rId11" Type="http://schemas.openxmlformats.org/officeDocument/2006/relationships/hyperlink" Target="https://github.com/ManilShrestha/AppliedMLProjects/blob/main/RecommenderSystem/Anime-RecSys-(Surprise).ipynb" TargetMode="External"/><Relationship Id="rId5" Type="http://schemas.openxmlformats.org/officeDocument/2006/relationships/hyperlink" Target="https://www.kaggle.com/datasets/CooperUnion/anime-recommendations-database"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726</Words>
  <Characters>4141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Shrestha,Manil</dc:creator>
  <cp:keywords/>
  <dc:description/>
  <cp:lastModifiedBy>Shrestha,Manil</cp:lastModifiedBy>
  <cp:revision>3</cp:revision>
  <cp:lastPrinted>2023-05-15T05:20:00Z</cp:lastPrinted>
  <dcterms:created xsi:type="dcterms:W3CDTF">2023-05-15T05:20:00Z</dcterms:created>
  <dcterms:modified xsi:type="dcterms:W3CDTF">2023-05-15T05:21:00Z</dcterms:modified>
</cp:coreProperties>
</file>