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8C2C" w14:textId="77777777" w:rsidR="008A4A50" w:rsidRDefault="008A4A50">
      <w:r w:rsidRPr="008A4A50">
        <w:t xml:space="preserve">1. Write a query to insert a new employee into the Employees table with values (1, 'John', 'HR', 50000). </w:t>
      </w:r>
    </w:p>
    <w:p w14:paraId="1D16E8DE" w14:textId="77777777" w:rsidR="008A4A50" w:rsidRDefault="008A4A50">
      <w:r w:rsidRPr="008A4A50">
        <w:t xml:space="preserve">2. Write a query to insert multiple rows into a table in a single query. </w:t>
      </w:r>
    </w:p>
    <w:p w14:paraId="7B70473A" w14:textId="225A215A" w:rsidR="008A4A50" w:rsidRDefault="008A4A50">
      <w:r w:rsidRPr="008A4A50">
        <w:t>3. Write an INSERT query where only some columns are provided (not all).</w:t>
      </w:r>
    </w:p>
    <w:p w14:paraId="05548EA9" w14:textId="0CEC0D18" w:rsidR="008A3E9C" w:rsidRDefault="008A4A50">
      <w:r>
        <w:rPr>
          <w:noProof/>
        </w:rPr>
        <w:drawing>
          <wp:inline distT="0" distB="0" distL="0" distR="0" wp14:anchorId="653A8912" wp14:editId="52A2449D">
            <wp:extent cx="5924550" cy="3037103"/>
            <wp:effectExtent l="0" t="0" r="0" b="0"/>
            <wp:docPr id="5571307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30736" name="Picture 55713073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190" cy="3050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1353" w14:textId="77777777" w:rsidR="008A4A50" w:rsidRDefault="008A4A50">
      <w:r w:rsidRPr="008A4A50">
        <w:t xml:space="preserve">4. Write a query to update the salary of an employee with ID = 101 to 60000. </w:t>
      </w:r>
    </w:p>
    <w:p w14:paraId="56816E3B" w14:textId="45D1A053" w:rsidR="008A4A50" w:rsidRDefault="008A4A50">
      <w:r w:rsidRPr="008A4A50">
        <w:t>5. Update the department of all employees from 'Sales' to 'Marketing'.</w:t>
      </w:r>
    </w:p>
    <w:p w14:paraId="4B022D48" w14:textId="0ADE356A" w:rsidR="008A4A50" w:rsidRDefault="008A4A50">
      <w:r>
        <w:rPr>
          <w:noProof/>
        </w:rPr>
        <w:drawing>
          <wp:inline distT="0" distB="0" distL="0" distR="0" wp14:anchorId="42048A5C" wp14:editId="60D60F11">
            <wp:extent cx="5731510" cy="3341370"/>
            <wp:effectExtent l="0" t="0" r="2540" b="0"/>
            <wp:docPr id="870095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95032" name="Picture 8700950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BE12A" w14:textId="77777777" w:rsidR="008A4A50" w:rsidRDefault="008A4A50">
      <w:r w:rsidRPr="008A4A50">
        <w:t xml:space="preserve">6. Increase salary by 10% for all employees in the 'IT' department. </w:t>
      </w:r>
    </w:p>
    <w:p w14:paraId="6B74FD58" w14:textId="3203F2F1" w:rsidR="008A4A50" w:rsidRDefault="008A4A50">
      <w:r w:rsidRPr="008A4A50">
        <w:lastRenderedPageBreak/>
        <w:t>7. Write a query to update multiple columns in a table using a single statement.</w:t>
      </w:r>
      <w:r>
        <w:rPr>
          <w:noProof/>
        </w:rPr>
        <w:drawing>
          <wp:inline distT="0" distB="0" distL="0" distR="0" wp14:anchorId="4DD4F218" wp14:editId="585E3AD5">
            <wp:extent cx="5731510" cy="3196590"/>
            <wp:effectExtent l="0" t="0" r="2540" b="3810"/>
            <wp:docPr id="8563580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58097" name="Picture 8563580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4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A50"/>
    <w:rsid w:val="000F242F"/>
    <w:rsid w:val="00246072"/>
    <w:rsid w:val="00897185"/>
    <w:rsid w:val="008A3E9C"/>
    <w:rsid w:val="008A4A50"/>
    <w:rsid w:val="00AA24DD"/>
    <w:rsid w:val="00D97F24"/>
    <w:rsid w:val="00E8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44264"/>
  <w15:chartTrackingRefBased/>
  <w15:docId w15:val="{96B15013-9A7E-4041-8A01-0BACFE1CF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4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4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A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A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A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4A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4A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A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A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4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4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4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4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4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4A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A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A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4A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maran</dc:creator>
  <cp:keywords/>
  <dc:description/>
  <cp:lastModifiedBy>mani maran</cp:lastModifiedBy>
  <cp:revision>2</cp:revision>
  <dcterms:created xsi:type="dcterms:W3CDTF">2025-08-07T05:44:00Z</dcterms:created>
  <dcterms:modified xsi:type="dcterms:W3CDTF">2025-08-07T05:44:00Z</dcterms:modified>
</cp:coreProperties>
</file>