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9BB1" w14:textId="77777777" w:rsidR="00602F0D" w:rsidRDefault="00602F0D" w:rsidP="00602F0D">
      <w:r>
        <w:t>HELPS Notes:</w:t>
      </w:r>
    </w:p>
    <w:p w14:paraId="71AD9C7B" w14:textId="77777777" w:rsidR="00602F0D" w:rsidRDefault="00602F0D" w:rsidP="00602F0D">
      <w:r>
        <w:t>1. GSD - Ground Sampling Distance</w:t>
      </w:r>
    </w:p>
    <w:p w14:paraId="2C5909F4" w14:textId="77777777" w:rsidR="00602F0D" w:rsidRDefault="00602F0D" w:rsidP="00602F0D">
      <w:r>
        <w:t>2. Ortho-Rectification</w:t>
      </w:r>
    </w:p>
    <w:p w14:paraId="6EDFA570" w14:textId="77777777" w:rsidR="00602F0D" w:rsidRDefault="00602F0D" w:rsidP="00602F0D">
      <w:r>
        <w:t>Orthorectification uses a Digital Elevation Model (DEM) to compensate for terrain. In areas with tall buildings, an additional Digital Surface Model (DSM) (which includes buildings and vegetation) can further improve accuracy.</w:t>
      </w:r>
    </w:p>
    <w:p w14:paraId="14DAA4B0" w14:textId="77777777" w:rsidR="00602F0D" w:rsidRDefault="00602F0D" w:rsidP="00602F0D"/>
    <w:p w14:paraId="22ECB61A" w14:textId="77777777" w:rsidR="00602F0D" w:rsidRDefault="00602F0D" w:rsidP="00602F0D"/>
    <w:p w14:paraId="6E12C5D4" w14:textId="77777777" w:rsidR="00602F0D" w:rsidRDefault="00602F0D" w:rsidP="00602F0D">
      <w:r>
        <w:t>Entire pipeline from the satellite to the final land detection:</w:t>
      </w:r>
    </w:p>
    <w:p w14:paraId="613C53AB" w14:textId="77777777" w:rsidR="00602F0D" w:rsidRDefault="00602F0D" w:rsidP="00602F0D">
      <w:r>
        <w:t>Step 1: What does the satellite actually see?</w:t>
      </w:r>
    </w:p>
    <w:p w14:paraId="6262B87C" w14:textId="77777777" w:rsidR="00602F0D" w:rsidRDefault="00602F0D" w:rsidP="00602F0D">
      <w:r>
        <w:t>- It captures an image like a camera but the satellite records much more than the normal image.</w:t>
      </w:r>
    </w:p>
    <w:p w14:paraId="004C666F" w14:textId="77777777" w:rsidR="00602F0D" w:rsidRDefault="00602F0D" w:rsidP="00602F0D">
      <w:r>
        <w:t>For every image it also stores</w:t>
      </w:r>
    </w:p>
    <w:p w14:paraId="0E026DB2" w14:textId="77777777" w:rsidR="00602F0D" w:rsidRDefault="00602F0D" w:rsidP="00602F0D"/>
    <w:p w14:paraId="0E36F014" w14:textId="77777777" w:rsidR="00602F0D" w:rsidRDefault="00602F0D" w:rsidP="00602F0D">
      <w:r>
        <w:t>Satellite position (GPS)</w:t>
      </w:r>
    </w:p>
    <w:p w14:paraId="6CA4E9C3" w14:textId="77777777" w:rsidR="00602F0D" w:rsidRDefault="00602F0D" w:rsidP="00602F0D">
      <w:r>
        <w:t>Satellite orientation (roll, pitch, yaw)</w:t>
      </w:r>
    </w:p>
    <w:p w14:paraId="0DA8E093" w14:textId="77777777" w:rsidR="00602F0D" w:rsidRDefault="00602F0D" w:rsidP="00602F0D">
      <w:r>
        <w:t>Camera focal length</w:t>
      </w:r>
    </w:p>
    <w:p w14:paraId="22BC2153" w14:textId="77777777" w:rsidR="00602F0D" w:rsidRDefault="00602F0D" w:rsidP="00602F0D">
      <w:r>
        <w:t>Pixel size of the sensor</w:t>
      </w:r>
    </w:p>
    <w:p w14:paraId="2657304A" w14:textId="77777777" w:rsidR="00602F0D" w:rsidRDefault="00602F0D" w:rsidP="00602F0D">
      <w:r>
        <w:t>Time of capture</w:t>
      </w:r>
    </w:p>
    <w:p w14:paraId="79E45721" w14:textId="77777777" w:rsidR="00602F0D" w:rsidRDefault="00602F0D" w:rsidP="00602F0D">
      <w:r>
        <w:t>Viewing angle</w:t>
      </w:r>
    </w:p>
    <w:p w14:paraId="47EF7B6F" w14:textId="77777777" w:rsidR="00602F0D" w:rsidRDefault="00602F0D" w:rsidP="00602F0D"/>
    <w:p w14:paraId="495F2146" w14:textId="77777777" w:rsidR="00602F0D" w:rsidRDefault="00602F0D" w:rsidP="00602F0D">
      <w:r>
        <w:t>This is called the sensor model.</w:t>
      </w:r>
    </w:p>
    <w:p w14:paraId="618C4D00" w14:textId="77777777" w:rsidR="00602F0D" w:rsidRDefault="00602F0D" w:rsidP="00602F0D"/>
    <w:p w14:paraId="5E72D948" w14:textId="77777777" w:rsidR="00602F0D" w:rsidRDefault="00602F0D" w:rsidP="00602F0D">
      <w:r>
        <w:t xml:space="preserve">Step 2: Why is Raw image wrong </w:t>
      </w:r>
    </w:p>
    <w:p w14:paraId="770688A7" w14:textId="77777777" w:rsidR="00602F0D" w:rsidRDefault="00602F0D" w:rsidP="00602F0D">
      <w:r>
        <w:t>With Change in the position and angle of the satellite image, the object under the image get distorted - This is called relief displacement</w:t>
      </w:r>
    </w:p>
    <w:p w14:paraId="50B56547" w14:textId="77777777" w:rsidR="00602F0D" w:rsidRDefault="00602F0D" w:rsidP="00602F0D">
      <w:r>
        <w:t>This problem is solved by Orthorectification</w:t>
      </w:r>
    </w:p>
    <w:p w14:paraId="59FB4350" w14:textId="77777777" w:rsidR="00602F0D" w:rsidRDefault="00602F0D" w:rsidP="00602F0D"/>
    <w:p w14:paraId="17522AD5" w14:textId="77777777" w:rsidR="00602F0D" w:rsidRDefault="00602F0D" w:rsidP="00602F0D">
      <w:r>
        <w:t>Step 3: Orthorectification:</w:t>
      </w:r>
    </w:p>
    <w:p w14:paraId="4641EDE4" w14:textId="77777777" w:rsidR="00602F0D" w:rsidRDefault="00602F0D" w:rsidP="00602F0D">
      <w:r>
        <w:t>Orthorectification removes the distortions and answers where the point is actually located on earth</w:t>
      </w:r>
    </w:p>
    <w:p w14:paraId="6A502CBA" w14:textId="77777777" w:rsidR="00602F0D" w:rsidRDefault="00602F0D" w:rsidP="00602F0D">
      <w:r>
        <w:t>we pixel(500,500) along with this we need Latitude, Longitude, Elevation</w:t>
      </w:r>
    </w:p>
    <w:p w14:paraId="20D0C0CD" w14:textId="77777777" w:rsidR="00602F0D" w:rsidRDefault="00602F0D" w:rsidP="00602F0D">
      <w:r>
        <w:t>For the above things we need, Camera Geometry, Satellite position, terrain height (Comes from DEM)</w:t>
      </w:r>
    </w:p>
    <w:p w14:paraId="03813B2A" w14:textId="77777777" w:rsidR="00602F0D" w:rsidRDefault="00602F0D" w:rsidP="00602F0D"/>
    <w:p w14:paraId="0FC760B3" w14:textId="77777777" w:rsidR="00602F0D" w:rsidRDefault="00602F0D" w:rsidP="00602F0D">
      <w:r>
        <w:t>DEM: Digital Elevation model - Its a division of a location into a grid which holds a number stating the height above the sea level</w:t>
      </w:r>
    </w:p>
    <w:p w14:paraId="6ED56D78" w14:textId="77777777" w:rsidR="00602F0D" w:rsidRDefault="00602F0D" w:rsidP="00602F0D"/>
    <w:p w14:paraId="0CD58883" w14:textId="77777777" w:rsidR="00602F0D" w:rsidRDefault="00602F0D" w:rsidP="00602F0D">
      <w:r>
        <w:t>DSM: Digital Surface model</w:t>
      </w:r>
    </w:p>
    <w:p w14:paraId="76E2BD10" w14:textId="77777777" w:rsidR="00602F0D" w:rsidRDefault="00602F0D" w:rsidP="00602F0D"/>
    <w:p w14:paraId="737C06D8" w14:textId="77777777" w:rsidR="00602F0D" w:rsidRDefault="00602F0D" w:rsidP="00602F0D">
      <w:r>
        <w:t>NDVI: Normalized Difference Vegetation Index : a simple map tool that measures plant health using light</w:t>
      </w:r>
    </w:p>
    <w:p w14:paraId="781F8C5E" w14:textId="77777777" w:rsidR="00602F0D" w:rsidRDefault="00602F0D" w:rsidP="00602F0D">
      <w:r>
        <w:t>Dense forest      0.8</w:t>
      </w:r>
    </w:p>
    <w:p w14:paraId="6D58F4BF" w14:textId="77777777" w:rsidR="00602F0D" w:rsidRDefault="00602F0D" w:rsidP="00602F0D">
      <w:r>
        <w:t>Grass             0.5</w:t>
      </w:r>
    </w:p>
    <w:p w14:paraId="08B2344F" w14:textId="77777777" w:rsidR="00602F0D" w:rsidRDefault="00602F0D" w:rsidP="00602F0D">
      <w:r>
        <w:t>Bare soil         0.1</w:t>
      </w:r>
    </w:p>
    <w:p w14:paraId="378D63FC" w14:textId="77777777" w:rsidR="00602F0D" w:rsidRDefault="00602F0D" w:rsidP="00602F0D">
      <w:r>
        <w:t>Road             -0.1</w:t>
      </w:r>
    </w:p>
    <w:p w14:paraId="4641979C" w14:textId="77777777" w:rsidR="00602F0D" w:rsidRDefault="00602F0D" w:rsidP="00602F0D">
      <w:r>
        <w:t>Water            -0.3</w:t>
      </w:r>
    </w:p>
    <w:p w14:paraId="5D620613" w14:textId="77777777" w:rsidR="00602F0D" w:rsidRDefault="00602F0D" w:rsidP="00602F0D"/>
    <w:p w14:paraId="148FEEE8" w14:textId="77777777" w:rsidR="00602F0D" w:rsidRDefault="00602F0D" w:rsidP="00602F0D">
      <w:r>
        <w:t>Satellite imagery</w:t>
      </w:r>
    </w:p>
    <w:p w14:paraId="70CCF240" w14:textId="77777777" w:rsidR="00602F0D" w:rsidRDefault="00602F0D" w:rsidP="00602F0D">
      <w:r>
        <w:t>DEM (Digital Elevation Model) (you wrote GEM)</w:t>
      </w:r>
    </w:p>
    <w:p w14:paraId="01767565" w14:textId="77777777" w:rsidR="00602F0D" w:rsidRDefault="00602F0D" w:rsidP="00602F0D">
      <w:r>
        <w:t>DSM (Digital Surface Model) (you wrote GSM)</w:t>
      </w:r>
    </w:p>
    <w:p w14:paraId="388245C9" w14:textId="77777777" w:rsidR="00602F0D" w:rsidRDefault="00602F0D" w:rsidP="00602F0D">
      <w:r>
        <w:t>GIS (Geographic Information System) (perhaps you meant GES)</w:t>
      </w:r>
    </w:p>
    <w:p w14:paraId="78BBFC4B" w14:textId="77777777" w:rsidR="00602F0D" w:rsidRDefault="00602F0D" w:rsidP="00602F0D"/>
    <w:p w14:paraId="5ECAD177" w14:textId="77777777" w:rsidR="00602F0D" w:rsidRDefault="00602F0D" w:rsidP="00602F0D">
      <w:r>
        <w:t>Together, these can absolutely identify candidate landing areas, but they cannot guarantee that a location is safe to land. They are excellent for screening and ranking potential sites.</w:t>
      </w:r>
    </w:p>
    <w:p w14:paraId="25D2A4C3" w14:textId="77777777" w:rsidR="00602F0D" w:rsidRDefault="00602F0D" w:rsidP="00602F0D"/>
    <w:p w14:paraId="1D07A136" w14:textId="77777777" w:rsidR="00602F0D" w:rsidRDefault="00602F0D" w:rsidP="00602F0D">
      <w:r>
        <w:t>Limitations:</w:t>
      </w:r>
    </w:p>
    <w:p w14:paraId="48C05C53" w14:textId="77777777" w:rsidR="00602F0D" w:rsidRDefault="00602F0D" w:rsidP="00602F0D">
      <w:r>
        <w:t>difficult or impossible to detect reliably:</w:t>
      </w:r>
    </w:p>
    <w:p w14:paraId="16A2AF7A" w14:textId="77777777" w:rsidR="00602F0D" w:rsidRDefault="00602F0D" w:rsidP="00602F0D">
      <w:r>
        <w:t>Thin power lines</w:t>
      </w:r>
    </w:p>
    <w:p w14:paraId="7A328E32" w14:textId="77777777" w:rsidR="00602F0D" w:rsidRDefault="00602F0D" w:rsidP="00602F0D">
      <w:r>
        <w:t>Temporary vehicles</w:t>
      </w:r>
    </w:p>
    <w:p w14:paraId="0085FAD2" w14:textId="77777777" w:rsidR="00602F0D" w:rsidRDefault="00602F0D" w:rsidP="00602F0D">
      <w:r>
        <w:t>People</w:t>
      </w:r>
    </w:p>
    <w:p w14:paraId="2EF3F812" w14:textId="77777777" w:rsidR="00602F0D" w:rsidRDefault="00602F0D" w:rsidP="00602F0D">
      <w:r>
        <w:t>Loose debris</w:t>
      </w:r>
    </w:p>
    <w:p w14:paraId="6080A3B4" w14:textId="77777777" w:rsidR="00602F0D" w:rsidRDefault="00602F0D" w:rsidP="00602F0D">
      <w:r>
        <w:t>Recently erected structures</w:t>
      </w:r>
    </w:p>
    <w:p w14:paraId="42151B93" w14:textId="77777777" w:rsidR="00602F0D" w:rsidRDefault="00602F0D" w:rsidP="00602F0D">
      <w:r>
        <w:t>Ground firmness (e.g., mud beneath dry-looking soil)</w:t>
      </w:r>
    </w:p>
    <w:p w14:paraId="3ECFBD34" w14:textId="77777777" w:rsidR="00624651" w:rsidRDefault="00602F0D" w:rsidP="00602F0D">
      <w:r>
        <w:t>Weather conditions at landing time</w:t>
      </w:r>
    </w:p>
    <w:p w14:paraId="0002DB3E" w14:textId="77777777" w:rsidR="001C3C7D" w:rsidRDefault="001C3C7D" w:rsidP="00602F0D"/>
    <w:p w14:paraId="371B7CA7" w14:textId="54704847" w:rsidR="001C3C7D" w:rsidRDefault="001C3C7D" w:rsidP="00602F0D">
      <w:r>
        <w:lastRenderedPageBreak/>
        <w:t>How to identify the surface type:</w:t>
      </w:r>
    </w:p>
    <w:p w14:paraId="51AE5550" w14:textId="77777777" w:rsidR="001C3C7D" w:rsidRPr="001C3C7D" w:rsidRDefault="001C3C7D" w:rsidP="001C3C7D">
      <w:pPr>
        <w:rPr>
          <w:b/>
          <w:bCs/>
        </w:rPr>
      </w:pPr>
      <w:r w:rsidRPr="001C3C7D">
        <w:rPr>
          <w:b/>
          <w:bCs/>
        </w:rPr>
        <w:t>Step 1: Every surface reflects light differently</w:t>
      </w:r>
    </w:p>
    <w:p w14:paraId="280BBD26" w14:textId="77777777" w:rsidR="001C3C7D" w:rsidRPr="001C3C7D" w:rsidRDefault="001C3C7D" w:rsidP="001C3C7D">
      <w:r w:rsidRPr="001C3C7D">
        <w:t>Sunlight contains many wavelengths.</w:t>
      </w:r>
    </w:p>
    <w:p w14:paraId="7FBA1516" w14:textId="77777777" w:rsidR="001C3C7D" w:rsidRPr="001C3C7D" w:rsidRDefault="001C3C7D" w:rsidP="001C3C7D">
      <w:r w:rsidRPr="001C3C7D">
        <w:t>Some light is:</w:t>
      </w:r>
    </w:p>
    <w:p w14:paraId="20C7E255" w14:textId="77777777" w:rsidR="001C3C7D" w:rsidRPr="001C3C7D" w:rsidRDefault="001C3C7D" w:rsidP="001C3C7D">
      <w:pPr>
        <w:numPr>
          <w:ilvl w:val="0"/>
          <w:numId w:val="1"/>
        </w:numPr>
      </w:pPr>
      <w:r w:rsidRPr="001C3C7D">
        <w:t xml:space="preserve">absorbed </w:t>
      </w:r>
    </w:p>
    <w:p w14:paraId="2F429BBD" w14:textId="77777777" w:rsidR="001C3C7D" w:rsidRPr="001C3C7D" w:rsidRDefault="001C3C7D" w:rsidP="001C3C7D">
      <w:pPr>
        <w:numPr>
          <w:ilvl w:val="0"/>
          <w:numId w:val="1"/>
        </w:numPr>
      </w:pPr>
      <w:r w:rsidRPr="001C3C7D">
        <w:t xml:space="preserve">reflected </w:t>
      </w:r>
    </w:p>
    <w:p w14:paraId="295D78BB" w14:textId="77777777" w:rsidR="001C3C7D" w:rsidRPr="001C3C7D" w:rsidRDefault="001C3C7D" w:rsidP="001C3C7D">
      <w:pPr>
        <w:numPr>
          <w:ilvl w:val="0"/>
          <w:numId w:val="1"/>
        </w:numPr>
      </w:pPr>
      <w:r w:rsidRPr="001C3C7D">
        <w:t>transmitted</w:t>
      </w:r>
    </w:p>
    <w:p w14:paraId="2D413ECC" w14:textId="77777777" w:rsidR="001C3C7D" w:rsidRPr="001C3C7D" w:rsidRDefault="001C3C7D" w:rsidP="001C3C7D">
      <w:pPr>
        <w:rPr>
          <w:b/>
          <w:bCs/>
        </w:rPr>
      </w:pPr>
      <w:r w:rsidRPr="001C3C7D">
        <w:rPr>
          <w:b/>
          <w:bCs/>
        </w:rPr>
        <w:t>Step 2: Satellites don't only see RGB</w:t>
      </w:r>
    </w:p>
    <w:p w14:paraId="3B12DFE4" w14:textId="77777777" w:rsidR="001C3C7D" w:rsidRPr="001C3C7D" w:rsidRDefault="001C3C7D" w:rsidP="001C3C7D">
      <w:r w:rsidRPr="001C3C7D">
        <w:t>Our eyes see only:</w:t>
      </w:r>
    </w:p>
    <w:p w14:paraId="5E24081D" w14:textId="77777777" w:rsidR="001C3C7D" w:rsidRPr="001C3C7D" w:rsidRDefault="001C3C7D" w:rsidP="001C3C7D">
      <w:pPr>
        <w:numPr>
          <w:ilvl w:val="0"/>
          <w:numId w:val="2"/>
        </w:numPr>
      </w:pPr>
      <w:r w:rsidRPr="001C3C7D">
        <w:t xml:space="preserve">Red </w:t>
      </w:r>
    </w:p>
    <w:p w14:paraId="27583C05" w14:textId="77777777" w:rsidR="001C3C7D" w:rsidRPr="001C3C7D" w:rsidRDefault="001C3C7D" w:rsidP="001C3C7D">
      <w:pPr>
        <w:numPr>
          <w:ilvl w:val="0"/>
          <w:numId w:val="2"/>
        </w:numPr>
      </w:pPr>
      <w:r w:rsidRPr="001C3C7D">
        <w:t xml:space="preserve">Green </w:t>
      </w:r>
    </w:p>
    <w:p w14:paraId="7F034C7A" w14:textId="77777777" w:rsidR="001C3C7D" w:rsidRPr="001C3C7D" w:rsidRDefault="001C3C7D" w:rsidP="001C3C7D">
      <w:pPr>
        <w:numPr>
          <w:ilvl w:val="0"/>
          <w:numId w:val="2"/>
        </w:numPr>
      </w:pPr>
      <w:r w:rsidRPr="001C3C7D">
        <w:t xml:space="preserve">Blue </w:t>
      </w:r>
    </w:p>
    <w:p w14:paraId="3C99DB28" w14:textId="77777777" w:rsidR="001C3C7D" w:rsidRPr="001C3C7D" w:rsidRDefault="001C3C7D" w:rsidP="001C3C7D">
      <w:r w:rsidRPr="001C3C7D">
        <w:t>Modern satellites measure many more bands.</w:t>
      </w:r>
    </w:p>
    <w:p w14:paraId="75796AAA" w14:textId="77777777" w:rsidR="001C3C7D" w:rsidRPr="001C3C7D" w:rsidRDefault="001C3C7D" w:rsidP="001C3C7D">
      <w:r w:rsidRPr="001C3C7D">
        <w:t>For example, Sentinel-2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180"/>
        <w:gridCol w:w="2574"/>
      </w:tblGrid>
      <w:tr w:rsidR="001C3C7D" w:rsidRPr="001C3C7D" w14:paraId="649AC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DF37E" w14:textId="77777777" w:rsidR="001C3C7D" w:rsidRPr="001C3C7D" w:rsidRDefault="001C3C7D" w:rsidP="001C3C7D">
            <w:pPr>
              <w:rPr>
                <w:b/>
                <w:bCs/>
              </w:rPr>
            </w:pPr>
            <w:r w:rsidRPr="001C3C7D">
              <w:rPr>
                <w:b/>
                <w:bCs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22730CCE" w14:textId="77777777" w:rsidR="001C3C7D" w:rsidRPr="001C3C7D" w:rsidRDefault="001C3C7D" w:rsidP="001C3C7D">
            <w:pPr>
              <w:rPr>
                <w:b/>
                <w:bCs/>
              </w:rPr>
            </w:pPr>
            <w:r w:rsidRPr="001C3C7D">
              <w:rPr>
                <w:b/>
                <w:bCs/>
              </w:rPr>
              <w:t>Wavelength</w:t>
            </w:r>
          </w:p>
        </w:tc>
        <w:tc>
          <w:tcPr>
            <w:tcW w:w="0" w:type="auto"/>
            <w:vAlign w:val="center"/>
            <w:hideMark/>
          </w:tcPr>
          <w:p w14:paraId="32BF011F" w14:textId="77777777" w:rsidR="001C3C7D" w:rsidRPr="001C3C7D" w:rsidRDefault="001C3C7D" w:rsidP="001C3C7D">
            <w:pPr>
              <w:rPr>
                <w:b/>
                <w:bCs/>
              </w:rPr>
            </w:pPr>
            <w:r w:rsidRPr="001C3C7D">
              <w:rPr>
                <w:b/>
                <w:bCs/>
              </w:rPr>
              <w:t>Used for</w:t>
            </w:r>
          </w:p>
        </w:tc>
      </w:tr>
      <w:tr w:rsidR="001C3C7D" w:rsidRPr="001C3C7D" w14:paraId="55C4E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8C3F" w14:textId="77777777" w:rsidR="001C3C7D" w:rsidRPr="001C3C7D" w:rsidRDefault="001C3C7D" w:rsidP="001C3C7D">
            <w:r w:rsidRPr="001C3C7D">
              <w:t>Blue</w:t>
            </w:r>
          </w:p>
        </w:tc>
        <w:tc>
          <w:tcPr>
            <w:tcW w:w="0" w:type="auto"/>
            <w:vAlign w:val="center"/>
            <w:hideMark/>
          </w:tcPr>
          <w:p w14:paraId="65D9060E" w14:textId="77777777" w:rsidR="001C3C7D" w:rsidRPr="001C3C7D" w:rsidRDefault="001C3C7D" w:rsidP="001C3C7D">
            <w:r w:rsidRPr="001C3C7D">
              <w:t>490 nm</w:t>
            </w:r>
          </w:p>
        </w:tc>
        <w:tc>
          <w:tcPr>
            <w:tcW w:w="0" w:type="auto"/>
            <w:vAlign w:val="center"/>
            <w:hideMark/>
          </w:tcPr>
          <w:p w14:paraId="51CA37A1" w14:textId="77777777" w:rsidR="001C3C7D" w:rsidRPr="001C3C7D" w:rsidRDefault="001C3C7D" w:rsidP="001C3C7D">
            <w:r w:rsidRPr="001C3C7D">
              <w:t>Water, atmosphere</w:t>
            </w:r>
          </w:p>
        </w:tc>
      </w:tr>
      <w:tr w:rsidR="001C3C7D" w:rsidRPr="001C3C7D" w14:paraId="44CC8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B4D3" w14:textId="77777777" w:rsidR="001C3C7D" w:rsidRPr="001C3C7D" w:rsidRDefault="001C3C7D" w:rsidP="001C3C7D">
            <w:r w:rsidRPr="001C3C7D">
              <w:t>Green</w:t>
            </w:r>
          </w:p>
        </w:tc>
        <w:tc>
          <w:tcPr>
            <w:tcW w:w="0" w:type="auto"/>
            <w:vAlign w:val="center"/>
            <w:hideMark/>
          </w:tcPr>
          <w:p w14:paraId="7F82F5AA" w14:textId="77777777" w:rsidR="001C3C7D" w:rsidRPr="001C3C7D" w:rsidRDefault="001C3C7D" w:rsidP="001C3C7D">
            <w:r w:rsidRPr="001C3C7D">
              <w:t>560 nm</w:t>
            </w:r>
          </w:p>
        </w:tc>
        <w:tc>
          <w:tcPr>
            <w:tcW w:w="0" w:type="auto"/>
            <w:vAlign w:val="center"/>
            <w:hideMark/>
          </w:tcPr>
          <w:p w14:paraId="5E177411" w14:textId="77777777" w:rsidR="001C3C7D" w:rsidRPr="001C3C7D" w:rsidRDefault="001C3C7D" w:rsidP="001C3C7D">
            <w:r w:rsidRPr="001C3C7D">
              <w:t>Vegetation</w:t>
            </w:r>
          </w:p>
        </w:tc>
      </w:tr>
      <w:tr w:rsidR="001C3C7D" w:rsidRPr="001C3C7D" w14:paraId="427D1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87F3" w14:textId="77777777" w:rsidR="001C3C7D" w:rsidRPr="001C3C7D" w:rsidRDefault="001C3C7D" w:rsidP="001C3C7D">
            <w:r w:rsidRPr="001C3C7D">
              <w:t>Red</w:t>
            </w:r>
          </w:p>
        </w:tc>
        <w:tc>
          <w:tcPr>
            <w:tcW w:w="0" w:type="auto"/>
            <w:vAlign w:val="center"/>
            <w:hideMark/>
          </w:tcPr>
          <w:p w14:paraId="244E69A5" w14:textId="77777777" w:rsidR="001C3C7D" w:rsidRPr="001C3C7D" w:rsidRDefault="001C3C7D" w:rsidP="001C3C7D">
            <w:r w:rsidRPr="001C3C7D">
              <w:t>665 nm</w:t>
            </w:r>
          </w:p>
        </w:tc>
        <w:tc>
          <w:tcPr>
            <w:tcW w:w="0" w:type="auto"/>
            <w:vAlign w:val="center"/>
            <w:hideMark/>
          </w:tcPr>
          <w:p w14:paraId="6F3795DC" w14:textId="77777777" w:rsidR="001C3C7D" w:rsidRPr="001C3C7D" w:rsidRDefault="001C3C7D" w:rsidP="001C3C7D">
            <w:r w:rsidRPr="001C3C7D">
              <w:t>Vegetation</w:t>
            </w:r>
          </w:p>
        </w:tc>
      </w:tr>
      <w:tr w:rsidR="001C3C7D" w:rsidRPr="001C3C7D" w14:paraId="556F1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88DB" w14:textId="77777777" w:rsidR="001C3C7D" w:rsidRPr="001C3C7D" w:rsidRDefault="001C3C7D" w:rsidP="001C3C7D">
            <w:r w:rsidRPr="001C3C7D">
              <w:t>Red Edge</w:t>
            </w:r>
          </w:p>
        </w:tc>
        <w:tc>
          <w:tcPr>
            <w:tcW w:w="0" w:type="auto"/>
            <w:vAlign w:val="center"/>
            <w:hideMark/>
          </w:tcPr>
          <w:p w14:paraId="368E1905" w14:textId="77777777" w:rsidR="001C3C7D" w:rsidRPr="001C3C7D" w:rsidRDefault="001C3C7D" w:rsidP="001C3C7D">
            <w:r w:rsidRPr="001C3C7D">
              <w:t>705–783 nm</w:t>
            </w:r>
          </w:p>
        </w:tc>
        <w:tc>
          <w:tcPr>
            <w:tcW w:w="0" w:type="auto"/>
            <w:vAlign w:val="center"/>
            <w:hideMark/>
          </w:tcPr>
          <w:p w14:paraId="04629808" w14:textId="77777777" w:rsidR="001C3C7D" w:rsidRPr="001C3C7D" w:rsidRDefault="001C3C7D" w:rsidP="001C3C7D">
            <w:r w:rsidRPr="001C3C7D">
              <w:t>Plant health</w:t>
            </w:r>
          </w:p>
        </w:tc>
      </w:tr>
      <w:tr w:rsidR="001C3C7D" w:rsidRPr="001C3C7D" w14:paraId="5A88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CBCD" w14:textId="77777777" w:rsidR="001C3C7D" w:rsidRPr="001C3C7D" w:rsidRDefault="001C3C7D" w:rsidP="001C3C7D">
            <w:r w:rsidRPr="001C3C7D">
              <w:t>Near Infrared (NIR)</w:t>
            </w:r>
          </w:p>
        </w:tc>
        <w:tc>
          <w:tcPr>
            <w:tcW w:w="0" w:type="auto"/>
            <w:vAlign w:val="center"/>
            <w:hideMark/>
          </w:tcPr>
          <w:p w14:paraId="74FF47A5" w14:textId="77777777" w:rsidR="001C3C7D" w:rsidRPr="001C3C7D" w:rsidRDefault="001C3C7D" w:rsidP="001C3C7D">
            <w:r w:rsidRPr="001C3C7D">
              <w:t>842 nm</w:t>
            </w:r>
          </w:p>
        </w:tc>
        <w:tc>
          <w:tcPr>
            <w:tcW w:w="0" w:type="auto"/>
            <w:vAlign w:val="center"/>
            <w:hideMark/>
          </w:tcPr>
          <w:p w14:paraId="006C6C6C" w14:textId="77777777" w:rsidR="001C3C7D" w:rsidRPr="001C3C7D" w:rsidRDefault="001C3C7D" w:rsidP="001C3C7D">
            <w:r w:rsidRPr="001C3C7D">
              <w:t>Vegetation</w:t>
            </w:r>
          </w:p>
        </w:tc>
      </w:tr>
      <w:tr w:rsidR="001C3C7D" w:rsidRPr="001C3C7D" w14:paraId="72A44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C7E1" w14:textId="77777777" w:rsidR="001C3C7D" w:rsidRPr="001C3C7D" w:rsidRDefault="001C3C7D" w:rsidP="001C3C7D">
            <w:r w:rsidRPr="001C3C7D">
              <w:t>SWIR</w:t>
            </w:r>
          </w:p>
        </w:tc>
        <w:tc>
          <w:tcPr>
            <w:tcW w:w="0" w:type="auto"/>
            <w:vAlign w:val="center"/>
            <w:hideMark/>
          </w:tcPr>
          <w:p w14:paraId="47B6CFC4" w14:textId="77777777" w:rsidR="001C3C7D" w:rsidRPr="001C3C7D" w:rsidRDefault="001C3C7D" w:rsidP="001C3C7D">
            <w:r w:rsidRPr="001C3C7D">
              <w:t>1610 nm</w:t>
            </w:r>
          </w:p>
        </w:tc>
        <w:tc>
          <w:tcPr>
            <w:tcW w:w="0" w:type="auto"/>
            <w:vAlign w:val="center"/>
            <w:hideMark/>
          </w:tcPr>
          <w:p w14:paraId="4B4D618D" w14:textId="77777777" w:rsidR="001C3C7D" w:rsidRPr="001C3C7D" w:rsidRDefault="001C3C7D" w:rsidP="001C3C7D">
            <w:r w:rsidRPr="001C3C7D">
              <w:t>Soil moisture, built-up areas</w:t>
            </w:r>
          </w:p>
        </w:tc>
      </w:tr>
      <w:tr w:rsidR="001C3C7D" w:rsidRPr="001C3C7D" w14:paraId="0034E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97D2" w14:textId="77777777" w:rsidR="001C3C7D" w:rsidRPr="001C3C7D" w:rsidRDefault="001C3C7D" w:rsidP="001C3C7D">
            <w:r w:rsidRPr="001C3C7D">
              <w:t>SWIR2</w:t>
            </w:r>
          </w:p>
        </w:tc>
        <w:tc>
          <w:tcPr>
            <w:tcW w:w="0" w:type="auto"/>
            <w:vAlign w:val="center"/>
            <w:hideMark/>
          </w:tcPr>
          <w:p w14:paraId="0E6E1382" w14:textId="77777777" w:rsidR="001C3C7D" w:rsidRPr="001C3C7D" w:rsidRDefault="001C3C7D" w:rsidP="001C3C7D">
            <w:r w:rsidRPr="001C3C7D">
              <w:t>2190 nm</w:t>
            </w:r>
          </w:p>
        </w:tc>
        <w:tc>
          <w:tcPr>
            <w:tcW w:w="0" w:type="auto"/>
            <w:vAlign w:val="center"/>
            <w:hideMark/>
          </w:tcPr>
          <w:p w14:paraId="2FEF08E4" w14:textId="77777777" w:rsidR="001C3C7D" w:rsidRPr="001C3C7D" w:rsidRDefault="001C3C7D" w:rsidP="001C3C7D">
            <w:r w:rsidRPr="001C3C7D">
              <w:t>Minerals, rocks</w:t>
            </w:r>
          </w:p>
        </w:tc>
      </w:tr>
    </w:tbl>
    <w:p w14:paraId="21448461" w14:textId="77777777" w:rsidR="001C3C7D" w:rsidRDefault="001C3C7D" w:rsidP="00602F0D"/>
    <w:p w14:paraId="59132372" w14:textId="7FE57849" w:rsidR="001C3C7D" w:rsidRDefault="001C3C7D" w:rsidP="00602F0D">
      <w:r w:rsidRPr="001C3C7D">
        <w:t>Step 3: Different materials have different signatures</w:t>
      </w:r>
    </w:p>
    <w:p w14:paraId="1186EAAC" w14:textId="55B1A1BE" w:rsidR="001C3C7D" w:rsidRDefault="001C3C7D" w:rsidP="00602F0D">
      <w:r w:rsidRPr="001C3C7D">
        <w:t>easuring reflectance (%) at different wavelengths.</w:t>
      </w:r>
    </w:p>
    <w:p w14:paraId="043537ED" w14:textId="1D7F67E3" w:rsidR="001C3C7D" w:rsidRDefault="001C3C7D" w:rsidP="00602F0D">
      <w:r w:rsidRPr="001C3C7D">
        <w:t>Each has a characteristic spectral signature. A satellite pixel can be compared against these reference signatures to estimate what material is present.</w:t>
      </w:r>
    </w:p>
    <w:p w14:paraId="3F41DA06" w14:textId="77777777" w:rsidR="001C3C7D" w:rsidRPr="001C3C7D" w:rsidRDefault="001C3C7D" w:rsidP="001C3C7D">
      <w:pPr>
        <w:rPr>
          <w:b/>
          <w:bCs/>
        </w:rPr>
      </w:pPr>
      <w:r w:rsidRPr="001C3C7D">
        <w:rPr>
          <w:b/>
          <w:bCs/>
        </w:rPr>
        <w:t>Step 5: Classification</w:t>
      </w:r>
    </w:p>
    <w:p w14:paraId="5C55E0A2" w14:textId="77777777" w:rsidR="001C3C7D" w:rsidRPr="001C3C7D" w:rsidRDefault="001C3C7D" w:rsidP="001C3C7D">
      <w:r w:rsidRPr="001C3C7D">
        <w:t>Suppose one pixel has:</w:t>
      </w:r>
    </w:p>
    <w:p w14:paraId="6597997D" w14:textId="77777777" w:rsidR="001C3C7D" w:rsidRPr="001C3C7D" w:rsidRDefault="001C3C7D" w:rsidP="001C3C7D">
      <w:r w:rsidRPr="001C3C7D">
        <w:t>Blue = 30</w:t>
      </w:r>
    </w:p>
    <w:p w14:paraId="03E84D2B" w14:textId="77777777" w:rsidR="001C3C7D" w:rsidRPr="001C3C7D" w:rsidRDefault="001C3C7D" w:rsidP="001C3C7D">
      <w:r w:rsidRPr="001C3C7D">
        <w:lastRenderedPageBreak/>
        <w:t>Green = 42</w:t>
      </w:r>
    </w:p>
    <w:p w14:paraId="01E52EA9" w14:textId="77777777" w:rsidR="001C3C7D" w:rsidRPr="001C3C7D" w:rsidRDefault="001C3C7D" w:rsidP="001C3C7D">
      <w:r w:rsidRPr="001C3C7D">
        <w:t>Red = 25</w:t>
      </w:r>
    </w:p>
    <w:p w14:paraId="503BBA2C" w14:textId="77777777" w:rsidR="001C3C7D" w:rsidRPr="001C3C7D" w:rsidRDefault="001C3C7D" w:rsidP="001C3C7D">
      <w:r w:rsidRPr="001C3C7D">
        <w:t>NIR = 220</w:t>
      </w:r>
    </w:p>
    <w:p w14:paraId="1E620D58" w14:textId="77777777" w:rsidR="001C3C7D" w:rsidRPr="001C3C7D" w:rsidRDefault="001C3C7D" w:rsidP="001C3C7D">
      <w:r w:rsidRPr="001C3C7D">
        <w:t>SWIR = 70</w:t>
      </w:r>
    </w:p>
    <w:p w14:paraId="32A6ADE7" w14:textId="77777777" w:rsidR="001C3C7D" w:rsidRPr="001C3C7D" w:rsidRDefault="001C3C7D" w:rsidP="001C3C7D">
      <w:r w:rsidRPr="001C3C7D">
        <w:t>A classifier might determine:</w:t>
      </w:r>
    </w:p>
    <w:p w14:paraId="3F6A54F4" w14:textId="77777777" w:rsidR="001C3C7D" w:rsidRPr="001C3C7D" w:rsidRDefault="001C3C7D" w:rsidP="001C3C7D">
      <w:r w:rsidRPr="001C3C7D">
        <w:t>Very high NIR</w:t>
      </w:r>
    </w:p>
    <w:p w14:paraId="6D49ECE7" w14:textId="77777777" w:rsidR="001C3C7D" w:rsidRPr="001C3C7D" w:rsidRDefault="001C3C7D" w:rsidP="001C3C7D"/>
    <w:p w14:paraId="48125912" w14:textId="77777777" w:rsidR="001C3C7D" w:rsidRPr="001C3C7D" w:rsidRDefault="001C3C7D" w:rsidP="001C3C7D">
      <w:r w:rsidRPr="001C3C7D">
        <w:t>↓</w:t>
      </w:r>
    </w:p>
    <w:p w14:paraId="02EFEAD3" w14:textId="77777777" w:rsidR="001C3C7D" w:rsidRPr="001C3C7D" w:rsidRDefault="001C3C7D" w:rsidP="001C3C7D"/>
    <w:p w14:paraId="4910479D" w14:textId="77777777" w:rsidR="001C3C7D" w:rsidRPr="001C3C7D" w:rsidRDefault="001C3C7D" w:rsidP="001C3C7D">
      <w:r w:rsidRPr="001C3C7D">
        <w:t>Healthy vegetation</w:t>
      </w:r>
    </w:p>
    <w:p w14:paraId="10983D43" w14:textId="77777777" w:rsidR="001C3C7D" w:rsidRPr="001C3C7D" w:rsidRDefault="001C3C7D" w:rsidP="001C3C7D">
      <w:r w:rsidRPr="001C3C7D">
        <w:t>Another pixel:</w:t>
      </w:r>
    </w:p>
    <w:p w14:paraId="3B72FB0C" w14:textId="77777777" w:rsidR="001C3C7D" w:rsidRPr="001C3C7D" w:rsidRDefault="001C3C7D" w:rsidP="001C3C7D">
      <w:r w:rsidRPr="001C3C7D">
        <w:t>Blue = 18</w:t>
      </w:r>
    </w:p>
    <w:p w14:paraId="4515CEAE" w14:textId="77777777" w:rsidR="001C3C7D" w:rsidRPr="001C3C7D" w:rsidRDefault="001C3C7D" w:rsidP="001C3C7D">
      <w:r w:rsidRPr="001C3C7D">
        <w:t>Green = 17</w:t>
      </w:r>
    </w:p>
    <w:p w14:paraId="70A6C273" w14:textId="77777777" w:rsidR="001C3C7D" w:rsidRPr="001C3C7D" w:rsidRDefault="001C3C7D" w:rsidP="001C3C7D">
      <w:r w:rsidRPr="001C3C7D">
        <w:t>Red = 15</w:t>
      </w:r>
    </w:p>
    <w:p w14:paraId="487E9C6E" w14:textId="77777777" w:rsidR="001C3C7D" w:rsidRPr="001C3C7D" w:rsidRDefault="001C3C7D" w:rsidP="001C3C7D">
      <w:r w:rsidRPr="001C3C7D">
        <w:t>NIR = 8</w:t>
      </w:r>
    </w:p>
    <w:p w14:paraId="3C43FC1B" w14:textId="77777777" w:rsidR="001C3C7D" w:rsidRPr="001C3C7D" w:rsidRDefault="001C3C7D" w:rsidP="001C3C7D">
      <w:r w:rsidRPr="001C3C7D">
        <w:t>SWIR = 5</w:t>
      </w:r>
    </w:p>
    <w:p w14:paraId="172B70FA" w14:textId="77777777" w:rsidR="001C3C7D" w:rsidRPr="001C3C7D" w:rsidRDefault="001C3C7D" w:rsidP="001C3C7D">
      <w:r w:rsidRPr="001C3C7D">
        <w:t>might be classified as water.</w:t>
      </w:r>
    </w:p>
    <w:p w14:paraId="7899E023" w14:textId="77777777" w:rsidR="001C3C7D" w:rsidRPr="001C3C7D" w:rsidRDefault="001C3C7D" w:rsidP="001C3C7D">
      <w:r w:rsidRPr="001C3C7D">
        <w:t>This can be done using:</w:t>
      </w:r>
    </w:p>
    <w:p w14:paraId="42389D32" w14:textId="77777777" w:rsidR="001C3C7D" w:rsidRPr="001C3C7D" w:rsidRDefault="001C3C7D" w:rsidP="001C3C7D">
      <w:pPr>
        <w:numPr>
          <w:ilvl w:val="0"/>
          <w:numId w:val="3"/>
        </w:numPr>
      </w:pPr>
      <w:r w:rsidRPr="001C3C7D">
        <w:t xml:space="preserve">Rule-based thresholds </w:t>
      </w:r>
    </w:p>
    <w:p w14:paraId="10F35205" w14:textId="77777777" w:rsidR="001C3C7D" w:rsidRPr="001C3C7D" w:rsidRDefault="001C3C7D" w:rsidP="001C3C7D">
      <w:pPr>
        <w:numPr>
          <w:ilvl w:val="0"/>
          <w:numId w:val="3"/>
        </w:numPr>
      </w:pPr>
      <w:r w:rsidRPr="001C3C7D">
        <w:t xml:space="preserve">Traditional machine learning (Random Forest, SVM) </w:t>
      </w:r>
    </w:p>
    <w:p w14:paraId="619E4EE6" w14:textId="77777777" w:rsidR="001C3C7D" w:rsidRPr="001C3C7D" w:rsidRDefault="001C3C7D" w:rsidP="001C3C7D">
      <w:pPr>
        <w:numPr>
          <w:ilvl w:val="0"/>
          <w:numId w:val="3"/>
        </w:numPr>
      </w:pPr>
      <w:r w:rsidRPr="001C3C7D">
        <w:t>Deep learning models (U-Net, SegFormer, DeepLabV3+, etc.)</w:t>
      </w:r>
    </w:p>
    <w:p w14:paraId="71DA6AF9" w14:textId="77777777" w:rsidR="001C3C7D" w:rsidRDefault="001C3C7D" w:rsidP="00602F0D"/>
    <w:p w14:paraId="16C5F2EB" w14:textId="798EA816" w:rsidR="00BD34F4" w:rsidRDefault="00BD34F4" w:rsidP="00602F0D">
      <w:r w:rsidRPr="00BD34F4">
        <w:t>The Pole of Inaccessibility is the point inside a region that is farthest from every boundary or obstacle.</w:t>
      </w:r>
    </w:p>
    <w:p w14:paraId="5EB56063" w14:textId="77777777" w:rsidR="00BD34F4" w:rsidRPr="00BD34F4" w:rsidRDefault="00BD34F4" w:rsidP="00BD34F4">
      <w:r w:rsidRPr="00BD34F4">
        <w:rPr>
          <w:b/>
          <w:bCs/>
        </w:rPr>
        <w:t>PoI = Center of the Largest Empty Circle inside the polygon</w:t>
      </w:r>
    </w:p>
    <w:p w14:paraId="39DD3258" w14:textId="77777777" w:rsidR="00BD34F4" w:rsidRDefault="00BD34F4" w:rsidP="00602F0D"/>
    <w:sectPr w:rsidR="00BD3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F0848"/>
    <w:multiLevelType w:val="multilevel"/>
    <w:tmpl w:val="A672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31A9B"/>
    <w:multiLevelType w:val="multilevel"/>
    <w:tmpl w:val="E4A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440C7"/>
    <w:multiLevelType w:val="multilevel"/>
    <w:tmpl w:val="AE8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100758">
    <w:abstractNumId w:val="1"/>
  </w:num>
  <w:num w:numId="2" w16cid:durableId="1096828166">
    <w:abstractNumId w:val="2"/>
  </w:num>
  <w:num w:numId="3" w16cid:durableId="189257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0D"/>
    <w:rsid w:val="000E6643"/>
    <w:rsid w:val="001C3C7D"/>
    <w:rsid w:val="00281519"/>
    <w:rsid w:val="003A7798"/>
    <w:rsid w:val="00602F0D"/>
    <w:rsid w:val="00624651"/>
    <w:rsid w:val="00BA7493"/>
    <w:rsid w:val="00BD34F4"/>
    <w:rsid w:val="00DF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F62E"/>
  <w15:chartTrackingRefBased/>
  <w15:docId w15:val="{D219E07A-F56C-419C-AC4B-AE2BD2F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F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F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F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2F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2F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Manimeghanath A</dc:creator>
  <cp:keywords/>
  <dc:description/>
  <cp:lastModifiedBy>Manimeghanath A</cp:lastModifiedBy>
  <cp:revision>1</cp:revision>
  <dcterms:created xsi:type="dcterms:W3CDTF">2026-08-07T17:10:00Z</dcterms:created>
  <dcterms:modified xsi:type="dcterms:W3CDTF">2026-08-11T17:37:00Z</dcterms:modified>
</cp:coreProperties>
</file>