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6F2A4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🎯 GOAL (CLEARLY STATED)</w:t>
      </w:r>
    </w:p>
    <w:p w14:paraId="50D738D9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Given noisy Telugu OCR output, produce faithful, corrected, readable Telugu text</w:t>
      </w:r>
      <w:r w:rsidRPr="000971FC">
        <w:rPr>
          <w:rFonts w:ascii="Segoe UI Emoji" w:hAnsi="Segoe UI Emoji" w:cs="Segoe UI Emoji"/>
          <w:b/>
          <w:bCs/>
          <w:sz w:val="28"/>
          <w:szCs w:val="36"/>
        </w:rPr>
        <w:br/>
        <w:t>without hallucinating, deleting, or changing identity (names, places, loanwords).</w:t>
      </w:r>
    </w:p>
    <w:p w14:paraId="6BACAA4E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This is not translation, not rewriting, and not “make it sound nice”.</w:t>
      </w:r>
    </w:p>
    <w:p w14:paraId="5A0E6B7E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79F3BC6A">
          <v:rect id="_x0000_i1694" style="width:0;height:1.5pt" o:hralign="center" o:hrstd="t" o:hr="t" fillcolor="#a0a0a0" stroked="f"/>
        </w:pict>
      </w:r>
    </w:p>
    <w:p w14:paraId="763EB609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🧠 CORE DESIGN PHILOSOPHY (LOCK THIS)</w:t>
      </w:r>
    </w:p>
    <w:p w14:paraId="5EDA5B5F" w14:textId="77777777" w:rsidR="000971FC" w:rsidRPr="000971FC" w:rsidRDefault="000971FC" w:rsidP="000971FC">
      <w:pPr>
        <w:numPr>
          <w:ilvl w:val="0"/>
          <w:numId w:val="34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OCR text is broken, not wrong</w:t>
      </w:r>
    </w:p>
    <w:p w14:paraId="79F03F1F" w14:textId="77777777" w:rsidR="000971FC" w:rsidRPr="000971FC" w:rsidRDefault="000971FC" w:rsidP="000971FC">
      <w:pPr>
        <w:numPr>
          <w:ilvl w:val="0"/>
          <w:numId w:val="34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Words are often “not words yet”</w:t>
      </w:r>
    </w:p>
    <w:p w14:paraId="10B292E2" w14:textId="77777777" w:rsidR="000971FC" w:rsidRPr="000971FC" w:rsidRDefault="000971FC" w:rsidP="000971FC">
      <w:pPr>
        <w:numPr>
          <w:ilvl w:val="0"/>
          <w:numId w:val="34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Identity &gt; grammar</w:t>
      </w:r>
    </w:p>
    <w:p w14:paraId="2DB99D14" w14:textId="77777777" w:rsidR="000971FC" w:rsidRPr="000971FC" w:rsidRDefault="000971FC" w:rsidP="000971FC">
      <w:pPr>
        <w:numPr>
          <w:ilvl w:val="0"/>
          <w:numId w:val="34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Correction must be reversible</w:t>
      </w:r>
    </w:p>
    <w:p w14:paraId="44CBCBDA" w14:textId="77777777" w:rsidR="000971FC" w:rsidRPr="000971FC" w:rsidRDefault="000971FC" w:rsidP="000971FC">
      <w:pPr>
        <w:numPr>
          <w:ilvl w:val="0"/>
          <w:numId w:val="34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Generative models are polishers, not repair tools</w:t>
      </w:r>
    </w:p>
    <w:p w14:paraId="59583DE4" w14:textId="77777777" w:rsidR="000971FC" w:rsidRPr="000971FC" w:rsidRDefault="000971FC" w:rsidP="000971FC">
      <w:pPr>
        <w:numPr>
          <w:ilvl w:val="0"/>
          <w:numId w:val="34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If confidence is low → do nothing</w:t>
      </w:r>
    </w:p>
    <w:p w14:paraId="294B298C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Everything below follows these rules.</w:t>
      </w:r>
    </w:p>
    <w:p w14:paraId="4385B1E8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1690183C">
          <v:rect id="_x0000_i1695" style="width:0;height:1.5pt" o:hralign="center" o:hrstd="t" o:hr="t" fillcolor="#a0a0a0" stroked="f"/>
        </w:pict>
      </w:r>
    </w:p>
    <w:p w14:paraId="7B06E725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🧱 HIGH-LEVEL PIPELINE (FINAL)</w:t>
      </w:r>
    </w:p>
    <w:p w14:paraId="52DE7CC9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OCR Output</w:t>
      </w:r>
    </w:p>
    <w:p w14:paraId="3C661F16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  ↓</w:t>
      </w:r>
    </w:p>
    <w:p w14:paraId="34C35055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Phase 1: Non-Generative Micro-Normalization</w:t>
      </w:r>
    </w:p>
    <w:p w14:paraId="43ED8F57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  ↓</w:t>
      </w:r>
    </w:p>
    <w:p w14:paraId="0BA0DADE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Phase 2: Token Stabilization</w:t>
      </w:r>
    </w:p>
    <w:p w14:paraId="34F93D75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  ↓</w:t>
      </w:r>
    </w:p>
    <w:p w14:paraId="58B77DEE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Phase 3: Fuzzy Lemma + Inflection Capture</w:t>
      </w:r>
    </w:p>
    <w:p w14:paraId="1266F7CB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  ↓</w:t>
      </w:r>
    </w:p>
    <w:p w14:paraId="133CE28B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Phase 4: Span-Aware Word Type Detection</w:t>
      </w:r>
    </w:p>
    <w:p w14:paraId="21CBA007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lastRenderedPageBreak/>
        <w:t xml:space="preserve">   ↓</w:t>
      </w:r>
    </w:p>
    <w:p w14:paraId="1BC6E27E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Phase 5: Specialized Word Correction Pipelines</w:t>
      </w:r>
    </w:p>
    <w:p w14:paraId="37EBCD39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  ↓</w:t>
      </w:r>
    </w:p>
    <w:p w14:paraId="6C2CC830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Phase 6: Identity-Aware Decision Controller</w:t>
      </w:r>
    </w:p>
    <w:p w14:paraId="0D08DA64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  ↓</w:t>
      </w:r>
    </w:p>
    <w:p w14:paraId="27AEF909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Phase 7: Inflection Re-Generation</w:t>
      </w:r>
    </w:p>
    <w:p w14:paraId="7E94856A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  ↓</w:t>
      </w:r>
    </w:p>
    <w:p w14:paraId="22CF27B9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Phase 8: </w:t>
      </w:r>
      <w:proofErr w:type="spellStart"/>
      <w:r w:rsidRPr="000971FC">
        <w:rPr>
          <w:rFonts w:ascii="Segoe UI Emoji" w:hAnsi="Segoe UI Emoji" w:cs="Segoe UI Emoji"/>
          <w:b/>
          <w:bCs/>
          <w:sz w:val="28"/>
          <w:szCs w:val="36"/>
        </w:rPr>
        <w:t>IndicBART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(Final Polish)</w:t>
      </w:r>
    </w:p>
    <w:p w14:paraId="0033B38F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Now we go phase by phase, deeply.</w:t>
      </w:r>
    </w:p>
    <w:p w14:paraId="5A7C3623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30FE74AA">
          <v:rect id="_x0000_i1696" style="width:0;height:1.5pt" o:hralign="center" o:hrstd="t" o:hr="t" fillcolor="#a0a0a0" stroked="f"/>
        </w:pict>
      </w:r>
    </w:p>
    <w:p w14:paraId="6A35B79A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🔹 PHASE 1: NON-GENERATIVE MICRO-NORMALIZATION</w:t>
      </w:r>
    </w:p>
    <w:p w14:paraId="29D183D6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i/>
          <w:iCs/>
          <w:sz w:val="28"/>
          <w:szCs w:val="36"/>
        </w:rPr>
        <w:t>(“Glue the characters, don’t guess the word”)</w:t>
      </w:r>
    </w:p>
    <w:p w14:paraId="65BB6A01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❓ Why this phase exists</w:t>
      </w:r>
    </w:p>
    <w:p w14:paraId="61DE8A38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OCR often outputs broken characters, not wrong words.</w:t>
      </w:r>
    </w:p>
    <w:p w14:paraId="316968BA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Examples:</w:t>
      </w:r>
    </w:p>
    <w:p w14:paraId="33E36E01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పుస్త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</w:t>
      </w: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కం</w:t>
      </w:r>
      <w:proofErr w:type="spellEnd"/>
    </w:p>
    <w:p w14:paraId="36FFEC50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పా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</w:t>
      </w: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ఠశాల</w:t>
      </w:r>
      <w:proofErr w:type="spellEnd"/>
    </w:p>
    <w:p w14:paraId="13198BA3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Nirmala UI" w:hAnsi="Nirmala UI" w:cs="Nirmala UI"/>
          <w:b/>
          <w:bCs/>
          <w:sz w:val="28"/>
          <w:szCs w:val="36"/>
        </w:rPr>
        <w:t>క</w:t>
      </w: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</w:t>
      </w: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ంప్యూ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</w:t>
      </w: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టర్</w:t>
      </w:r>
      <w:proofErr w:type="spellEnd"/>
    </w:p>
    <w:p w14:paraId="560EA622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These are not linguistic </w:t>
      </w:r>
      <w:proofErr w:type="gramStart"/>
      <w:r w:rsidRPr="000971FC">
        <w:rPr>
          <w:rFonts w:ascii="Segoe UI Emoji" w:hAnsi="Segoe UI Emoji" w:cs="Segoe UI Emoji"/>
          <w:b/>
          <w:bCs/>
          <w:sz w:val="28"/>
          <w:szCs w:val="36"/>
        </w:rPr>
        <w:t>errors,</w:t>
      </w:r>
      <w:proofErr w:type="gram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they are rendering errors.</w:t>
      </w:r>
    </w:p>
    <w:p w14:paraId="0B084FDB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If you skip this phase:</w:t>
      </w:r>
    </w:p>
    <w:p w14:paraId="58EC2E71" w14:textId="77777777" w:rsidR="000971FC" w:rsidRPr="000971FC" w:rsidRDefault="000971FC" w:rsidP="000971FC">
      <w:pPr>
        <w:numPr>
          <w:ilvl w:val="0"/>
          <w:numId w:val="35"/>
        </w:numPr>
        <w:rPr>
          <w:rFonts w:ascii="Segoe UI Emoji" w:hAnsi="Segoe UI Emoji" w:cs="Segoe UI Emoji"/>
          <w:b/>
          <w:bCs/>
          <w:sz w:val="28"/>
          <w:szCs w:val="36"/>
        </w:rPr>
      </w:pPr>
      <w:proofErr w:type="spellStart"/>
      <w:r w:rsidRPr="000971FC">
        <w:rPr>
          <w:rFonts w:ascii="Segoe UI Emoji" w:hAnsi="Segoe UI Emoji" w:cs="Segoe UI Emoji"/>
          <w:b/>
          <w:bCs/>
          <w:sz w:val="28"/>
          <w:szCs w:val="36"/>
        </w:rPr>
        <w:t>Lemmatizer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fails</w:t>
      </w:r>
    </w:p>
    <w:p w14:paraId="77BE937E" w14:textId="77777777" w:rsidR="000971FC" w:rsidRPr="000971FC" w:rsidRDefault="000971FC" w:rsidP="000971FC">
      <w:pPr>
        <w:numPr>
          <w:ilvl w:val="0"/>
          <w:numId w:val="35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Classifier fails</w:t>
      </w:r>
    </w:p>
    <w:p w14:paraId="652D3EEF" w14:textId="77777777" w:rsidR="000971FC" w:rsidRPr="000971FC" w:rsidRDefault="000971FC" w:rsidP="000971FC">
      <w:pPr>
        <w:numPr>
          <w:ilvl w:val="0"/>
          <w:numId w:val="35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Everything downstream collapses</w:t>
      </w:r>
    </w:p>
    <w:p w14:paraId="13D441E6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2CCE6072">
          <v:rect id="_x0000_i1697" style="width:0;height:1.5pt" o:hralign="center" o:hrstd="t" o:hr="t" fillcolor="#a0a0a0" stroked="f"/>
        </w:pict>
      </w:r>
    </w:p>
    <w:p w14:paraId="50F0DDAF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✅ What this phase does</w:t>
      </w:r>
    </w:p>
    <w:p w14:paraId="43756734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lastRenderedPageBreak/>
        <w:t>ONLY structural fixes:</w:t>
      </w:r>
    </w:p>
    <w:p w14:paraId="0A050D8F" w14:textId="77777777" w:rsidR="000971FC" w:rsidRPr="000971FC" w:rsidRDefault="000971FC" w:rsidP="000971FC">
      <w:pPr>
        <w:numPr>
          <w:ilvl w:val="0"/>
          <w:numId w:val="36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Unicode normalization (NFC)</w:t>
      </w:r>
    </w:p>
    <w:p w14:paraId="7EE5EE5A" w14:textId="77777777" w:rsidR="000971FC" w:rsidRPr="000971FC" w:rsidRDefault="000971FC" w:rsidP="000971FC">
      <w:pPr>
        <w:numPr>
          <w:ilvl w:val="0"/>
          <w:numId w:val="36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Remove illegal intra-word spaces</w:t>
      </w:r>
    </w:p>
    <w:p w14:paraId="55F5F6DE" w14:textId="77777777" w:rsidR="000971FC" w:rsidRPr="000971FC" w:rsidRDefault="000971FC" w:rsidP="000971FC">
      <w:pPr>
        <w:numPr>
          <w:ilvl w:val="0"/>
          <w:numId w:val="36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Reattach split vowel marks / </w:t>
      </w:r>
      <w:proofErr w:type="spellStart"/>
      <w:r w:rsidRPr="000971FC">
        <w:rPr>
          <w:rFonts w:ascii="Segoe UI Emoji" w:hAnsi="Segoe UI Emoji" w:cs="Segoe UI Emoji"/>
          <w:b/>
          <w:bCs/>
          <w:sz w:val="28"/>
          <w:szCs w:val="36"/>
        </w:rPr>
        <w:t>vattulu</w:t>
      </w:r>
      <w:proofErr w:type="spellEnd"/>
    </w:p>
    <w:p w14:paraId="580C8C5F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0456C238">
          <v:rect id="_x0000_i1698" style="width:0;height:1.5pt" o:hralign="center" o:hrstd="t" o:hr="t" fillcolor="#a0a0a0" stroked="f"/>
        </w:pict>
      </w:r>
    </w:p>
    <w:p w14:paraId="7471FDA9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🧠 How we decide “illegal space”</w:t>
      </w:r>
    </w:p>
    <w:p w14:paraId="541D44D7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We do NOT use a language model.</w:t>
      </w:r>
    </w:p>
    <w:p w14:paraId="01E6BD1B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We use character legality rules + n-gram statistics.</w:t>
      </w:r>
    </w:p>
    <w:p w14:paraId="0BF175DA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A space is illegal if:</w:t>
      </w:r>
    </w:p>
    <w:p w14:paraId="4942D2C9" w14:textId="77777777" w:rsidR="000971FC" w:rsidRPr="000971FC" w:rsidRDefault="000971FC" w:rsidP="000971FC">
      <w:pPr>
        <w:numPr>
          <w:ilvl w:val="0"/>
          <w:numId w:val="37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Left side ends in a character that cannot end a Telugu word</w:t>
      </w:r>
    </w:p>
    <w:p w14:paraId="239D4865" w14:textId="77777777" w:rsidR="000971FC" w:rsidRPr="000971FC" w:rsidRDefault="000971FC" w:rsidP="000971FC">
      <w:pPr>
        <w:numPr>
          <w:ilvl w:val="0"/>
          <w:numId w:val="37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OR right side starts with a character that cannot start a Telugu word</w:t>
      </w:r>
    </w:p>
    <w:p w14:paraId="63EF1E03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Example:</w:t>
      </w:r>
    </w:p>
    <w:p w14:paraId="675F3254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పా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| </w:t>
      </w: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ఠశాల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  ❌ (</w:t>
      </w:r>
      <w:r w:rsidRPr="000971FC">
        <w:rPr>
          <w:rFonts w:ascii="Nirmala UI" w:hAnsi="Nirmala UI" w:cs="Nirmala UI"/>
          <w:b/>
          <w:bCs/>
          <w:sz w:val="28"/>
          <w:szCs w:val="36"/>
        </w:rPr>
        <w:t>ఠ</w:t>
      </w: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cannot start a word)</w:t>
      </w:r>
    </w:p>
    <w:p w14:paraId="4A1AA72B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Nirmala UI" w:hAnsi="Nirmala UI" w:cs="Nirmala UI"/>
          <w:b/>
          <w:bCs/>
          <w:sz w:val="28"/>
          <w:szCs w:val="36"/>
        </w:rPr>
        <w:t>ఆ</w:t>
      </w: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| </w:t>
      </w: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పని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   ✅</w:t>
      </w:r>
    </w:p>
    <w:p w14:paraId="7B8BF09D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This is mathematical, not semantic.</w:t>
      </w:r>
    </w:p>
    <w:p w14:paraId="429AA8A0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0F6598CB">
          <v:rect id="_x0000_i1699" style="width:0;height:1.5pt" o:hralign="center" o:hrstd="t" o:hr="t" fillcolor="#a0a0a0" stroked="f"/>
        </w:pict>
      </w:r>
    </w:p>
    <w:p w14:paraId="4243EA0D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❌ What this phase must NEVER do</w:t>
      </w:r>
    </w:p>
    <w:p w14:paraId="4276CC17" w14:textId="77777777" w:rsidR="000971FC" w:rsidRPr="000971FC" w:rsidRDefault="000971FC" w:rsidP="000971FC">
      <w:pPr>
        <w:numPr>
          <w:ilvl w:val="0"/>
          <w:numId w:val="38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No dictionary lookup</w:t>
      </w:r>
    </w:p>
    <w:p w14:paraId="62806040" w14:textId="77777777" w:rsidR="000971FC" w:rsidRPr="000971FC" w:rsidRDefault="000971FC" w:rsidP="000971FC">
      <w:pPr>
        <w:numPr>
          <w:ilvl w:val="0"/>
          <w:numId w:val="38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No word guessing</w:t>
      </w:r>
    </w:p>
    <w:p w14:paraId="71F9658B" w14:textId="77777777" w:rsidR="000971FC" w:rsidRPr="000971FC" w:rsidRDefault="000971FC" w:rsidP="000971FC">
      <w:pPr>
        <w:numPr>
          <w:ilvl w:val="0"/>
          <w:numId w:val="38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No deletion</w:t>
      </w:r>
    </w:p>
    <w:p w14:paraId="07B96DBA" w14:textId="77777777" w:rsidR="000971FC" w:rsidRPr="000971FC" w:rsidRDefault="000971FC" w:rsidP="000971FC">
      <w:pPr>
        <w:numPr>
          <w:ilvl w:val="0"/>
          <w:numId w:val="38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No substitution</w:t>
      </w:r>
    </w:p>
    <w:p w14:paraId="6FB31F28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47A34AEF">
          <v:rect id="_x0000_i1700" style="width:0;height:1.5pt" o:hralign="center" o:hrstd="t" o:hr="t" fillcolor="#a0a0a0" stroked="f"/>
        </w:pict>
      </w:r>
    </w:p>
    <w:p w14:paraId="45BF3046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✅ Output</w:t>
      </w:r>
    </w:p>
    <w:p w14:paraId="52ABD940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Clean, glued tokens that still reflect OCR intent.</w:t>
      </w:r>
    </w:p>
    <w:p w14:paraId="25BA54B4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lastRenderedPageBreak/>
        <w:t>పా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</w:t>
      </w: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ఠశాల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→ </w:t>
      </w: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పాఠశాల</w:t>
      </w:r>
      <w:proofErr w:type="spellEnd"/>
    </w:p>
    <w:p w14:paraId="785038CE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5E7E8C96">
          <v:rect id="_x0000_i1701" style="width:0;height:1.5pt" o:hralign="center" o:hrstd="t" o:hr="t" fillcolor="#a0a0a0" stroked="f"/>
        </w:pict>
      </w:r>
    </w:p>
    <w:p w14:paraId="38A0389D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🔹 PHASE 2: TOKEN STABILIZATION</w:t>
      </w:r>
    </w:p>
    <w:p w14:paraId="75A8A996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Now that characters are glued:</w:t>
      </w:r>
    </w:p>
    <w:p w14:paraId="627ED56D" w14:textId="77777777" w:rsidR="000971FC" w:rsidRPr="000971FC" w:rsidRDefault="000971FC" w:rsidP="000971FC">
      <w:pPr>
        <w:numPr>
          <w:ilvl w:val="0"/>
          <w:numId w:val="39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Tokenize text into words</w:t>
      </w:r>
    </w:p>
    <w:p w14:paraId="36CEB334" w14:textId="77777777" w:rsidR="000971FC" w:rsidRPr="000971FC" w:rsidRDefault="000971FC" w:rsidP="000971FC">
      <w:pPr>
        <w:numPr>
          <w:ilvl w:val="0"/>
          <w:numId w:val="39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Token boundaries are now reliable</w:t>
      </w:r>
    </w:p>
    <w:p w14:paraId="32BDAE5A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This ensures:</w:t>
      </w:r>
    </w:p>
    <w:p w14:paraId="31D69215" w14:textId="77777777" w:rsidR="000971FC" w:rsidRPr="000971FC" w:rsidRDefault="000971FC" w:rsidP="000971FC">
      <w:pPr>
        <w:numPr>
          <w:ilvl w:val="0"/>
          <w:numId w:val="40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“</w:t>
      </w: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పుస్తకం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>” is one token</w:t>
      </w:r>
    </w:p>
    <w:p w14:paraId="0FAEEBE0" w14:textId="77777777" w:rsidR="000971FC" w:rsidRPr="000971FC" w:rsidRDefault="000971FC" w:rsidP="000971FC">
      <w:pPr>
        <w:numPr>
          <w:ilvl w:val="0"/>
          <w:numId w:val="40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Not “</w:t>
      </w: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పుస్త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>” + “</w:t>
      </w: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కం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>”</w:t>
      </w:r>
    </w:p>
    <w:p w14:paraId="449BA559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37E4478F">
          <v:rect id="_x0000_i1702" style="width:0;height:1.5pt" o:hralign="center" o:hrstd="t" o:hr="t" fillcolor="#a0a0a0" stroked="f"/>
        </w:pict>
      </w:r>
    </w:p>
    <w:p w14:paraId="22233148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🔹 PHASE 3: FUZZY LEMMA + INFLECTION CAPTURE</w:t>
      </w:r>
    </w:p>
    <w:p w14:paraId="3B266ADA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i/>
          <w:iCs/>
          <w:sz w:val="28"/>
          <w:szCs w:val="36"/>
        </w:rPr>
        <w:t>(This is the most critical linguistic phase)</w:t>
      </w:r>
    </w:p>
    <w:p w14:paraId="4BDE02EA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❓ Why this phase exists</w:t>
      </w:r>
    </w:p>
    <w:p w14:paraId="1F229D0E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Telugu is agglutinative and OCR corrupts stems.</w:t>
      </w:r>
    </w:p>
    <w:p w14:paraId="0DEFF7F5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Example OCR:</w:t>
      </w:r>
    </w:p>
    <w:p w14:paraId="4A082BA0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పాటశాలలొ</w:t>
      </w:r>
      <w:proofErr w:type="spellEnd"/>
    </w:p>
    <w:p w14:paraId="367E66C0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Intended:</w:t>
      </w:r>
    </w:p>
    <w:p w14:paraId="2A38B47C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పాఠశాలలో</w:t>
      </w:r>
      <w:proofErr w:type="spellEnd"/>
    </w:p>
    <w:p w14:paraId="5C70BFA1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A strict </w:t>
      </w:r>
      <w:proofErr w:type="spellStart"/>
      <w:r w:rsidRPr="000971FC">
        <w:rPr>
          <w:rFonts w:ascii="Segoe UI Emoji" w:hAnsi="Segoe UI Emoji" w:cs="Segoe UI Emoji"/>
          <w:b/>
          <w:bCs/>
          <w:sz w:val="28"/>
          <w:szCs w:val="36"/>
        </w:rPr>
        <w:t>lemmatizer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will fail.</w:t>
      </w:r>
    </w:p>
    <w:p w14:paraId="6C74615F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4B9A1676">
          <v:rect id="_x0000_i1703" style="width:0;height:1.5pt" o:hralign="center" o:hrstd="t" o:hr="t" fillcolor="#a0a0a0" stroked="f"/>
        </w:pict>
      </w:r>
    </w:p>
    <w:p w14:paraId="47C86A34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✅ Correct strategy (Fuzzy Lemmatization)</w:t>
      </w:r>
    </w:p>
    <w:p w14:paraId="6E9F2DEC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We do not require lemma validity.</w:t>
      </w:r>
    </w:p>
    <w:p w14:paraId="6BB19930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Steps:</w:t>
      </w:r>
    </w:p>
    <w:p w14:paraId="174EBA5B" w14:textId="77777777" w:rsidR="000971FC" w:rsidRPr="000971FC" w:rsidRDefault="000971FC" w:rsidP="000971FC">
      <w:pPr>
        <w:numPr>
          <w:ilvl w:val="0"/>
          <w:numId w:val="41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Detect known inflections first</w:t>
      </w:r>
    </w:p>
    <w:p w14:paraId="424FE889" w14:textId="77777777" w:rsidR="000971FC" w:rsidRPr="000971FC" w:rsidRDefault="000971FC" w:rsidP="000971FC">
      <w:pPr>
        <w:numPr>
          <w:ilvl w:val="0"/>
          <w:numId w:val="41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Strip inflection heuristically</w:t>
      </w:r>
    </w:p>
    <w:p w14:paraId="0E98A172" w14:textId="77777777" w:rsidR="000971FC" w:rsidRPr="000971FC" w:rsidRDefault="000971FC" w:rsidP="000971FC">
      <w:pPr>
        <w:numPr>
          <w:ilvl w:val="0"/>
          <w:numId w:val="41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lastRenderedPageBreak/>
        <w:t>Store inflection safely</w:t>
      </w:r>
    </w:p>
    <w:p w14:paraId="10764572" w14:textId="77777777" w:rsidR="000971FC" w:rsidRPr="000971FC" w:rsidRDefault="000971FC" w:rsidP="000971FC">
      <w:pPr>
        <w:numPr>
          <w:ilvl w:val="0"/>
          <w:numId w:val="41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Allow lemma to be invalid temporarily</w:t>
      </w:r>
    </w:p>
    <w:p w14:paraId="2452CE47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Example:</w:t>
      </w:r>
    </w:p>
    <w:p w14:paraId="17C0458C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పాటశాలలొ</w:t>
      </w:r>
      <w:proofErr w:type="spellEnd"/>
    </w:p>
    <w:p w14:paraId="4638D7D6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→ </w:t>
      </w:r>
      <w:proofErr w:type="spellStart"/>
      <w:r w:rsidRPr="000971FC">
        <w:rPr>
          <w:rFonts w:ascii="Segoe UI Emoji" w:hAnsi="Segoe UI Emoji" w:cs="Segoe UI Emoji"/>
          <w:b/>
          <w:bCs/>
          <w:sz w:val="28"/>
          <w:szCs w:val="36"/>
        </w:rPr>
        <w:t>lemma_candidate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: </w:t>
      </w: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పాటశాల</w:t>
      </w:r>
      <w:proofErr w:type="spellEnd"/>
    </w:p>
    <w:p w14:paraId="0DBD0DA1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→ inflection: locative (</w:t>
      </w: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లో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>)</w:t>
      </w:r>
    </w:p>
    <w:p w14:paraId="28C087A5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Now Pipeline A can fix:</w:t>
      </w:r>
    </w:p>
    <w:p w14:paraId="7D209A95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పాటశాల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→ </w:t>
      </w: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పాఠశాల</w:t>
      </w:r>
      <w:proofErr w:type="spellEnd"/>
    </w:p>
    <w:p w14:paraId="66D73791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715C7AB7">
          <v:rect id="_x0000_i1704" style="width:0;height:1.5pt" o:hralign="center" o:hrstd="t" o:hr="t" fillcolor="#a0a0a0" stroked="f"/>
        </w:pict>
      </w:r>
    </w:p>
    <w:p w14:paraId="697BB62D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🧠 Key invariant</w:t>
      </w:r>
    </w:p>
    <w:p w14:paraId="4A08C9E4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Inflection recovery must not depend on lemma correctness</w:t>
      </w:r>
    </w:p>
    <w:p w14:paraId="4E361F19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03DCB41F">
          <v:rect id="_x0000_i1705" style="width:0;height:1.5pt" o:hralign="center" o:hrstd="t" o:hr="t" fillcolor="#a0a0a0" stroked="f"/>
        </w:pict>
      </w:r>
    </w:p>
    <w:p w14:paraId="0D53D1CF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✅ Output (per token)</w:t>
      </w:r>
    </w:p>
    <w:p w14:paraId="63A4AFDD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{</w:t>
      </w:r>
    </w:p>
    <w:p w14:paraId="3FFB9DEE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 "</w:t>
      </w:r>
      <w:proofErr w:type="spellStart"/>
      <w:proofErr w:type="gramStart"/>
      <w:r w:rsidRPr="000971FC">
        <w:rPr>
          <w:rFonts w:ascii="Segoe UI Emoji" w:hAnsi="Segoe UI Emoji" w:cs="Segoe UI Emoji"/>
          <w:b/>
          <w:bCs/>
          <w:sz w:val="28"/>
          <w:szCs w:val="36"/>
        </w:rPr>
        <w:t>lemma</w:t>
      </w:r>
      <w:proofErr w:type="gramEnd"/>
      <w:r w:rsidRPr="000971FC">
        <w:rPr>
          <w:rFonts w:ascii="Segoe UI Emoji" w:hAnsi="Segoe UI Emoji" w:cs="Segoe UI Emoji"/>
          <w:b/>
          <w:bCs/>
          <w:sz w:val="28"/>
          <w:szCs w:val="36"/>
        </w:rPr>
        <w:t>_candidate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>": "</w:t>
      </w: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పాటశాల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>",</w:t>
      </w:r>
    </w:p>
    <w:p w14:paraId="32E69BD6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 "inflection": "locative",</w:t>
      </w:r>
    </w:p>
    <w:p w14:paraId="53F53B8E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 "</w:t>
      </w:r>
      <w:proofErr w:type="spellStart"/>
      <w:proofErr w:type="gramStart"/>
      <w:r w:rsidRPr="000971FC">
        <w:rPr>
          <w:rFonts w:ascii="Segoe UI Emoji" w:hAnsi="Segoe UI Emoji" w:cs="Segoe UI Emoji"/>
          <w:b/>
          <w:bCs/>
          <w:sz w:val="28"/>
          <w:szCs w:val="36"/>
        </w:rPr>
        <w:t>surface</w:t>
      </w:r>
      <w:proofErr w:type="gramEnd"/>
      <w:r w:rsidRPr="000971FC">
        <w:rPr>
          <w:rFonts w:ascii="Segoe UI Emoji" w:hAnsi="Segoe UI Emoji" w:cs="Segoe UI Emoji"/>
          <w:b/>
          <w:bCs/>
          <w:sz w:val="28"/>
          <w:szCs w:val="36"/>
        </w:rPr>
        <w:t>_form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>": "</w:t>
      </w: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పాటశాలలొ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>"</w:t>
      </w:r>
    </w:p>
    <w:p w14:paraId="01FA9620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}</w:t>
      </w:r>
    </w:p>
    <w:p w14:paraId="055DED72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44F6C3A2">
          <v:rect id="_x0000_i1706" style="width:0;height:1.5pt" o:hralign="center" o:hrstd="t" o:hr="t" fillcolor="#a0a0a0" stroked="f"/>
        </w:pict>
      </w:r>
    </w:p>
    <w:p w14:paraId="7F6ADB25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🔹 PHASE 4: SPAN-AWARE WORD TYPE DETECTION</w:t>
      </w:r>
    </w:p>
    <w:p w14:paraId="41661C22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i/>
          <w:iCs/>
          <w:sz w:val="28"/>
          <w:szCs w:val="36"/>
        </w:rPr>
        <w:t>(No hard classification — only scores)</w:t>
      </w:r>
    </w:p>
    <w:p w14:paraId="05521F18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❓ Why this phase exists</w:t>
      </w:r>
    </w:p>
    <w:p w14:paraId="3A7F8DEC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Words can be:</w:t>
      </w:r>
    </w:p>
    <w:p w14:paraId="4A746509" w14:textId="77777777" w:rsidR="000971FC" w:rsidRPr="000971FC" w:rsidRDefault="000971FC" w:rsidP="000971FC">
      <w:pPr>
        <w:numPr>
          <w:ilvl w:val="0"/>
          <w:numId w:val="42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Telugu native</w:t>
      </w:r>
    </w:p>
    <w:p w14:paraId="6E54DCFD" w14:textId="77777777" w:rsidR="000971FC" w:rsidRPr="000971FC" w:rsidRDefault="000971FC" w:rsidP="000971FC">
      <w:pPr>
        <w:numPr>
          <w:ilvl w:val="0"/>
          <w:numId w:val="42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English loanwords</w:t>
      </w:r>
    </w:p>
    <w:p w14:paraId="48AEC421" w14:textId="77777777" w:rsidR="000971FC" w:rsidRPr="000971FC" w:rsidRDefault="000971FC" w:rsidP="000971FC">
      <w:pPr>
        <w:numPr>
          <w:ilvl w:val="0"/>
          <w:numId w:val="42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lastRenderedPageBreak/>
        <w:t>Proper nouns</w:t>
      </w:r>
    </w:p>
    <w:p w14:paraId="73A70751" w14:textId="77777777" w:rsidR="000971FC" w:rsidRPr="000971FC" w:rsidRDefault="000971FC" w:rsidP="000971FC">
      <w:pPr>
        <w:numPr>
          <w:ilvl w:val="0"/>
          <w:numId w:val="42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Ambiguous</w:t>
      </w:r>
    </w:p>
    <w:p w14:paraId="69D0ACC1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And many overlap.</w:t>
      </w:r>
    </w:p>
    <w:p w14:paraId="05804B8C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49BBE46F">
          <v:rect id="_x0000_i1707" style="width:0;height:1.5pt" o:hralign="center" o:hrstd="t" o:hr="t" fillcolor="#a0a0a0" stroked="f"/>
        </w:pict>
      </w:r>
    </w:p>
    <w:p w14:paraId="25DEEEC3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✅ What we compute (SOFT scores)</w:t>
      </w:r>
    </w:p>
    <w:p w14:paraId="747A6B74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For each lemma (and spans):</w:t>
      </w:r>
    </w:p>
    <w:p w14:paraId="17793F53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P(</w:t>
      </w:r>
      <w:proofErr w:type="spellStart"/>
      <w:r w:rsidRPr="000971FC">
        <w:rPr>
          <w:rFonts w:ascii="Segoe UI Emoji" w:hAnsi="Segoe UI Emoji" w:cs="Segoe UI Emoji"/>
          <w:b/>
          <w:bCs/>
          <w:sz w:val="28"/>
          <w:szCs w:val="36"/>
        </w:rPr>
        <w:t>Telugu_native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>)</w:t>
      </w:r>
    </w:p>
    <w:p w14:paraId="217F0222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P(</w:t>
      </w:r>
      <w:proofErr w:type="spellStart"/>
      <w:r w:rsidRPr="000971FC">
        <w:rPr>
          <w:rFonts w:ascii="Segoe UI Emoji" w:hAnsi="Segoe UI Emoji" w:cs="Segoe UI Emoji"/>
          <w:b/>
          <w:bCs/>
          <w:sz w:val="28"/>
          <w:szCs w:val="36"/>
        </w:rPr>
        <w:t>English_loanword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>)</w:t>
      </w:r>
    </w:p>
    <w:p w14:paraId="2081A7EC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P(</w:t>
      </w:r>
      <w:proofErr w:type="spellStart"/>
      <w:r w:rsidRPr="000971FC">
        <w:rPr>
          <w:rFonts w:ascii="Segoe UI Emoji" w:hAnsi="Segoe UI Emoji" w:cs="Segoe UI Emoji"/>
          <w:b/>
          <w:bCs/>
          <w:sz w:val="28"/>
          <w:szCs w:val="36"/>
        </w:rPr>
        <w:t>Proper_noun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>)</w:t>
      </w:r>
    </w:p>
    <w:p w14:paraId="2913CCD9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No label. Only eligibility.</w:t>
      </w:r>
    </w:p>
    <w:p w14:paraId="77A65893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48375436">
          <v:rect id="_x0000_i1708" style="width:0;height:1.5pt" o:hralign="center" o:hrstd="t" o:hr="t" fillcolor="#a0a0a0" stroked="f"/>
        </w:pict>
      </w:r>
    </w:p>
    <w:p w14:paraId="43A10500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🧠 Span-aware logic (critical)</w:t>
      </w:r>
    </w:p>
    <w:p w14:paraId="1349A5BF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Before scoring a token alone:</w:t>
      </w:r>
    </w:p>
    <w:p w14:paraId="0B685493" w14:textId="77777777" w:rsidR="000971FC" w:rsidRPr="000971FC" w:rsidRDefault="000971FC" w:rsidP="000971FC">
      <w:pPr>
        <w:numPr>
          <w:ilvl w:val="0"/>
          <w:numId w:val="43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Look ahead 1–3 tokens</w:t>
      </w:r>
    </w:p>
    <w:p w14:paraId="3C814A1E" w14:textId="77777777" w:rsidR="000971FC" w:rsidRPr="000971FC" w:rsidRDefault="000971FC" w:rsidP="000971FC">
      <w:pPr>
        <w:numPr>
          <w:ilvl w:val="0"/>
          <w:numId w:val="43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Check if they form a known proper-noun span</w:t>
      </w:r>
    </w:p>
    <w:p w14:paraId="47053C03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Example:</w:t>
      </w:r>
    </w:p>
    <w:p w14:paraId="2EDC1423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నారా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</w:t>
      </w: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చంద్రబాబు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</w:t>
      </w: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నాయుడు</w:t>
      </w:r>
      <w:proofErr w:type="spellEnd"/>
    </w:p>
    <w:p w14:paraId="4BFD3C69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If matched:</w:t>
      </w:r>
    </w:p>
    <w:p w14:paraId="4D035CBD" w14:textId="77777777" w:rsidR="000971FC" w:rsidRPr="000971FC" w:rsidRDefault="000971FC" w:rsidP="000971FC">
      <w:pPr>
        <w:numPr>
          <w:ilvl w:val="0"/>
          <w:numId w:val="44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ALL tokens are locked</w:t>
      </w:r>
    </w:p>
    <w:p w14:paraId="15099B46" w14:textId="77777777" w:rsidR="000971FC" w:rsidRPr="000971FC" w:rsidRDefault="000971FC" w:rsidP="000971FC">
      <w:pPr>
        <w:numPr>
          <w:ilvl w:val="0"/>
          <w:numId w:val="44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Only Proper-Noun pipeline allowed</w:t>
      </w:r>
    </w:p>
    <w:p w14:paraId="2C969363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This prevents identity loss.</w:t>
      </w:r>
    </w:p>
    <w:p w14:paraId="27A11755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0DA665F3">
          <v:rect id="_x0000_i1709" style="width:0;height:1.5pt" o:hralign="center" o:hrstd="t" o:hr="t" fillcolor="#a0a0a0" stroked="f"/>
        </w:pict>
      </w:r>
    </w:p>
    <w:p w14:paraId="6A08CD9A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🔹 PHASE 5: SPECIALIZED WORD CORRECTION PIPELINES</w:t>
      </w:r>
    </w:p>
    <w:p w14:paraId="6EC46FD9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Now correction happens — but only in the right pipeline.</w:t>
      </w:r>
    </w:p>
    <w:p w14:paraId="0103CF0C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Original lemma is always included.</w:t>
      </w:r>
    </w:p>
    <w:p w14:paraId="0A2AB28A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lastRenderedPageBreak/>
        <w:pict w14:anchorId="43A1D5F2">
          <v:rect id="_x0000_i1710" style="width:0;height:1.5pt" o:hralign="center" o:hrstd="t" o:hr="t" fillcolor="#a0a0a0" stroked="f"/>
        </w:pict>
      </w:r>
    </w:p>
    <w:p w14:paraId="23100DEF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🟢 PIPELINE A: TELUGU NATIVE WORDS</w:t>
      </w:r>
    </w:p>
    <w:p w14:paraId="39F358D6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🎯 Goal</w:t>
      </w:r>
    </w:p>
    <w:p w14:paraId="47A3E51E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Fix OCR character noise in Telugu words.</w:t>
      </w:r>
    </w:p>
    <w:p w14:paraId="75998A1C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How it works</w:t>
      </w:r>
    </w:p>
    <w:p w14:paraId="1E5448B0" w14:textId="77777777" w:rsidR="000971FC" w:rsidRPr="000971FC" w:rsidRDefault="000971FC" w:rsidP="000971FC">
      <w:pPr>
        <w:numPr>
          <w:ilvl w:val="0"/>
          <w:numId w:val="45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Generate candidates using:</w:t>
      </w:r>
    </w:p>
    <w:p w14:paraId="22754CCC" w14:textId="77777777" w:rsidR="000971FC" w:rsidRPr="000971FC" w:rsidRDefault="000971FC" w:rsidP="000971FC">
      <w:pPr>
        <w:numPr>
          <w:ilvl w:val="1"/>
          <w:numId w:val="45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OCR confusion matrix</w:t>
      </w:r>
    </w:p>
    <w:p w14:paraId="0910052E" w14:textId="77777777" w:rsidR="000971FC" w:rsidRPr="000971FC" w:rsidRDefault="000971FC" w:rsidP="000971FC">
      <w:pPr>
        <w:numPr>
          <w:ilvl w:val="1"/>
          <w:numId w:val="45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vowel length swaps</w:t>
      </w:r>
    </w:p>
    <w:p w14:paraId="46A36BBC" w14:textId="77777777" w:rsidR="000971FC" w:rsidRPr="000971FC" w:rsidRDefault="000971FC" w:rsidP="000971FC">
      <w:pPr>
        <w:numPr>
          <w:ilvl w:val="1"/>
          <w:numId w:val="45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missing anusvara / </w:t>
      </w:r>
      <w:proofErr w:type="spellStart"/>
      <w:r w:rsidRPr="000971FC">
        <w:rPr>
          <w:rFonts w:ascii="Segoe UI Emoji" w:hAnsi="Segoe UI Emoji" w:cs="Segoe UI Emoji"/>
          <w:b/>
          <w:bCs/>
          <w:sz w:val="28"/>
          <w:szCs w:val="36"/>
        </w:rPr>
        <w:t>vattulu</w:t>
      </w:r>
      <w:proofErr w:type="spellEnd"/>
    </w:p>
    <w:p w14:paraId="0668E3B7" w14:textId="77777777" w:rsidR="000971FC" w:rsidRPr="000971FC" w:rsidRDefault="000971FC" w:rsidP="000971FC">
      <w:pPr>
        <w:numPr>
          <w:ilvl w:val="1"/>
          <w:numId w:val="45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edit distance </w:t>
      </w:r>
      <w:r w:rsidRPr="000971FC">
        <w:rPr>
          <w:rFonts w:ascii="Cambria Math" w:hAnsi="Cambria Math" w:cs="Cambria Math"/>
          <w:b/>
          <w:bCs/>
          <w:sz w:val="28"/>
          <w:szCs w:val="36"/>
        </w:rPr>
        <w:t>≤</w:t>
      </w: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2</w:t>
      </w:r>
    </w:p>
    <w:p w14:paraId="00F4A3D9" w14:textId="77777777" w:rsidR="000971FC" w:rsidRPr="000971FC" w:rsidRDefault="000971FC" w:rsidP="000971FC">
      <w:pPr>
        <w:numPr>
          <w:ilvl w:val="0"/>
          <w:numId w:val="45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Filter:</w:t>
      </w:r>
    </w:p>
    <w:p w14:paraId="443E706F" w14:textId="77777777" w:rsidR="000971FC" w:rsidRPr="000971FC" w:rsidRDefault="000971FC" w:rsidP="000971FC">
      <w:pPr>
        <w:numPr>
          <w:ilvl w:val="1"/>
          <w:numId w:val="45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dictionary valid OR morphologically valid</w:t>
      </w:r>
    </w:p>
    <w:p w14:paraId="2A6C196F" w14:textId="77777777" w:rsidR="000971FC" w:rsidRPr="000971FC" w:rsidRDefault="000971FC" w:rsidP="000971FC">
      <w:pPr>
        <w:numPr>
          <w:ilvl w:val="0"/>
          <w:numId w:val="45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Score:</w:t>
      </w:r>
    </w:p>
    <w:p w14:paraId="101884BA" w14:textId="77777777" w:rsidR="000971FC" w:rsidRPr="000971FC" w:rsidRDefault="000971FC" w:rsidP="000971FC">
      <w:pPr>
        <w:numPr>
          <w:ilvl w:val="1"/>
          <w:numId w:val="45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character-level Telugu LM</w:t>
      </w:r>
    </w:p>
    <w:p w14:paraId="17A89F67" w14:textId="77777777" w:rsidR="000971FC" w:rsidRPr="000971FC" w:rsidRDefault="000971FC" w:rsidP="000971FC">
      <w:pPr>
        <w:numPr>
          <w:ilvl w:val="1"/>
          <w:numId w:val="45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corpus frequency</w:t>
      </w:r>
    </w:p>
    <w:p w14:paraId="3AF7DF00" w14:textId="77777777" w:rsidR="000971FC" w:rsidRPr="000971FC" w:rsidRDefault="000971FC" w:rsidP="000971FC">
      <w:pPr>
        <w:numPr>
          <w:ilvl w:val="1"/>
          <w:numId w:val="45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OCR edit cost</w:t>
      </w:r>
    </w:p>
    <w:p w14:paraId="5232DFC3" w14:textId="77777777" w:rsidR="000971FC" w:rsidRPr="000971FC" w:rsidRDefault="000971FC" w:rsidP="000971FC">
      <w:pPr>
        <w:numPr>
          <w:ilvl w:val="0"/>
          <w:numId w:val="45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Optional compound split:</w:t>
      </w:r>
    </w:p>
    <w:p w14:paraId="04BF10BD" w14:textId="77777777" w:rsidR="000971FC" w:rsidRPr="000971FC" w:rsidRDefault="000971FC" w:rsidP="000971FC">
      <w:pPr>
        <w:numPr>
          <w:ilvl w:val="1"/>
          <w:numId w:val="45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only if unknown</w:t>
      </w:r>
    </w:p>
    <w:p w14:paraId="30F1CE6B" w14:textId="77777777" w:rsidR="000971FC" w:rsidRPr="000971FC" w:rsidRDefault="000971FC" w:rsidP="000971FC">
      <w:pPr>
        <w:numPr>
          <w:ilvl w:val="1"/>
          <w:numId w:val="45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both parts must be valid</w:t>
      </w:r>
    </w:p>
    <w:p w14:paraId="4788BBB5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Example:</w:t>
      </w:r>
    </w:p>
    <w:p w14:paraId="6395EA9D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పాటశాల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→ </w:t>
      </w: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పాఠశాల</w:t>
      </w:r>
      <w:proofErr w:type="spellEnd"/>
    </w:p>
    <w:p w14:paraId="09567D67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3299875F">
          <v:rect id="_x0000_i1711" style="width:0;height:1.5pt" o:hralign="center" o:hrstd="t" o:hr="t" fillcolor="#a0a0a0" stroked="f"/>
        </w:pict>
      </w:r>
    </w:p>
    <w:p w14:paraId="56158F44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🟢 PIPELINE B: ENGLISH LOANWORDS</w:t>
      </w:r>
    </w:p>
    <w:p w14:paraId="1425FC0C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🎯 Goal</w:t>
      </w:r>
    </w:p>
    <w:p w14:paraId="104311C2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Fix noisy loanwords without Latin hallucination</w:t>
      </w:r>
    </w:p>
    <w:p w14:paraId="780CF832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lastRenderedPageBreak/>
        <w:t>Example:</w:t>
      </w:r>
    </w:p>
    <w:p w14:paraId="249A8343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బస్సు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, </w:t>
      </w: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కంప్యూటర్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, </w:t>
      </w: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హోటల్</w:t>
      </w:r>
      <w:proofErr w:type="spellEnd"/>
    </w:p>
    <w:p w14:paraId="56AA66CC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How it works</w:t>
      </w:r>
    </w:p>
    <w:p w14:paraId="6236888F" w14:textId="77777777" w:rsidR="000971FC" w:rsidRPr="000971FC" w:rsidRDefault="000971FC" w:rsidP="000971FC">
      <w:pPr>
        <w:numPr>
          <w:ilvl w:val="0"/>
          <w:numId w:val="46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Convert lemma → Indic-aware phonetic encoding</w:t>
      </w:r>
    </w:p>
    <w:p w14:paraId="6121B7BB" w14:textId="77777777" w:rsidR="000971FC" w:rsidRPr="000971FC" w:rsidRDefault="000971FC" w:rsidP="000971FC">
      <w:pPr>
        <w:numPr>
          <w:ilvl w:val="0"/>
          <w:numId w:val="46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Match against English using weighted phonetic distance</w:t>
      </w:r>
    </w:p>
    <w:p w14:paraId="65925C58" w14:textId="77777777" w:rsidR="000971FC" w:rsidRPr="000971FC" w:rsidRDefault="000971FC" w:rsidP="000971FC">
      <w:pPr>
        <w:numPr>
          <w:ilvl w:val="1"/>
          <w:numId w:val="46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low cost: </w:t>
      </w:r>
      <w:r w:rsidRPr="000971FC">
        <w:rPr>
          <w:rFonts w:ascii="Nirmala UI" w:hAnsi="Nirmala UI" w:cs="Nirmala UI"/>
          <w:b/>
          <w:bCs/>
          <w:sz w:val="28"/>
          <w:szCs w:val="36"/>
        </w:rPr>
        <w:t>ల</w:t>
      </w: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↔ </w:t>
      </w:r>
      <w:r w:rsidRPr="000971FC">
        <w:rPr>
          <w:rFonts w:ascii="Nirmala UI" w:hAnsi="Nirmala UI" w:cs="Nirmala UI"/>
          <w:b/>
          <w:bCs/>
          <w:sz w:val="28"/>
          <w:szCs w:val="36"/>
        </w:rPr>
        <w:t>ళ</w:t>
      </w: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, </w:t>
      </w:r>
      <w:r w:rsidRPr="000971FC">
        <w:rPr>
          <w:rFonts w:ascii="Nirmala UI" w:hAnsi="Nirmala UI" w:cs="Nirmala UI"/>
          <w:b/>
          <w:bCs/>
          <w:sz w:val="28"/>
          <w:szCs w:val="36"/>
        </w:rPr>
        <w:t>ర</w:t>
      </w: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↔ </w:t>
      </w:r>
      <w:r w:rsidRPr="000971FC">
        <w:rPr>
          <w:rFonts w:ascii="Nirmala UI" w:hAnsi="Nirmala UI" w:cs="Nirmala UI"/>
          <w:b/>
          <w:bCs/>
          <w:sz w:val="28"/>
          <w:szCs w:val="36"/>
        </w:rPr>
        <w:t>ఱ</w:t>
      </w:r>
    </w:p>
    <w:p w14:paraId="3AED8CE3" w14:textId="77777777" w:rsidR="000971FC" w:rsidRPr="000971FC" w:rsidRDefault="000971FC" w:rsidP="000971FC">
      <w:pPr>
        <w:numPr>
          <w:ilvl w:val="1"/>
          <w:numId w:val="46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high cost: unrelated consonants</w:t>
      </w:r>
    </w:p>
    <w:p w14:paraId="4642B00A" w14:textId="77777777" w:rsidR="000971FC" w:rsidRPr="000971FC" w:rsidRDefault="000971FC" w:rsidP="000971FC">
      <w:pPr>
        <w:numPr>
          <w:ilvl w:val="0"/>
          <w:numId w:val="46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Rank using:</w:t>
      </w:r>
    </w:p>
    <w:p w14:paraId="076845BB" w14:textId="77777777" w:rsidR="000971FC" w:rsidRPr="000971FC" w:rsidRDefault="000971FC" w:rsidP="000971FC">
      <w:pPr>
        <w:numPr>
          <w:ilvl w:val="1"/>
          <w:numId w:val="46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phonetic distance</w:t>
      </w:r>
    </w:p>
    <w:p w14:paraId="4647BF18" w14:textId="77777777" w:rsidR="000971FC" w:rsidRPr="000971FC" w:rsidRDefault="000971FC" w:rsidP="000971FC">
      <w:pPr>
        <w:numPr>
          <w:ilvl w:val="1"/>
          <w:numId w:val="46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OCR edit distance</w:t>
      </w:r>
    </w:p>
    <w:p w14:paraId="497AE358" w14:textId="77777777" w:rsidR="000971FC" w:rsidRPr="000971FC" w:rsidRDefault="000971FC" w:rsidP="000971FC">
      <w:pPr>
        <w:numPr>
          <w:ilvl w:val="1"/>
          <w:numId w:val="46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local bi-gram context</w:t>
      </w:r>
    </w:p>
    <w:p w14:paraId="0A7088D4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Example:</w:t>
      </w:r>
    </w:p>
    <w:p w14:paraId="1A3DE909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క్రికెట్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</w:t>
      </w:r>
      <w:proofErr w:type="spellStart"/>
      <w:proofErr w:type="gramStart"/>
      <w:r w:rsidRPr="000971FC">
        <w:rPr>
          <w:rFonts w:ascii="Nirmala UI" w:hAnsi="Nirmala UI" w:cs="Nirmala UI"/>
          <w:b/>
          <w:bCs/>
          <w:sz w:val="28"/>
          <w:szCs w:val="36"/>
        </w:rPr>
        <w:t>బ్యాట్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 ✅</w:t>
      </w:r>
      <w:proofErr w:type="gramEnd"/>
    </w:p>
    <w:p w14:paraId="5421C4B4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క్రికెట్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</w:t>
      </w:r>
      <w:proofErr w:type="spellStart"/>
      <w:proofErr w:type="gramStart"/>
      <w:r w:rsidRPr="000971FC">
        <w:rPr>
          <w:rFonts w:ascii="Nirmala UI" w:hAnsi="Nirmala UI" w:cs="Nirmala UI"/>
          <w:b/>
          <w:bCs/>
          <w:sz w:val="28"/>
          <w:szCs w:val="36"/>
        </w:rPr>
        <w:t>బ్యాడ్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 ❌</w:t>
      </w:r>
      <w:proofErr w:type="gramEnd"/>
    </w:p>
    <w:p w14:paraId="2E83FD57" w14:textId="77777777" w:rsidR="000971FC" w:rsidRPr="000971FC" w:rsidRDefault="000971FC" w:rsidP="000971FC">
      <w:pPr>
        <w:numPr>
          <w:ilvl w:val="0"/>
          <w:numId w:val="47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Transliterate canonical English → Telugu</w:t>
      </w:r>
    </w:p>
    <w:p w14:paraId="189AC52E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46EB14EA">
          <v:rect id="_x0000_i1712" style="width:0;height:1.5pt" o:hralign="center" o:hrstd="t" o:hr="t" fillcolor="#a0a0a0" stroked="f"/>
        </w:pict>
      </w:r>
    </w:p>
    <w:p w14:paraId="048B2FA2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🟢 PIPELINE C: PROPER NOUNS (Names / Places)</w:t>
      </w:r>
    </w:p>
    <w:p w14:paraId="6AAF1CFC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🎯 Goal</w:t>
      </w:r>
    </w:p>
    <w:p w14:paraId="5AF7E628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Repair OCR damage without changing identity</w:t>
      </w:r>
    </w:p>
    <w:p w14:paraId="73457AF9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How it works</w:t>
      </w:r>
    </w:p>
    <w:p w14:paraId="4B8B989E" w14:textId="77777777" w:rsidR="000971FC" w:rsidRPr="000971FC" w:rsidRDefault="000971FC" w:rsidP="000971FC">
      <w:pPr>
        <w:numPr>
          <w:ilvl w:val="0"/>
          <w:numId w:val="48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Windowed gazetteer lookup (1–3 tokens)</w:t>
      </w:r>
    </w:p>
    <w:p w14:paraId="456AD079" w14:textId="77777777" w:rsidR="000971FC" w:rsidRPr="000971FC" w:rsidRDefault="000971FC" w:rsidP="000971FC">
      <w:pPr>
        <w:numPr>
          <w:ilvl w:val="0"/>
          <w:numId w:val="48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Similarity scoring:</w:t>
      </w:r>
    </w:p>
    <w:p w14:paraId="2DCC7B17" w14:textId="77777777" w:rsidR="000971FC" w:rsidRPr="000971FC" w:rsidRDefault="000971FC" w:rsidP="000971FC">
      <w:pPr>
        <w:numPr>
          <w:ilvl w:val="1"/>
          <w:numId w:val="48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Telugu edit distance</w:t>
      </w:r>
    </w:p>
    <w:p w14:paraId="189ADFA0" w14:textId="77777777" w:rsidR="000971FC" w:rsidRPr="000971FC" w:rsidRDefault="000971FC" w:rsidP="000971FC">
      <w:pPr>
        <w:numPr>
          <w:ilvl w:val="1"/>
          <w:numId w:val="48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phonetic similarity</w:t>
      </w:r>
    </w:p>
    <w:p w14:paraId="0881AE6E" w14:textId="77777777" w:rsidR="000971FC" w:rsidRPr="000971FC" w:rsidRDefault="000971FC" w:rsidP="000971FC">
      <w:pPr>
        <w:numPr>
          <w:ilvl w:val="0"/>
          <w:numId w:val="48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Extremely strict acceptance</w:t>
      </w:r>
    </w:p>
    <w:p w14:paraId="720D795D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lastRenderedPageBreak/>
        <w:t>❌ No grammar</w:t>
      </w:r>
      <w:r w:rsidRPr="000971FC">
        <w:rPr>
          <w:rFonts w:ascii="Segoe UI Emoji" w:hAnsi="Segoe UI Emoji" w:cs="Segoe UI Emoji"/>
          <w:b/>
          <w:bCs/>
          <w:sz w:val="28"/>
          <w:szCs w:val="36"/>
        </w:rPr>
        <w:br/>
        <w:t>❌ No English correction</w:t>
      </w:r>
      <w:r w:rsidRPr="000971FC">
        <w:rPr>
          <w:rFonts w:ascii="Segoe UI Emoji" w:hAnsi="Segoe UI Emoji" w:cs="Segoe UI Emoji"/>
          <w:b/>
          <w:bCs/>
          <w:sz w:val="28"/>
          <w:szCs w:val="36"/>
        </w:rPr>
        <w:br/>
        <w:t>❌ No frequency bias</w:t>
      </w:r>
    </w:p>
    <w:p w14:paraId="09F5E8F6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Example:</w:t>
      </w:r>
    </w:p>
    <w:p w14:paraId="39F6E8BA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హైదరాబా</w:t>
      </w:r>
      <w:r w:rsidRPr="000971FC">
        <w:rPr>
          <w:rFonts w:ascii="Segoe UI Emoji" w:hAnsi="Segoe UI Emoji" w:cs="Segoe UI Emoji"/>
          <w:b/>
          <w:bCs/>
          <w:sz w:val="28"/>
          <w:szCs w:val="36"/>
        </w:rPr>
        <w:t>o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→ </w:t>
      </w: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హైదరాబాద్</w:t>
      </w:r>
      <w:proofErr w:type="spellEnd"/>
    </w:p>
    <w:p w14:paraId="504B0CB9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438E20D6">
          <v:rect id="_x0000_i1713" style="width:0;height:1.5pt" o:hralign="center" o:hrstd="t" o:hr="t" fillcolor="#a0a0a0" stroked="f"/>
        </w:pict>
      </w:r>
    </w:p>
    <w:p w14:paraId="6A33F749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🟢 PIPELINE D: UNKNOWN / UNSAFE</w:t>
      </w:r>
    </w:p>
    <w:p w14:paraId="66A2A2CE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If ambiguity remains:</w:t>
      </w:r>
    </w:p>
    <w:p w14:paraId="084C9946" w14:textId="77777777" w:rsidR="000971FC" w:rsidRPr="000971FC" w:rsidRDefault="000971FC" w:rsidP="000971FC">
      <w:pPr>
        <w:numPr>
          <w:ilvl w:val="0"/>
          <w:numId w:val="49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Do nothing</w:t>
      </w:r>
    </w:p>
    <w:p w14:paraId="7DA0BD23" w14:textId="77777777" w:rsidR="000971FC" w:rsidRPr="000971FC" w:rsidRDefault="000971FC" w:rsidP="000971FC">
      <w:pPr>
        <w:numPr>
          <w:ilvl w:val="0"/>
          <w:numId w:val="49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Preserve original lemma</w:t>
      </w:r>
    </w:p>
    <w:p w14:paraId="1A84D616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3E8E84B0">
          <v:rect id="_x0000_i1714" style="width:0;height:1.5pt" o:hralign="center" o:hrstd="t" o:hr="t" fillcolor="#a0a0a0" stroked="f"/>
        </w:pict>
      </w:r>
    </w:p>
    <w:p w14:paraId="7515D2E5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🔹 PHASE 6: IDENTITY-AWARE DECISION CONTROLLER</w:t>
      </w:r>
    </w:p>
    <w:p w14:paraId="61489147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This phase decides:</w:t>
      </w:r>
    </w:p>
    <w:p w14:paraId="37FA34D3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Do we replace or not?</w:t>
      </w:r>
    </w:p>
    <w:p w14:paraId="14C948F0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Rules</w:t>
      </w:r>
    </w:p>
    <w:p w14:paraId="08FFE134" w14:textId="77777777" w:rsidR="000971FC" w:rsidRPr="000971FC" w:rsidRDefault="000971FC" w:rsidP="000971FC">
      <w:pPr>
        <w:numPr>
          <w:ilvl w:val="0"/>
          <w:numId w:val="50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Original lemma always competes</w:t>
      </w:r>
    </w:p>
    <w:p w14:paraId="5B6F3C57" w14:textId="77777777" w:rsidR="000971FC" w:rsidRPr="000971FC" w:rsidRDefault="000971FC" w:rsidP="000971FC">
      <w:pPr>
        <w:numPr>
          <w:ilvl w:val="0"/>
          <w:numId w:val="50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Replace only if:</w:t>
      </w:r>
    </w:p>
    <w:p w14:paraId="556AB523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proofErr w:type="spellStart"/>
      <w:r w:rsidRPr="000971FC">
        <w:rPr>
          <w:rFonts w:ascii="Segoe UI Emoji" w:hAnsi="Segoe UI Emoji" w:cs="Segoe UI Emoji"/>
          <w:b/>
          <w:bCs/>
          <w:sz w:val="28"/>
          <w:szCs w:val="36"/>
        </w:rPr>
        <w:t>candidate_score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&gt; </w:t>
      </w:r>
      <w:proofErr w:type="spellStart"/>
      <w:r w:rsidRPr="000971FC">
        <w:rPr>
          <w:rFonts w:ascii="Segoe UI Emoji" w:hAnsi="Segoe UI Emoji" w:cs="Segoe UI Emoji"/>
          <w:b/>
          <w:bCs/>
          <w:sz w:val="28"/>
          <w:szCs w:val="36"/>
        </w:rPr>
        <w:t>original_score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+ margin</w:t>
      </w:r>
    </w:p>
    <w:p w14:paraId="79B3F041" w14:textId="77777777" w:rsidR="000971FC" w:rsidRPr="000971FC" w:rsidRDefault="000971FC" w:rsidP="000971FC">
      <w:pPr>
        <w:numPr>
          <w:ilvl w:val="0"/>
          <w:numId w:val="51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Proper-noun shield:</w:t>
      </w:r>
    </w:p>
    <w:p w14:paraId="0714E713" w14:textId="77777777" w:rsidR="000971FC" w:rsidRPr="000971FC" w:rsidRDefault="000971FC" w:rsidP="000971FC">
      <w:pPr>
        <w:numPr>
          <w:ilvl w:val="1"/>
          <w:numId w:val="51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If Proper-Noun score is high → others need near-impossible margin</w:t>
      </w:r>
    </w:p>
    <w:p w14:paraId="47F18850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This prevents silent corruption.</w:t>
      </w:r>
    </w:p>
    <w:p w14:paraId="180738AF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7C8530B2">
          <v:rect id="_x0000_i1715" style="width:0;height:1.5pt" o:hralign="center" o:hrstd="t" o:hr="t" fillcolor="#a0a0a0" stroked="f"/>
        </w:pict>
      </w:r>
    </w:p>
    <w:p w14:paraId="68166052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🔹 PHASE 7: INFLECTION RE-GENERATION</w:t>
      </w:r>
    </w:p>
    <w:p w14:paraId="3D7A2652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i/>
          <w:iCs/>
          <w:sz w:val="28"/>
          <w:szCs w:val="36"/>
        </w:rPr>
        <w:t>(This avoids the “</w:t>
      </w:r>
      <w:proofErr w:type="spellStart"/>
      <w:r w:rsidRPr="000971FC">
        <w:rPr>
          <w:rFonts w:ascii="Nirmala UI" w:hAnsi="Nirmala UI" w:cs="Nirmala UI"/>
          <w:b/>
          <w:bCs/>
          <w:i/>
          <w:iCs/>
          <w:sz w:val="28"/>
          <w:szCs w:val="36"/>
        </w:rPr>
        <w:t>పుస్తకంలు</w:t>
      </w:r>
      <w:proofErr w:type="spellEnd"/>
      <w:r w:rsidRPr="000971FC">
        <w:rPr>
          <w:rFonts w:ascii="Segoe UI Emoji" w:hAnsi="Segoe UI Emoji" w:cs="Segoe UI Emoji"/>
          <w:b/>
          <w:bCs/>
          <w:i/>
          <w:iCs/>
          <w:sz w:val="28"/>
          <w:szCs w:val="36"/>
        </w:rPr>
        <w:t>” bug)</w:t>
      </w:r>
    </w:p>
    <w:p w14:paraId="121CED49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How it works</w:t>
      </w:r>
    </w:p>
    <w:p w14:paraId="7AC7C6A8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proofErr w:type="spellStart"/>
      <w:r w:rsidRPr="000971FC">
        <w:rPr>
          <w:rFonts w:ascii="Segoe UI Emoji" w:hAnsi="Segoe UI Emoji" w:cs="Segoe UI Emoji"/>
          <w:b/>
          <w:bCs/>
          <w:sz w:val="28"/>
          <w:szCs w:val="36"/>
        </w:rPr>
        <w:lastRenderedPageBreak/>
        <w:t>corrected_lemma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+ </w:t>
      </w:r>
      <w:proofErr w:type="spellStart"/>
      <w:r w:rsidRPr="000971FC">
        <w:rPr>
          <w:rFonts w:ascii="Segoe UI Emoji" w:hAnsi="Segoe UI Emoji" w:cs="Segoe UI Emoji"/>
          <w:b/>
          <w:bCs/>
          <w:sz w:val="28"/>
          <w:szCs w:val="36"/>
        </w:rPr>
        <w:t>inflection_rule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→ </w:t>
      </w:r>
      <w:proofErr w:type="spellStart"/>
      <w:r w:rsidRPr="000971FC">
        <w:rPr>
          <w:rFonts w:ascii="Segoe UI Emoji" w:hAnsi="Segoe UI Emoji" w:cs="Segoe UI Emoji"/>
          <w:b/>
          <w:bCs/>
          <w:sz w:val="28"/>
          <w:szCs w:val="36"/>
        </w:rPr>
        <w:t>surface_form</w:t>
      </w:r>
      <w:proofErr w:type="spellEnd"/>
    </w:p>
    <w:p w14:paraId="5D1D23A0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Examples:</w:t>
      </w:r>
    </w:p>
    <w:p w14:paraId="41EC900F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పాఠశాల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+ locative → </w:t>
      </w: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పాఠశాలలో</w:t>
      </w:r>
      <w:proofErr w:type="spellEnd"/>
    </w:p>
    <w:p w14:paraId="2B5F6E9C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పుస్తకము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+ plural → </w:t>
      </w:r>
      <w:proofErr w:type="spellStart"/>
      <w:r w:rsidRPr="000971FC">
        <w:rPr>
          <w:rFonts w:ascii="Nirmala UI" w:hAnsi="Nirmala UI" w:cs="Nirmala UI"/>
          <w:b/>
          <w:bCs/>
          <w:sz w:val="28"/>
          <w:szCs w:val="36"/>
        </w:rPr>
        <w:t>పుస్తకాలు</w:t>
      </w:r>
      <w:proofErr w:type="spellEnd"/>
    </w:p>
    <w:p w14:paraId="07232460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Grammar is preserved after correction.</w:t>
      </w:r>
    </w:p>
    <w:p w14:paraId="6A373836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1CAA17EC">
          <v:rect id="_x0000_i1716" style="width:0;height:1.5pt" o:hralign="center" o:hrstd="t" o:hr="t" fillcolor="#a0a0a0" stroked="f"/>
        </w:pict>
      </w:r>
    </w:p>
    <w:p w14:paraId="63745871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🔹 PHASE 8: INDICBART (FINAL POLISH ONLY)</w:t>
      </w:r>
    </w:p>
    <w:p w14:paraId="0171C551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🎯 Purpose</w:t>
      </w:r>
    </w:p>
    <w:p w14:paraId="04AB54E0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Sentence-level fluency — not correction</w:t>
      </w:r>
    </w:p>
    <w:p w14:paraId="3BE3BB71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What </w:t>
      </w:r>
      <w:proofErr w:type="spellStart"/>
      <w:r w:rsidRPr="000971FC">
        <w:rPr>
          <w:rFonts w:ascii="Segoe UI Emoji" w:hAnsi="Segoe UI Emoji" w:cs="Segoe UI Emoji"/>
          <w:b/>
          <w:bCs/>
          <w:sz w:val="28"/>
          <w:szCs w:val="36"/>
        </w:rPr>
        <w:t>IndicBART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does now</w:t>
      </w:r>
    </w:p>
    <w:p w14:paraId="2A9AA784" w14:textId="77777777" w:rsidR="000971FC" w:rsidRPr="000971FC" w:rsidRDefault="000971FC" w:rsidP="000971FC">
      <w:pPr>
        <w:numPr>
          <w:ilvl w:val="0"/>
          <w:numId w:val="52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Grammar smoothing</w:t>
      </w:r>
    </w:p>
    <w:p w14:paraId="0A1935CB" w14:textId="77777777" w:rsidR="000971FC" w:rsidRPr="000971FC" w:rsidRDefault="000971FC" w:rsidP="000971FC">
      <w:pPr>
        <w:numPr>
          <w:ilvl w:val="0"/>
          <w:numId w:val="52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Agreement</w:t>
      </w:r>
    </w:p>
    <w:p w14:paraId="04316120" w14:textId="77777777" w:rsidR="000971FC" w:rsidRPr="000971FC" w:rsidRDefault="000971FC" w:rsidP="000971FC">
      <w:pPr>
        <w:numPr>
          <w:ilvl w:val="0"/>
          <w:numId w:val="52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Punctuation</w:t>
      </w:r>
    </w:p>
    <w:p w14:paraId="7567BAD3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What it must NOT do</w:t>
      </w:r>
    </w:p>
    <w:p w14:paraId="27772551" w14:textId="77777777" w:rsidR="000971FC" w:rsidRPr="000971FC" w:rsidRDefault="000971FC" w:rsidP="000971FC">
      <w:pPr>
        <w:numPr>
          <w:ilvl w:val="0"/>
          <w:numId w:val="53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Guess words</w:t>
      </w:r>
    </w:p>
    <w:p w14:paraId="20DF6739" w14:textId="77777777" w:rsidR="000971FC" w:rsidRPr="000971FC" w:rsidRDefault="000971FC" w:rsidP="000971FC">
      <w:pPr>
        <w:numPr>
          <w:ilvl w:val="0"/>
          <w:numId w:val="53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Fix OCR noise</w:t>
      </w:r>
    </w:p>
    <w:p w14:paraId="3587C488" w14:textId="77777777" w:rsidR="000971FC" w:rsidRPr="000971FC" w:rsidRDefault="000971FC" w:rsidP="000971FC">
      <w:pPr>
        <w:numPr>
          <w:ilvl w:val="0"/>
          <w:numId w:val="53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Replace entities</w:t>
      </w:r>
    </w:p>
    <w:p w14:paraId="348B728B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Because words are already correct.</w:t>
      </w:r>
    </w:p>
    <w:p w14:paraId="64B60FDE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44648AEE">
          <v:rect id="_x0000_i1717" style="width:0;height:1.5pt" o:hralign="center" o:hrstd="t" o:hr="t" fillcolor="#a0a0a0" stroked="f"/>
        </w:pict>
      </w:r>
    </w:p>
    <w:p w14:paraId="378B9B87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🏗️ HOW TO BUILD THIS EFFECTIVELY (PHASED IMPLEMENTATION)</w:t>
      </w:r>
    </w:p>
    <w:p w14:paraId="01DA68C2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🔹 V1 (Minimum Solid System)</w:t>
      </w:r>
    </w:p>
    <w:p w14:paraId="32F17E5E" w14:textId="77777777" w:rsidR="000971FC" w:rsidRPr="000971FC" w:rsidRDefault="000971FC" w:rsidP="000971FC">
      <w:pPr>
        <w:numPr>
          <w:ilvl w:val="0"/>
          <w:numId w:val="54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Phase 1 (Micro-Normalization)</w:t>
      </w:r>
    </w:p>
    <w:p w14:paraId="7589B636" w14:textId="77777777" w:rsidR="000971FC" w:rsidRPr="000971FC" w:rsidRDefault="000971FC" w:rsidP="000971FC">
      <w:pPr>
        <w:numPr>
          <w:ilvl w:val="0"/>
          <w:numId w:val="54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Phase 3 (Fuzzy lemma + inflection)</w:t>
      </w:r>
    </w:p>
    <w:p w14:paraId="3F203333" w14:textId="77777777" w:rsidR="000971FC" w:rsidRPr="000971FC" w:rsidRDefault="000971FC" w:rsidP="000971FC">
      <w:pPr>
        <w:numPr>
          <w:ilvl w:val="0"/>
          <w:numId w:val="54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Pipeline A (Telugu native)</w:t>
      </w:r>
    </w:p>
    <w:p w14:paraId="5158EF7D" w14:textId="77777777" w:rsidR="000971FC" w:rsidRPr="000971FC" w:rsidRDefault="000971FC" w:rsidP="000971FC">
      <w:pPr>
        <w:numPr>
          <w:ilvl w:val="0"/>
          <w:numId w:val="54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Phase 6 + 7</w:t>
      </w:r>
    </w:p>
    <w:p w14:paraId="5BE85E95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lastRenderedPageBreak/>
        <w:t>This alone gives huge gains.</w:t>
      </w:r>
    </w:p>
    <w:p w14:paraId="7C81619A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6032B044">
          <v:rect id="_x0000_i1718" style="width:0;height:1.5pt" o:hralign="center" o:hrstd="t" o:hr="t" fillcolor="#a0a0a0" stroked="f"/>
        </w:pict>
      </w:r>
    </w:p>
    <w:p w14:paraId="0A8A4B3B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🔹 V2</w:t>
      </w:r>
    </w:p>
    <w:p w14:paraId="7674DAB1" w14:textId="77777777" w:rsidR="000971FC" w:rsidRPr="000971FC" w:rsidRDefault="000971FC" w:rsidP="000971FC">
      <w:pPr>
        <w:numPr>
          <w:ilvl w:val="0"/>
          <w:numId w:val="55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Proper noun gazetteer (Pipeline C)</w:t>
      </w:r>
    </w:p>
    <w:p w14:paraId="7BF6A458" w14:textId="77777777" w:rsidR="000971FC" w:rsidRPr="000971FC" w:rsidRDefault="000971FC" w:rsidP="000971FC">
      <w:pPr>
        <w:numPr>
          <w:ilvl w:val="0"/>
          <w:numId w:val="55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Span-aware locking</w:t>
      </w:r>
    </w:p>
    <w:p w14:paraId="400BC179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13A0F872">
          <v:rect id="_x0000_i1719" style="width:0;height:1.5pt" o:hralign="center" o:hrstd="t" o:hr="t" fillcolor="#a0a0a0" stroked="f"/>
        </w:pict>
      </w:r>
    </w:p>
    <w:p w14:paraId="1E0A2264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🔹 V3</w:t>
      </w:r>
    </w:p>
    <w:p w14:paraId="05D60B3B" w14:textId="77777777" w:rsidR="000971FC" w:rsidRPr="000971FC" w:rsidRDefault="000971FC" w:rsidP="000971FC">
      <w:pPr>
        <w:numPr>
          <w:ilvl w:val="0"/>
          <w:numId w:val="56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English loanword pipeline (B)</w:t>
      </w:r>
    </w:p>
    <w:p w14:paraId="7F79930C" w14:textId="77777777" w:rsidR="000971FC" w:rsidRPr="000971FC" w:rsidRDefault="000971FC" w:rsidP="000971FC">
      <w:pPr>
        <w:numPr>
          <w:ilvl w:val="0"/>
          <w:numId w:val="56"/>
        </w:num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Weighted phonetics + bi-grams</w:t>
      </w:r>
    </w:p>
    <w:p w14:paraId="760B3189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2167FBCB">
          <v:rect id="_x0000_i1720" style="width:0;height:1.5pt" o:hralign="center" o:hrstd="t" o:hr="t" fillcolor="#a0a0a0" stroked="f"/>
        </w:pict>
      </w:r>
    </w:p>
    <w:p w14:paraId="2678507A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🔹 V4</w:t>
      </w:r>
    </w:p>
    <w:p w14:paraId="70B42DF6" w14:textId="77777777" w:rsidR="000971FC" w:rsidRPr="000971FC" w:rsidRDefault="000971FC" w:rsidP="000971FC">
      <w:pPr>
        <w:numPr>
          <w:ilvl w:val="0"/>
          <w:numId w:val="57"/>
        </w:numPr>
        <w:rPr>
          <w:rFonts w:ascii="Segoe UI Emoji" w:hAnsi="Segoe UI Emoji" w:cs="Segoe UI Emoji"/>
          <w:b/>
          <w:bCs/>
          <w:sz w:val="28"/>
          <w:szCs w:val="36"/>
        </w:rPr>
      </w:pPr>
      <w:proofErr w:type="spellStart"/>
      <w:r w:rsidRPr="000971FC">
        <w:rPr>
          <w:rFonts w:ascii="Segoe UI Emoji" w:hAnsi="Segoe UI Emoji" w:cs="Segoe UI Emoji"/>
          <w:b/>
          <w:bCs/>
          <w:sz w:val="28"/>
          <w:szCs w:val="36"/>
        </w:rPr>
        <w:t>IndicBART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final polish</w:t>
      </w:r>
    </w:p>
    <w:p w14:paraId="4B5427CF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pict w14:anchorId="2D334E13">
          <v:rect id="_x0000_i1721" style="width:0;height:1.5pt" o:hralign="center" o:hrstd="t" o:hr="t" fillcolor="#a0a0a0" stroked="f"/>
        </w:pict>
      </w:r>
    </w:p>
    <w:p w14:paraId="76880A56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🧠 FINAL ONE-LINE SUMMARY</w:t>
      </w:r>
    </w:p>
    <w:p w14:paraId="5C0172C9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We repair characters first,</w:t>
      </w:r>
      <w:r w:rsidRPr="000971FC">
        <w:rPr>
          <w:rFonts w:ascii="Segoe UI Emoji" w:hAnsi="Segoe UI Emoji" w:cs="Segoe UI Emoji"/>
          <w:b/>
          <w:bCs/>
          <w:sz w:val="28"/>
          <w:szCs w:val="36"/>
        </w:rPr>
        <w:br/>
        <w:t>then repair words conservatively based on identity,</w:t>
      </w:r>
      <w:r w:rsidRPr="000971FC">
        <w:rPr>
          <w:rFonts w:ascii="Segoe UI Emoji" w:hAnsi="Segoe UI Emoji" w:cs="Segoe UI Emoji"/>
          <w:b/>
          <w:bCs/>
          <w:sz w:val="28"/>
          <w:szCs w:val="36"/>
        </w:rPr>
        <w:br/>
        <w:t>then re-apply grammar,</w:t>
      </w:r>
      <w:r w:rsidRPr="000971FC">
        <w:rPr>
          <w:rFonts w:ascii="Segoe UI Emoji" w:hAnsi="Segoe UI Emoji" w:cs="Segoe UI Emoji"/>
          <w:b/>
          <w:bCs/>
          <w:sz w:val="28"/>
          <w:szCs w:val="36"/>
        </w:rPr>
        <w:br/>
        <w:t xml:space="preserve">and only at the end let </w:t>
      </w:r>
      <w:proofErr w:type="spellStart"/>
      <w:r w:rsidRPr="000971FC">
        <w:rPr>
          <w:rFonts w:ascii="Segoe UI Emoji" w:hAnsi="Segoe UI Emoji" w:cs="Segoe UI Emoji"/>
          <w:b/>
          <w:bCs/>
          <w:sz w:val="28"/>
          <w:szCs w:val="36"/>
        </w:rPr>
        <w:t>IndicBART</w:t>
      </w:r>
      <w:proofErr w:type="spellEnd"/>
      <w:r w:rsidRPr="000971FC">
        <w:rPr>
          <w:rFonts w:ascii="Segoe UI Emoji" w:hAnsi="Segoe UI Emoji" w:cs="Segoe UI Emoji"/>
          <w:b/>
          <w:bCs/>
          <w:sz w:val="28"/>
          <w:szCs w:val="36"/>
        </w:rPr>
        <w:t xml:space="preserve"> polish the sentence.</w:t>
      </w:r>
    </w:p>
    <w:p w14:paraId="3E9D7870" w14:textId="77777777" w:rsidR="000971FC" w:rsidRPr="000971FC" w:rsidRDefault="000971FC" w:rsidP="000971FC">
      <w:pPr>
        <w:rPr>
          <w:rFonts w:ascii="Segoe UI Emoji" w:hAnsi="Segoe UI Emoji" w:cs="Segoe UI Emoji"/>
          <w:b/>
          <w:bCs/>
          <w:sz w:val="28"/>
          <w:szCs w:val="36"/>
        </w:rPr>
      </w:pPr>
      <w:r w:rsidRPr="000971FC">
        <w:rPr>
          <w:rFonts w:ascii="Segoe UI Emoji" w:hAnsi="Segoe UI Emoji" w:cs="Segoe UI Emoji"/>
          <w:b/>
          <w:bCs/>
          <w:sz w:val="28"/>
          <w:szCs w:val="36"/>
        </w:rPr>
        <w:t>This is a solid, safe, real-world Telugu OCR normalization system.</w:t>
      </w:r>
    </w:p>
    <w:p w14:paraId="40FFBA2C" w14:textId="77777777" w:rsidR="00624651" w:rsidRPr="000971FC" w:rsidRDefault="00624651" w:rsidP="000971FC"/>
    <w:sectPr w:rsidR="00624651" w:rsidRPr="0009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48A"/>
    <w:multiLevelType w:val="multilevel"/>
    <w:tmpl w:val="9D5C5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A7D09"/>
    <w:multiLevelType w:val="multilevel"/>
    <w:tmpl w:val="0836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E5558"/>
    <w:multiLevelType w:val="multilevel"/>
    <w:tmpl w:val="98989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D6046"/>
    <w:multiLevelType w:val="multilevel"/>
    <w:tmpl w:val="58B4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43D8A"/>
    <w:multiLevelType w:val="multilevel"/>
    <w:tmpl w:val="38E4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9302B"/>
    <w:multiLevelType w:val="multilevel"/>
    <w:tmpl w:val="3DE6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125EA"/>
    <w:multiLevelType w:val="multilevel"/>
    <w:tmpl w:val="886E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C5C16"/>
    <w:multiLevelType w:val="multilevel"/>
    <w:tmpl w:val="E0F0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D5D6D"/>
    <w:multiLevelType w:val="multilevel"/>
    <w:tmpl w:val="F37C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37B25"/>
    <w:multiLevelType w:val="multilevel"/>
    <w:tmpl w:val="38AC6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B7238A"/>
    <w:multiLevelType w:val="multilevel"/>
    <w:tmpl w:val="467A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84B61"/>
    <w:multiLevelType w:val="multilevel"/>
    <w:tmpl w:val="0A44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8054E"/>
    <w:multiLevelType w:val="multilevel"/>
    <w:tmpl w:val="5068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A7E28"/>
    <w:multiLevelType w:val="multilevel"/>
    <w:tmpl w:val="37F0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F649B"/>
    <w:multiLevelType w:val="multilevel"/>
    <w:tmpl w:val="A4F0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B61AD"/>
    <w:multiLevelType w:val="multilevel"/>
    <w:tmpl w:val="E89E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8B6CF9"/>
    <w:multiLevelType w:val="multilevel"/>
    <w:tmpl w:val="A162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0B3F97"/>
    <w:multiLevelType w:val="multilevel"/>
    <w:tmpl w:val="85A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E6017"/>
    <w:multiLevelType w:val="multilevel"/>
    <w:tmpl w:val="55D0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128EB"/>
    <w:multiLevelType w:val="multilevel"/>
    <w:tmpl w:val="F0F4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543BC6"/>
    <w:multiLevelType w:val="multilevel"/>
    <w:tmpl w:val="C54A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D34DAB"/>
    <w:multiLevelType w:val="multilevel"/>
    <w:tmpl w:val="B76A0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8B3988"/>
    <w:multiLevelType w:val="multilevel"/>
    <w:tmpl w:val="CCBA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E44650"/>
    <w:multiLevelType w:val="multilevel"/>
    <w:tmpl w:val="4748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A351DA"/>
    <w:multiLevelType w:val="multilevel"/>
    <w:tmpl w:val="DB6C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0D478A"/>
    <w:multiLevelType w:val="multilevel"/>
    <w:tmpl w:val="7A1E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EB70F0"/>
    <w:multiLevelType w:val="multilevel"/>
    <w:tmpl w:val="D6CE4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285A6E"/>
    <w:multiLevelType w:val="multilevel"/>
    <w:tmpl w:val="D0E461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35330F"/>
    <w:multiLevelType w:val="multilevel"/>
    <w:tmpl w:val="0D6C49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744823"/>
    <w:multiLevelType w:val="multilevel"/>
    <w:tmpl w:val="58E2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A53E17"/>
    <w:multiLevelType w:val="multilevel"/>
    <w:tmpl w:val="9098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004FAA"/>
    <w:multiLevelType w:val="multilevel"/>
    <w:tmpl w:val="C3841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C84B29"/>
    <w:multiLevelType w:val="multilevel"/>
    <w:tmpl w:val="473AE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EC7E5C"/>
    <w:multiLevelType w:val="multilevel"/>
    <w:tmpl w:val="A31E5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907C24"/>
    <w:multiLevelType w:val="multilevel"/>
    <w:tmpl w:val="A76C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8E51E6"/>
    <w:multiLevelType w:val="multilevel"/>
    <w:tmpl w:val="47420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D15403"/>
    <w:multiLevelType w:val="multilevel"/>
    <w:tmpl w:val="78D2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30058F"/>
    <w:multiLevelType w:val="multilevel"/>
    <w:tmpl w:val="BBB6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427DC5"/>
    <w:multiLevelType w:val="multilevel"/>
    <w:tmpl w:val="9E8C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756F41"/>
    <w:multiLevelType w:val="multilevel"/>
    <w:tmpl w:val="D802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E71C98"/>
    <w:multiLevelType w:val="multilevel"/>
    <w:tmpl w:val="5B60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430312"/>
    <w:multiLevelType w:val="multilevel"/>
    <w:tmpl w:val="1648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E4110B"/>
    <w:multiLevelType w:val="multilevel"/>
    <w:tmpl w:val="254E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DA0C4E"/>
    <w:multiLevelType w:val="multilevel"/>
    <w:tmpl w:val="68AA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3A70CC"/>
    <w:multiLevelType w:val="multilevel"/>
    <w:tmpl w:val="35B6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6615E3"/>
    <w:multiLevelType w:val="multilevel"/>
    <w:tmpl w:val="C1BCB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8941AF"/>
    <w:multiLevelType w:val="multilevel"/>
    <w:tmpl w:val="4B14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A01062"/>
    <w:multiLevelType w:val="multilevel"/>
    <w:tmpl w:val="49E6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E2774D"/>
    <w:multiLevelType w:val="multilevel"/>
    <w:tmpl w:val="24D0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3636AA"/>
    <w:multiLevelType w:val="multilevel"/>
    <w:tmpl w:val="CB88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8613CE"/>
    <w:multiLevelType w:val="multilevel"/>
    <w:tmpl w:val="E6A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590EE7"/>
    <w:multiLevelType w:val="multilevel"/>
    <w:tmpl w:val="DC18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31574A"/>
    <w:multiLevelType w:val="multilevel"/>
    <w:tmpl w:val="05B8E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B5243D0"/>
    <w:multiLevelType w:val="multilevel"/>
    <w:tmpl w:val="9FC03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1E512E"/>
    <w:multiLevelType w:val="multilevel"/>
    <w:tmpl w:val="1BACD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A0401D"/>
    <w:multiLevelType w:val="multilevel"/>
    <w:tmpl w:val="98C429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E0563B"/>
    <w:multiLevelType w:val="multilevel"/>
    <w:tmpl w:val="D61E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640532">
    <w:abstractNumId w:val="41"/>
  </w:num>
  <w:num w:numId="2" w16cid:durableId="1582517913">
    <w:abstractNumId w:val="22"/>
  </w:num>
  <w:num w:numId="3" w16cid:durableId="534660935">
    <w:abstractNumId w:val="1"/>
  </w:num>
  <w:num w:numId="4" w16cid:durableId="1536118558">
    <w:abstractNumId w:val="23"/>
  </w:num>
  <w:num w:numId="5" w16cid:durableId="2087721513">
    <w:abstractNumId w:val="49"/>
  </w:num>
  <w:num w:numId="6" w16cid:durableId="89937890">
    <w:abstractNumId w:val="39"/>
  </w:num>
  <w:num w:numId="7" w16cid:durableId="1984653048">
    <w:abstractNumId w:val="24"/>
  </w:num>
  <w:num w:numId="8" w16cid:durableId="887644808">
    <w:abstractNumId w:val="10"/>
  </w:num>
  <w:num w:numId="9" w16cid:durableId="64688918">
    <w:abstractNumId w:val="34"/>
  </w:num>
  <w:num w:numId="10" w16cid:durableId="1418482622">
    <w:abstractNumId w:val="51"/>
  </w:num>
  <w:num w:numId="11" w16cid:durableId="1471551224">
    <w:abstractNumId w:val="47"/>
  </w:num>
  <w:num w:numId="12" w16cid:durableId="649290420">
    <w:abstractNumId w:val="36"/>
  </w:num>
  <w:num w:numId="13" w16cid:durableId="497504902">
    <w:abstractNumId w:val="37"/>
  </w:num>
  <w:num w:numId="14" w16cid:durableId="324892747">
    <w:abstractNumId w:val="18"/>
  </w:num>
  <w:num w:numId="15" w16cid:durableId="1239904406">
    <w:abstractNumId w:val="12"/>
  </w:num>
  <w:num w:numId="16" w16cid:durableId="1043792989">
    <w:abstractNumId w:val="4"/>
  </w:num>
  <w:num w:numId="17" w16cid:durableId="1494761434">
    <w:abstractNumId w:val="5"/>
  </w:num>
  <w:num w:numId="18" w16cid:durableId="1136220689">
    <w:abstractNumId w:val="52"/>
  </w:num>
  <w:num w:numId="19" w16cid:durableId="1838299607">
    <w:abstractNumId w:val="0"/>
  </w:num>
  <w:num w:numId="20" w16cid:durableId="2124762730">
    <w:abstractNumId w:val="13"/>
  </w:num>
  <w:num w:numId="21" w16cid:durableId="330370918">
    <w:abstractNumId w:val="3"/>
  </w:num>
  <w:num w:numId="22" w16cid:durableId="289090379">
    <w:abstractNumId w:val="54"/>
  </w:num>
  <w:num w:numId="23" w16cid:durableId="1142842171">
    <w:abstractNumId w:val="7"/>
  </w:num>
  <w:num w:numId="24" w16cid:durableId="1719889244">
    <w:abstractNumId w:val="11"/>
  </w:num>
  <w:num w:numId="25" w16cid:durableId="1260022417">
    <w:abstractNumId w:val="16"/>
  </w:num>
  <w:num w:numId="26" w16cid:durableId="449932817">
    <w:abstractNumId w:val="2"/>
  </w:num>
  <w:num w:numId="27" w16cid:durableId="1382630749">
    <w:abstractNumId w:val="31"/>
  </w:num>
  <w:num w:numId="28" w16cid:durableId="826091356">
    <w:abstractNumId w:val="28"/>
  </w:num>
  <w:num w:numId="29" w16cid:durableId="650986923">
    <w:abstractNumId w:val="21"/>
  </w:num>
  <w:num w:numId="30" w16cid:durableId="2025591633">
    <w:abstractNumId w:val="44"/>
  </w:num>
  <w:num w:numId="31" w16cid:durableId="292255038">
    <w:abstractNumId w:val="35"/>
  </w:num>
  <w:num w:numId="32" w16cid:durableId="1788156360">
    <w:abstractNumId w:val="14"/>
  </w:num>
  <w:num w:numId="33" w16cid:durableId="183246507">
    <w:abstractNumId w:val="26"/>
  </w:num>
  <w:num w:numId="34" w16cid:durableId="2127501503">
    <w:abstractNumId w:val="30"/>
  </w:num>
  <w:num w:numId="35" w16cid:durableId="999382891">
    <w:abstractNumId w:val="6"/>
  </w:num>
  <w:num w:numId="36" w16cid:durableId="579411526">
    <w:abstractNumId w:val="33"/>
  </w:num>
  <w:num w:numId="37" w16cid:durableId="536745008">
    <w:abstractNumId w:val="8"/>
  </w:num>
  <w:num w:numId="38" w16cid:durableId="789591667">
    <w:abstractNumId w:val="29"/>
  </w:num>
  <w:num w:numId="39" w16cid:durableId="1350528162">
    <w:abstractNumId w:val="19"/>
  </w:num>
  <w:num w:numId="40" w16cid:durableId="764955785">
    <w:abstractNumId w:val="43"/>
  </w:num>
  <w:num w:numId="41" w16cid:durableId="830289655">
    <w:abstractNumId w:val="45"/>
  </w:num>
  <w:num w:numId="42" w16cid:durableId="774864635">
    <w:abstractNumId w:val="42"/>
  </w:num>
  <w:num w:numId="43" w16cid:durableId="1330446839">
    <w:abstractNumId w:val="17"/>
  </w:num>
  <w:num w:numId="44" w16cid:durableId="754324649">
    <w:abstractNumId w:val="15"/>
  </w:num>
  <w:num w:numId="45" w16cid:durableId="1701856433">
    <w:abstractNumId w:val="32"/>
  </w:num>
  <w:num w:numId="46" w16cid:durableId="1239487215">
    <w:abstractNumId w:val="9"/>
  </w:num>
  <w:num w:numId="47" w16cid:durableId="2106656811">
    <w:abstractNumId w:val="55"/>
  </w:num>
  <w:num w:numId="48" w16cid:durableId="1665159321">
    <w:abstractNumId w:val="53"/>
  </w:num>
  <w:num w:numId="49" w16cid:durableId="282151770">
    <w:abstractNumId w:val="38"/>
  </w:num>
  <w:num w:numId="50" w16cid:durableId="1477066360">
    <w:abstractNumId w:val="56"/>
  </w:num>
  <w:num w:numId="51" w16cid:durableId="1338576439">
    <w:abstractNumId w:val="27"/>
  </w:num>
  <w:num w:numId="52" w16cid:durableId="1050614460">
    <w:abstractNumId w:val="50"/>
  </w:num>
  <w:num w:numId="53" w16cid:durableId="1679774913">
    <w:abstractNumId w:val="40"/>
  </w:num>
  <w:num w:numId="54" w16cid:durableId="1970746350">
    <w:abstractNumId w:val="25"/>
  </w:num>
  <w:num w:numId="55" w16cid:durableId="287662082">
    <w:abstractNumId w:val="48"/>
  </w:num>
  <w:num w:numId="56" w16cid:durableId="811875279">
    <w:abstractNumId w:val="46"/>
  </w:num>
  <w:num w:numId="57" w16cid:durableId="9241524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4A1"/>
    <w:rsid w:val="000971FC"/>
    <w:rsid w:val="00281519"/>
    <w:rsid w:val="003044A1"/>
    <w:rsid w:val="00624651"/>
    <w:rsid w:val="00BA7493"/>
    <w:rsid w:val="00C13745"/>
    <w:rsid w:val="00C76C00"/>
    <w:rsid w:val="00F5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6FB09"/>
  <w15:chartTrackingRefBased/>
  <w15:docId w15:val="{68E4E156-8F8B-47CD-86F3-07F229CA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4A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4A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4A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4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4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044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044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04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4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4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4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11</Pages>
  <Words>957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Manimeghanath A</dc:creator>
  <cp:keywords/>
  <dc:description/>
  <cp:lastModifiedBy>Manimeghanath A</cp:lastModifiedBy>
  <cp:revision>3</cp:revision>
  <dcterms:created xsi:type="dcterms:W3CDTF">2026-01-09T16:23:00Z</dcterms:created>
  <dcterms:modified xsi:type="dcterms:W3CDTF">2026-01-09T18:42:00Z</dcterms:modified>
</cp:coreProperties>
</file>