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6B305" w14:textId="77777777" w:rsidR="00580EBB" w:rsidRPr="00D0157D" w:rsidRDefault="000E57B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Demerits Use Case Details</w:t>
      </w:r>
    </w:p>
    <w:p w14:paraId="1EBE8682" w14:textId="77777777" w:rsidR="00CD0332"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Validate user</w:t>
      </w:r>
    </w:p>
    <w:p w14:paraId="0E3AEBD8" w14:textId="77777777"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Students, Administrator, Teachers</w:t>
      </w:r>
      <w:r w:rsidR="005E098B" w:rsidRPr="00D0157D">
        <w:rPr>
          <w:rFonts w:ascii="Times New Roman" w:hAnsi="Times New Roman" w:cs="Times New Roman"/>
          <w:b/>
          <w:sz w:val="24"/>
          <w:szCs w:val="24"/>
        </w:rPr>
        <w:t>, IT Administrator</w:t>
      </w:r>
      <w:r w:rsidR="008E604C" w:rsidRPr="00D0157D">
        <w:rPr>
          <w:rFonts w:ascii="Times New Roman" w:hAnsi="Times New Roman" w:cs="Times New Roman"/>
          <w:b/>
          <w:sz w:val="24"/>
          <w:szCs w:val="24"/>
        </w:rPr>
        <w:t>, Parent</w:t>
      </w:r>
    </w:p>
    <w:p w14:paraId="057673F2" w14:textId="77777777"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14:paraId="2C4AC06A" w14:textId="77777777" w:rsidR="00CD0332" w:rsidRPr="00D0157D" w:rsidRDefault="00CD0332"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 xml:space="preserve">Normal flow of events: </w:t>
      </w:r>
    </w:p>
    <w:p w14:paraId="4AC47082" w14:textId="77777777"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starts the case by navigating to the log a demerit page</w:t>
      </w:r>
      <w:r w:rsidR="005E098B" w:rsidRPr="00D0157D">
        <w:rPr>
          <w:rFonts w:ascii="Times New Roman" w:hAnsi="Times New Roman" w:cs="Times New Roman"/>
          <w:sz w:val="24"/>
          <w:szCs w:val="24"/>
        </w:rPr>
        <w:t>.</w:t>
      </w:r>
    </w:p>
    <w:p w14:paraId="6D1D086F" w14:textId="77777777"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user for his/her username and password</w:t>
      </w:r>
      <w:r w:rsidR="005E098B" w:rsidRPr="00D0157D">
        <w:rPr>
          <w:rFonts w:ascii="Times New Roman" w:hAnsi="Times New Roman" w:cs="Times New Roman"/>
          <w:sz w:val="24"/>
          <w:szCs w:val="24"/>
        </w:rPr>
        <w:t>.</w:t>
      </w:r>
    </w:p>
    <w:p w14:paraId="0DD98908" w14:textId="77777777"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enters username and password</w:t>
      </w:r>
      <w:r w:rsidR="005E098B" w:rsidRPr="00D0157D">
        <w:rPr>
          <w:rFonts w:ascii="Times New Roman" w:hAnsi="Times New Roman" w:cs="Times New Roman"/>
          <w:sz w:val="24"/>
          <w:szCs w:val="24"/>
        </w:rPr>
        <w:t>.</w:t>
      </w:r>
    </w:p>
    <w:p w14:paraId="6D6AB160" w14:textId="77777777"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Systems validate the entered username and password against the list of registered users.</w:t>
      </w:r>
    </w:p>
    <w:p w14:paraId="312395EE" w14:textId="0E13A08A"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If the user is validated the user is taken to his/her appropriate role (Student, Teacher, Administ</w:t>
      </w:r>
      <w:r w:rsidR="005E098B" w:rsidRPr="00D0157D">
        <w:rPr>
          <w:rFonts w:ascii="Times New Roman" w:hAnsi="Times New Roman" w:cs="Times New Roman"/>
          <w:sz w:val="24"/>
          <w:szCs w:val="24"/>
        </w:rPr>
        <w:t>rator</w:t>
      </w:r>
      <w:r w:rsidR="00367A13">
        <w:rPr>
          <w:rFonts w:ascii="Times New Roman" w:hAnsi="Times New Roman" w:cs="Times New Roman"/>
          <w:sz w:val="24"/>
          <w:szCs w:val="24"/>
        </w:rPr>
        <w:t>, Parent</w:t>
      </w:r>
      <w:bookmarkStart w:id="0" w:name="_GoBack"/>
      <w:bookmarkEnd w:id="0"/>
      <w:r w:rsidR="005E098B" w:rsidRPr="00D0157D">
        <w:rPr>
          <w:rFonts w:ascii="Times New Roman" w:hAnsi="Times New Roman" w:cs="Times New Roman"/>
          <w:sz w:val="24"/>
          <w:szCs w:val="24"/>
        </w:rPr>
        <w:t>).</w:t>
      </w:r>
    </w:p>
    <w:p w14:paraId="3D3B8E39" w14:textId="77777777" w:rsidR="005E098B" w:rsidRPr="00D0157D" w:rsidRDefault="005E098B"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14:paraId="30CBF47A" w14:textId="77777777"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4a. if the user doesn’t provide both username and password the system provides a message stating to provide both required fields. </w:t>
      </w:r>
    </w:p>
    <w:p w14:paraId="1B6EC902" w14:textId="77777777"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5a. if user is not validated, the system provides a message stating error in username or password. System will prompt the user to re-enter username and password.</w:t>
      </w:r>
    </w:p>
    <w:p w14:paraId="04221FA8" w14:textId="77777777"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5b. If validation fails 3 times the system provides a message stating that user needs to contact IT Administrator to re-set his/her password. </w:t>
      </w:r>
    </w:p>
    <w:p w14:paraId="2C251FE9" w14:textId="77777777" w:rsidR="005E098B" w:rsidRPr="00D0157D" w:rsidRDefault="005E098B" w:rsidP="00CD0332">
      <w:pPr>
        <w:spacing w:line="240" w:lineRule="auto"/>
        <w:rPr>
          <w:rFonts w:ascii="Times New Roman" w:hAnsi="Times New Roman" w:cs="Times New Roman"/>
          <w:sz w:val="24"/>
          <w:szCs w:val="24"/>
        </w:rPr>
      </w:pPr>
    </w:p>
    <w:p w14:paraId="27460A1C" w14:textId="77777777"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Log a Demerit</w:t>
      </w:r>
    </w:p>
    <w:p w14:paraId="44FE8D31" w14:textId="77777777"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Teachers</w:t>
      </w:r>
    </w:p>
    <w:p w14:paraId="747B7367" w14:textId="77777777"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14:paraId="3F07381F" w14:textId="77777777"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Normal flow of events:</w:t>
      </w:r>
    </w:p>
    <w:p w14:paraId="1300C0ED" w14:textId="77777777" w:rsidR="005E098B" w:rsidRPr="00D0157D" w:rsidRDefault="005E098B"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A teacher starts the use case by selecting “Log a Demerit.”</w:t>
      </w:r>
    </w:p>
    <w:p w14:paraId="1EF5F866" w14:textId="77777777" w:rsidR="005E098B"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teacher to provide Student Name and Class.</w:t>
      </w:r>
    </w:p>
    <w:p w14:paraId="5D4732A6" w14:textId="77777777"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provides a Student Name and Class</w:t>
      </w:r>
    </w:p>
    <w:p w14:paraId="0F6F0318" w14:textId="77777777"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teacher with a drop down menu to select demerit from, and</w:t>
      </w:r>
      <w:r w:rsidR="005E2483" w:rsidRPr="00D0157D">
        <w:rPr>
          <w:rFonts w:ascii="Times New Roman" w:hAnsi="Times New Roman" w:cs="Times New Roman"/>
          <w:sz w:val="24"/>
          <w:szCs w:val="24"/>
        </w:rPr>
        <w:t xml:space="preserve"> a calendar to log </w:t>
      </w:r>
      <w:r w:rsidRPr="00D0157D">
        <w:rPr>
          <w:rFonts w:ascii="Times New Roman" w:hAnsi="Times New Roman" w:cs="Times New Roman"/>
          <w:sz w:val="24"/>
          <w:szCs w:val="24"/>
        </w:rPr>
        <w:t>the time of given demerit.</w:t>
      </w:r>
    </w:p>
    <w:p w14:paraId="30D65BB4" w14:textId="77777777"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selects demerit</w:t>
      </w:r>
      <w:r w:rsidR="005E2483" w:rsidRPr="00D0157D">
        <w:rPr>
          <w:rFonts w:ascii="Times New Roman" w:hAnsi="Times New Roman" w:cs="Times New Roman"/>
          <w:sz w:val="24"/>
          <w:szCs w:val="24"/>
        </w:rPr>
        <w:t xml:space="preserve"> from drop down menu and selects the date from given calendar.   </w:t>
      </w:r>
    </w:p>
    <w:p w14:paraId="2A88D3C5" w14:textId="77777777" w:rsidR="008E604C" w:rsidRPr="00D0157D" w:rsidRDefault="008E604C" w:rsidP="008E604C">
      <w:pPr>
        <w:spacing w:line="240" w:lineRule="auto"/>
        <w:ind w:left="360"/>
        <w:rPr>
          <w:rFonts w:ascii="Times New Roman" w:hAnsi="Times New Roman" w:cs="Times New Roman"/>
          <w:sz w:val="24"/>
          <w:szCs w:val="24"/>
        </w:rPr>
      </w:pPr>
    </w:p>
    <w:p w14:paraId="5E30FC10" w14:textId="77777777"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Alternate Flow of Events:</w:t>
      </w:r>
    </w:p>
    <w:p w14:paraId="1842E74E" w14:textId="77777777" w:rsidR="008E604C"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4</w:t>
      </w:r>
      <w:r w:rsidR="008E604C" w:rsidRPr="00D0157D">
        <w:rPr>
          <w:rFonts w:ascii="Times New Roman" w:hAnsi="Times New Roman" w:cs="Times New Roman"/>
          <w:sz w:val="24"/>
          <w:szCs w:val="24"/>
        </w:rPr>
        <w:t>a. if no demerits meet teacher request. Teacher selects other and provides name of demerit in the provided space.</w:t>
      </w:r>
    </w:p>
    <w:p w14:paraId="59B0479E" w14:textId="77777777" w:rsidR="005E2483"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lastRenderedPageBreak/>
        <w:t xml:space="preserve">       5a. if time of demerit or type of demerit is not selected an error pops up stating to please fill in all required fields before moving on.  </w:t>
      </w:r>
    </w:p>
    <w:p w14:paraId="5AB85FA6" w14:textId="77777777" w:rsidR="008E604C" w:rsidRPr="00D0157D" w:rsidRDefault="008E604C" w:rsidP="008E604C">
      <w:pPr>
        <w:spacing w:line="240" w:lineRule="auto"/>
        <w:rPr>
          <w:rFonts w:ascii="Times New Roman" w:hAnsi="Times New Roman" w:cs="Times New Roman"/>
          <w:sz w:val="24"/>
          <w:szCs w:val="24"/>
        </w:rPr>
      </w:pPr>
    </w:p>
    <w:p w14:paraId="6E3A48AE" w14:textId="77777777" w:rsidR="008E604C" w:rsidRPr="00D0157D" w:rsidRDefault="00CF4C98"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Search</w:t>
      </w:r>
      <w:r w:rsidR="008E604C" w:rsidRPr="00D0157D">
        <w:rPr>
          <w:rFonts w:ascii="Times New Roman" w:hAnsi="Times New Roman" w:cs="Times New Roman"/>
          <w:b/>
          <w:sz w:val="24"/>
          <w:szCs w:val="24"/>
        </w:rPr>
        <w:t xml:space="preserve"> a Demerit</w:t>
      </w:r>
    </w:p>
    <w:p w14:paraId="4D033232" w14:textId="77777777"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 Parent</w:t>
      </w:r>
    </w:p>
    <w:p w14:paraId="0EA99317" w14:textId="77777777"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14:paraId="1A7C948D" w14:textId="77777777" w:rsidR="008E604C" w:rsidRPr="00D0157D" w:rsidRDefault="002445F1" w:rsidP="008E604C">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Normal Flow of Events:</w:t>
      </w:r>
    </w:p>
    <w:p w14:paraId="385BABBB" w14:textId="77777777"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Student/Parent starts the use case by selecting “View a Demerit</w:t>
      </w:r>
      <w:r w:rsidR="005E2483" w:rsidRPr="00D0157D">
        <w:rPr>
          <w:rFonts w:ascii="Times New Roman" w:hAnsi="Times New Roman" w:cs="Times New Roman"/>
          <w:sz w:val="24"/>
          <w:szCs w:val="24"/>
        </w:rPr>
        <w:t>.</w:t>
      </w:r>
      <w:r w:rsidRPr="00D0157D">
        <w:rPr>
          <w:rFonts w:ascii="Times New Roman" w:hAnsi="Times New Roman" w:cs="Times New Roman"/>
          <w:sz w:val="24"/>
          <w:szCs w:val="24"/>
        </w:rPr>
        <w:t>”</w:t>
      </w:r>
    </w:p>
    <w:p w14:paraId="2FD7FBDA" w14:textId="77777777"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student to provide a date or class</w:t>
      </w:r>
      <w:r w:rsidR="005E2483" w:rsidRPr="00D0157D">
        <w:rPr>
          <w:rFonts w:ascii="Times New Roman" w:hAnsi="Times New Roman" w:cs="Times New Roman"/>
          <w:sz w:val="24"/>
          <w:szCs w:val="24"/>
        </w:rPr>
        <w:t xml:space="preserve"> of demerit.</w:t>
      </w:r>
    </w:p>
    <w:p w14:paraId="0BE5A8A6" w14:textId="77777777"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w:t>
      </w:r>
      <w:r w:rsidR="005E2483" w:rsidRPr="00D0157D">
        <w:rPr>
          <w:rFonts w:ascii="Times New Roman" w:hAnsi="Times New Roman" w:cs="Times New Roman"/>
          <w:sz w:val="24"/>
          <w:szCs w:val="24"/>
        </w:rPr>
        <w:t>/Parent provides date or class of given demerit.</w:t>
      </w:r>
    </w:p>
    <w:p w14:paraId="0483A29A" w14:textId="77777777" w:rsidR="005E2483" w:rsidRPr="00D0157D" w:rsidRDefault="005E2483"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Systems returns by showing demerits for class or date selected. </w:t>
      </w:r>
    </w:p>
    <w:p w14:paraId="4901AD8F" w14:textId="77777777" w:rsidR="00251EA9" w:rsidRPr="00D0157D" w:rsidRDefault="00251EA9"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Systems provides</w:t>
      </w:r>
      <w:r w:rsidR="005E2483" w:rsidRPr="00D0157D">
        <w:rPr>
          <w:rFonts w:ascii="Times New Roman" w:hAnsi="Times New Roman" w:cs="Times New Roman"/>
          <w:sz w:val="24"/>
          <w:szCs w:val="24"/>
        </w:rPr>
        <w:t xml:space="preserve"> a bottom </w:t>
      </w:r>
      <w:r w:rsidRPr="00D0157D">
        <w:rPr>
          <w:rFonts w:ascii="Times New Roman" w:hAnsi="Times New Roman" w:cs="Times New Roman"/>
          <w:sz w:val="24"/>
          <w:szCs w:val="24"/>
        </w:rPr>
        <w:t>“view demerit.” to</w:t>
      </w:r>
      <w:r w:rsidR="005E2483" w:rsidRPr="00D0157D">
        <w:rPr>
          <w:rFonts w:ascii="Times New Roman" w:hAnsi="Times New Roman" w:cs="Times New Roman"/>
          <w:sz w:val="24"/>
          <w:szCs w:val="24"/>
        </w:rPr>
        <w:t xml:space="preserve"> see </w:t>
      </w:r>
      <w:r w:rsidRPr="00D0157D">
        <w:rPr>
          <w:rFonts w:ascii="Times New Roman" w:hAnsi="Times New Roman" w:cs="Times New Roman"/>
          <w:sz w:val="24"/>
          <w:szCs w:val="24"/>
        </w:rPr>
        <w:t>Students/Parent clicks the bottom.</w:t>
      </w:r>
    </w:p>
    <w:p w14:paraId="606C28F4" w14:textId="77777777" w:rsidR="00251EA9" w:rsidRPr="00D0157D" w:rsidRDefault="00251EA9" w:rsidP="00251EA9">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the demerit, if demerit has been served, what date it was given, what teacher gave the demerit, the type of demerit, and when it needs to be served by.</w:t>
      </w:r>
    </w:p>
    <w:p w14:paraId="306C08F6" w14:textId="77777777" w:rsidR="00251EA9" w:rsidRPr="00D0157D" w:rsidRDefault="00251EA9" w:rsidP="00251EA9">
      <w:pPr>
        <w:spacing w:line="240" w:lineRule="auto"/>
        <w:ind w:left="360"/>
        <w:rPr>
          <w:rFonts w:ascii="Times New Roman" w:hAnsi="Times New Roman" w:cs="Times New Roman"/>
          <w:sz w:val="24"/>
          <w:szCs w:val="24"/>
        </w:rPr>
      </w:pPr>
    </w:p>
    <w:p w14:paraId="3BA0838F" w14:textId="77777777" w:rsidR="005E2483" w:rsidRPr="00D0157D" w:rsidRDefault="005E2483" w:rsidP="005E2483">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14:paraId="17E3D5A6" w14:textId="77777777" w:rsidR="005E2483" w:rsidRPr="00D0157D" w:rsidRDefault="00251EA9" w:rsidP="00075C4D">
      <w:pPr>
        <w:spacing w:line="240" w:lineRule="auto"/>
        <w:ind w:left="720" w:hanging="720"/>
        <w:rPr>
          <w:rFonts w:ascii="Times New Roman" w:hAnsi="Times New Roman" w:cs="Times New Roman"/>
          <w:sz w:val="24"/>
          <w:szCs w:val="24"/>
        </w:rPr>
      </w:pPr>
      <w:r w:rsidRPr="00D0157D">
        <w:rPr>
          <w:rFonts w:ascii="Times New Roman" w:hAnsi="Times New Roman" w:cs="Times New Roman"/>
          <w:sz w:val="24"/>
          <w:szCs w:val="24"/>
        </w:rPr>
        <w:t xml:space="preserve">      2</w:t>
      </w:r>
      <w:r w:rsidR="005E2483" w:rsidRPr="00D0157D">
        <w:rPr>
          <w:rFonts w:ascii="Times New Roman" w:hAnsi="Times New Roman" w:cs="Times New Roman"/>
          <w:sz w:val="24"/>
          <w:szCs w:val="24"/>
        </w:rPr>
        <w:t xml:space="preserve">a. if time or class of demerit is unknown systems provides student/parents an option to view all. </w:t>
      </w:r>
    </w:p>
    <w:p w14:paraId="1A880CD6" w14:textId="77777777" w:rsidR="005E2483" w:rsidRPr="00D0157D" w:rsidRDefault="005E2483"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w:t>
      </w:r>
      <w:r w:rsidR="00251EA9" w:rsidRPr="00D0157D">
        <w:rPr>
          <w:rFonts w:ascii="Times New Roman" w:hAnsi="Times New Roman" w:cs="Times New Roman"/>
          <w:sz w:val="24"/>
          <w:szCs w:val="24"/>
        </w:rPr>
        <w:t xml:space="preserve"> 3</w:t>
      </w:r>
      <w:r w:rsidR="00E274C2">
        <w:rPr>
          <w:rFonts w:ascii="Times New Roman" w:hAnsi="Times New Roman" w:cs="Times New Roman"/>
          <w:sz w:val="24"/>
          <w:szCs w:val="24"/>
        </w:rPr>
        <w:t>a</w:t>
      </w:r>
      <w:r w:rsidRPr="00D0157D">
        <w:rPr>
          <w:rFonts w:ascii="Times New Roman" w:hAnsi="Times New Roman" w:cs="Times New Roman"/>
          <w:sz w:val="24"/>
          <w:szCs w:val="24"/>
        </w:rPr>
        <w:t xml:space="preserve">. parent/student selects view all </w:t>
      </w:r>
    </w:p>
    <w:p w14:paraId="706124D0" w14:textId="74A1F0C8" w:rsidR="005E2483" w:rsidRDefault="00251EA9"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3</w:t>
      </w:r>
      <w:r w:rsidR="00EA5282">
        <w:rPr>
          <w:rFonts w:ascii="Times New Roman" w:hAnsi="Times New Roman" w:cs="Times New Roman"/>
          <w:sz w:val="24"/>
          <w:szCs w:val="24"/>
        </w:rPr>
        <w:t>b</w:t>
      </w:r>
      <w:r w:rsidR="005E2483" w:rsidRPr="00D0157D">
        <w:rPr>
          <w:rFonts w:ascii="Times New Roman" w:hAnsi="Times New Roman" w:cs="Times New Roman"/>
          <w:sz w:val="24"/>
          <w:szCs w:val="24"/>
        </w:rPr>
        <w:t>. System returns all demerits given to student.</w:t>
      </w:r>
    </w:p>
    <w:p w14:paraId="53017FA4" w14:textId="77777777" w:rsidR="0081084E" w:rsidRPr="00D0157D" w:rsidRDefault="0081084E" w:rsidP="005E2483">
      <w:pPr>
        <w:spacing w:line="240" w:lineRule="auto"/>
        <w:rPr>
          <w:rFonts w:ascii="Times New Roman" w:hAnsi="Times New Roman" w:cs="Times New Roman"/>
          <w:sz w:val="24"/>
          <w:szCs w:val="24"/>
        </w:rPr>
      </w:pPr>
    </w:p>
    <w:p w14:paraId="59CE2CCF" w14:textId="77777777" w:rsidR="00CD0332"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Comment</w:t>
      </w:r>
    </w:p>
    <w:p w14:paraId="5599D4BE" w14:textId="77777777" w:rsidR="00D0157D"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Parent, Student, Teacher</w:t>
      </w:r>
    </w:p>
    <w:p w14:paraId="09836B2C" w14:textId="77777777" w:rsidR="00CD0332" w:rsidRDefault="00D0157D">
      <w:pPr>
        <w:rPr>
          <w:rFonts w:ascii="Times New Roman" w:hAnsi="Times New Roman" w:cs="Times New Roman"/>
          <w:b/>
          <w:sz w:val="24"/>
          <w:szCs w:val="24"/>
        </w:rPr>
      </w:pPr>
      <w:r w:rsidRPr="00D0157D">
        <w:rPr>
          <w:rFonts w:ascii="Times New Roman" w:hAnsi="Times New Roman" w:cs="Times New Roman"/>
          <w:b/>
          <w:sz w:val="24"/>
          <w:szCs w:val="24"/>
        </w:rPr>
        <w:t>Priority</w:t>
      </w:r>
      <w:r>
        <w:rPr>
          <w:rFonts w:ascii="Times New Roman" w:hAnsi="Times New Roman" w:cs="Times New Roman"/>
          <w:b/>
          <w:sz w:val="24"/>
          <w:szCs w:val="24"/>
        </w:rPr>
        <w:t>:  Medium</w:t>
      </w:r>
    </w:p>
    <w:p w14:paraId="11B32AEA" w14:textId="77777777" w:rsidR="00D0157D" w:rsidRDefault="00D0157D">
      <w:pPr>
        <w:rPr>
          <w:rFonts w:ascii="Times New Roman" w:hAnsi="Times New Roman" w:cs="Times New Roman"/>
          <w:sz w:val="24"/>
          <w:szCs w:val="24"/>
        </w:rPr>
      </w:pPr>
      <w:r>
        <w:rPr>
          <w:rFonts w:ascii="Times New Roman" w:hAnsi="Times New Roman" w:cs="Times New Roman"/>
          <w:b/>
          <w:sz w:val="24"/>
          <w:szCs w:val="24"/>
          <w:u w:val="single"/>
        </w:rPr>
        <w:t>Normal Flow of Events:</w:t>
      </w:r>
    </w:p>
    <w:p w14:paraId="218201C4" w14:textId="77777777"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starts the case by viewing a specific demerit associated with the student.</w:t>
      </w:r>
    </w:p>
    <w:p w14:paraId="138A7CDF" w14:textId="77777777"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lists the associated details regarding the demerit.  A text box is provided for the User to make a comment.</w:t>
      </w:r>
    </w:p>
    <w:p w14:paraId="42E5211F" w14:textId="77777777"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selects the text box to begin a Comment Thread.</w:t>
      </w:r>
    </w:p>
    <w:p w14:paraId="6B347F3F" w14:textId="77777777"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types the comment in the text box and clicks the “Submit” button to submit the comment to the system.</w:t>
      </w:r>
    </w:p>
    <w:p w14:paraId="58027DAF" w14:textId="77777777"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adds new comment to the Comment Thread.</w:t>
      </w:r>
    </w:p>
    <w:p w14:paraId="729C8EB1" w14:textId="77777777" w:rsidR="00D0157D" w:rsidRDefault="00D0157D" w:rsidP="00D0157D">
      <w:pPr>
        <w:rPr>
          <w:rFonts w:ascii="Times New Roman" w:hAnsi="Times New Roman" w:cs="Times New Roman"/>
          <w:sz w:val="24"/>
          <w:szCs w:val="24"/>
        </w:rPr>
      </w:pPr>
      <w:r>
        <w:rPr>
          <w:rFonts w:ascii="Times New Roman" w:hAnsi="Times New Roman" w:cs="Times New Roman"/>
          <w:b/>
          <w:sz w:val="24"/>
          <w:szCs w:val="24"/>
          <w:u w:val="single"/>
        </w:rPr>
        <w:lastRenderedPageBreak/>
        <w:t>Alternate Flow of Events:</w:t>
      </w:r>
    </w:p>
    <w:p w14:paraId="7B1B209F" w14:textId="77777777"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selects existing Comment Thread and clicks ‘Reply.’</w:t>
      </w:r>
    </w:p>
    <w:p w14:paraId="5ABF6B92" w14:textId="77777777"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provides blank text box for comment.</w:t>
      </w:r>
    </w:p>
    <w:p w14:paraId="7C8EAAF5" w14:textId="77777777"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selects the text box</w:t>
      </w:r>
      <w:r w:rsidR="00044D97">
        <w:rPr>
          <w:rFonts w:ascii="Times New Roman" w:hAnsi="Times New Roman" w:cs="Times New Roman"/>
          <w:sz w:val="24"/>
          <w:szCs w:val="24"/>
        </w:rPr>
        <w:t>,</w:t>
      </w:r>
      <w:r>
        <w:rPr>
          <w:rFonts w:ascii="Times New Roman" w:hAnsi="Times New Roman" w:cs="Times New Roman"/>
          <w:sz w:val="24"/>
          <w:szCs w:val="24"/>
        </w:rPr>
        <w:t xml:space="preserve"> types the response to be directly associated with the existing Comment Thread</w:t>
      </w:r>
      <w:r w:rsidR="00044D97">
        <w:rPr>
          <w:rFonts w:ascii="Times New Roman" w:hAnsi="Times New Roman" w:cs="Times New Roman"/>
          <w:sz w:val="24"/>
          <w:szCs w:val="24"/>
        </w:rPr>
        <w:t>, and clicks the “Submit” button to enter the comment into the system.</w:t>
      </w:r>
    </w:p>
    <w:p w14:paraId="084180ED" w14:textId="77777777" w:rsidR="00044D97" w:rsidRDefault="00044D97"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adds comment to existing Comment Thread.</w:t>
      </w:r>
    </w:p>
    <w:p w14:paraId="53FBCAC1" w14:textId="77777777" w:rsidR="00044D97" w:rsidRDefault="00044D97" w:rsidP="00044D97">
      <w:pPr>
        <w:rPr>
          <w:rFonts w:ascii="Times New Roman" w:hAnsi="Times New Roman" w:cs="Times New Roman"/>
          <w:sz w:val="24"/>
          <w:szCs w:val="24"/>
        </w:rPr>
      </w:pPr>
    </w:p>
    <w:p w14:paraId="7D9E32F7" w14:textId="77777777"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Serve a Detention</w:t>
      </w:r>
    </w:p>
    <w:p w14:paraId="39161A4D" w14:textId="77777777"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Actors:  Student, Teacher</w:t>
      </w:r>
    </w:p>
    <w:p w14:paraId="1FFBDD75" w14:textId="77777777"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Priority:  Medium</w:t>
      </w:r>
    </w:p>
    <w:p w14:paraId="1C6B910C" w14:textId="77777777" w:rsidR="00044D97" w:rsidRDefault="00044D97" w:rsidP="00044D97">
      <w:pPr>
        <w:rPr>
          <w:rFonts w:ascii="Times New Roman" w:hAnsi="Times New Roman" w:cs="Times New Roman"/>
          <w:sz w:val="24"/>
          <w:szCs w:val="24"/>
        </w:rPr>
      </w:pPr>
      <w:r>
        <w:rPr>
          <w:rFonts w:ascii="Times New Roman" w:hAnsi="Times New Roman" w:cs="Times New Roman"/>
          <w:b/>
          <w:sz w:val="24"/>
          <w:szCs w:val="24"/>
          <w:u w:val="single"/>
        </w:rPr>
        <w:t>Normal Flow of Events:</w:t>
      </w:r>
    </w:p>
    <w:p w14:paraId="65A82E08" w14:textId="77777777" w:rsidR="007554AA" w:rsidRDefault="007554AA" w:rsidP="0020376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 logs in.</w:t>
      </w:r>
    </w:p>
    <w:p w14:paraId="7FFADD57" w14:textId="77777777" w:rsidR="00044D97" w:rsidRDefault="007554AA" w:rsidP="0020376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notifies Student of impending Detention.</w:t>
      </w:r>
    </w:p>
    <w:p w14:paraId="560A5D26" w14:textId="77777777" w:rsidR="007554AA" w:rsidRDefault="007554AA" w:rsidP="007554A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Teacher is notified of student’s serving of Detention for Demerit.</w:t>
      </w:r>
    </w:p>
    <w:p w14:paraId="66A44F19" w14:textId="77777777" w:rsidR="007554AA" w:rsidRDefault="007554AA" w:rsidP="007554AA">
      <w:pPr>
        <w:rPr>
          <w:rFonts w:ascii="Times New Roman" w:hAnsi="Times New Roman" w:cs="Times New Roman"/>
          <w:sz w:val="24"/>
          <w:szCs w:val="24"/>
        </w:rPr>
      </w:pPr>
    </w:p>
    <w:p w14:paraId="487B592F" w14:textId="77777777" w:rsidR="007554AA" w:rsidRDefault="007554AA" w:rsidP="007554AA">
      <w:pPr>
        <w:rPr>
          <w:rFonts w:ascii="Times New Roman" w:hAnsi="Times New Roman" w:cs="Times New Roman"/>
          <w:b/>
          <w:sz w:val="24"/>
          <w:szCs w:val="24"/>
          <w:u w:val="single"/>
        </w:rPr>
      </w:pPr>
      <w:r>
        <w:rPr>
          <w:rFonts w:ascii="Times New Roman" w:hAnsi="Times New Roman" w:cs="Times New Roman"/>
          <w:b/>
          <w:sz w:val="24"/>
          <w:szCs w:val="24"/>
          <w:u w:val="single"/>
        </w:rPr>
        <w:t>Alternate Flow:</w:t>
      </w:r>
    </w:p>
    <w:p w14:paraId="3F193784" w14:textId="77777777" w:rsidR="007554AA" w:rsidRPr="007554AA" w:rsidRDefault="007554AA" w:rsidP="007554AA">
      <w:pPr>
        <w:rPr>
          <w:rFonts w:ascii="Times New Roman" w:hAnsi="Times New Roman" w:cs="Times New Roman"/>
          <w:sz w:val="24"/>
          <w:szCs w:val="24"/>
        </w:rPr>
      </w:pPr>
      <w:r>
        <w:rPr>
          <w:rFonts w:ascii="Times New Roman" w:hAnsi="Times New Roman" w:cs="Times New Roman"/>
          <w:sz w:val="24"/>
          <w:szCs w:val="24"/>
        </w:rPr>
        <w:t xml:space="preserve">      3b.</w:t>
      </w:r>
      <w:r>
        <w:rPr>
          <w:rFonts w:ascii="Times New Roman" w:hAnsi="Times New Roman" w:cs="Times New Roman"/>
          <w:sz w:val="24"/>
          <w:szCs w:val="24"/>
        </w:rPr>
        <w:tab/>
        <w:t xml:space="preserve">Teacher is notified of student’s </w:t>
      </w:r>
      <w:r>
        <w:rPr>
          <w:rFonts w:ascii="Times New Roman" w:hAnsi="Times New Roman" w:cs="Times New Roman"/>
          <w:sz w:val="24"/>
          <w:szCs w:val="24"/>
          <w:u w:val="single"/>
        </w:rPr>
        <w:t>failure</w:t>
      </w:r>
      <w:r>
        <w:rPr>
          <w:rFonts w:ascii="Times New Roman" w:hAnsi="Times New Roman" w:cs="Times New Roman"/>
          <w:sz w:val="24"/>
          <w:szCs w:val="24"/>
        </w:rPr>
        <w:t xml:space="preserve"> to serve Detention.</w:t>
      </w:r>
    </w:p>
    <w:sectPr w:rsidR="007554AA" w:rsidRPr="007554AA" w:rsidSect="0058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3569F"/>
    <w:multiLevelType w:val="hybridMultilevel"/>
    <w:tmpl w:val="D8BE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E1E7E"/>
    <w:multiLevelType w:val="hybridMultilevel"/>
    <w:tmpl w:val="0342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F3F26"/>
    <w:multiLevelType w:val="hybridMultilevel"/>
    <w:tmpl w:val="BB58B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63E3E"/>
    <w:multiLevelType w:val="hybridMultilevel"/>
    <w:tmpl w:val="16BA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34131"/>
    <w:multiLevelType w:val="hybridMultilevel"/>
    <w:tmpl w:val="795C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74A63"/>
    <w:multiLevelType w:val="hybridMultilevel"/>
    <w:tmpl w:val="DCFC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13793"/>
    <w:multiLevelType w:val="hybridMultilevel"/>
    <w:tmpl w:val="8F90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002C5"/>
    <w:multiLevelType w:val="hybridMultilevel"/>
    <w:tmpl w:val="67D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45368F"/>
    <w:multiLevelType w:val="hybridMultilevel"/>
    <w:tmpl w:val="B4D0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940103"/>
    <w:multiLevelType w:val="hybridMultilevel"/>
    <w:tmpl w:val="CAB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34188"/>
    <w:multiLevelType w:val="hybridMultilevel"/>
    <w:tmpl w:val="AC1C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7"/>
  </w:num>
  <w:num w:numId="5">
    <w:abstractNumId w:val="0"/>
  </w:num>
  <w:num w:numId="6">
    <w:abstractNumId w:val="10"/>
  </w:num>
  <w:num w:numId="7">
    <w:abstractNumId w:val="8"/>
  </w:num>
  <w:num w:numId="8">
    <w:abstractNumId w:val="2"/>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2"/>
  </w:compat>
  <w:rsids>
    <w:rsidRoot w:val="00CD0332"/>
    <w:rsid w:val="00044D97"/>
    <w:rsid w:val="00075C4D"/>
    <w:rsid w:val="000E57BD"/>
    <w:rsid w:val="000F05B0"/>
    <w:rsid w:val="0019143A"/>
    <w:rsid w:val="00203766"/>
    <w:rsid w:val="002445F1"/>
    <w:rsid w:val="00251EA9"/>
    <w:rsid w:val="002E5E0E"/>
    <w:rsid w:val="00367A13"/>
    <w:rsid w:val="004C6FD5"/>
    <w:rsid w:val="005101C5"/>
    <w:rsid w:val="00580EBB"/>
    <w:rsid w:val="005E098B"/>
    <w:rsid w:val="005E2483"/>
    <w:rsid w:val="006B0BC2"/>
    <w:rsid w:val="00744AEC"/>
    <w:rsid w:val="007554AA"/>
    <w:rsid w:val="0081084E"/>
    <w:rsid w:val="00811EAD"/>
    <w:rsid w:val="008E604C"/>
    <w:rsid w:val="00B94DB7"/>
    <w:rsid w:val="00BD2D02"/>
    <w:rsid w:val="00CD0332"/>
    <w:rsid w:val="00CF4C98"/>
    <w:rsid w:val="00D0157D"/>
    <w:rsid w:val="00E274C2"/>
    <w:rsid w:val="00EA5282"/>
    <w:rsid w:val="00F8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WVU</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Business and Economics</dc:creator>
  <cp:keywords/>
  <dc:description/>
  <cp:lastModifiedBy>Neo M. Melonas</cp:lastModifiedBy>
  <cp:revision>17</cp:revision>
  <dcterms:created xsi:type="dcterms:W3CDTF">2009-09-15T12:31:00Z</dcterms:created>
  <dcterms:modified xsi:type="dcterms:W3CDTF">2009-12-16T01:46:00Z</dcterms:modified>
</cp:coreProperties>
</file>