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4A301" w14:textId="77777777" w:rsidR="00174182" w:rsidRPr="00174182" w:rsidRDefault="00174182" w:rsidP="00174182">
      <w:r w:rsidRPr="00174182">
        <w:t>Date: 10 February 2024</w:t>
      </w:r>
    </w:p>
    <w:p w14:paraId="4DEE656F" w14:textId="1ACD431C" w:rsidR="00174182" w:rsidRPr="00174182" w:rsidRDefault="00174182" w:rsidP="00174182">
      <w:r w:rsidRPr="00174182">
        <w:t>From:</w:t>
      </w:r>
      <w:r w:rsidRPr="00174182">
        <w:br/>
      </w:r>
      <w:r w:rsidR="00C70691">
        <w:t>Mani Mithran K R</w:t>
      </w:r>
      <w:r w:rsidRPr="00174182">
        <w:br/>
      </w:r>
      <w:r w:rsidR="00C70691">
        <w:t>Tenkasi District</w:t>
      </w:r>
      <w:r w:rsidRPr="00174182">
        <w:br/>
      </w:r>
      <w:r w:rsidR="00C70691">
        <w:t>9344795878</w:t>
      </w:r>
    </w:p>
    <w:p w14:paraId="4DB627C5" w14:textId="77777777" w:rsidR="00174182" w:rsidRPr="00174182" w:rsidRDefault="00174182" w:rsidP="00174182">
      <w:r w:rsidRPr="00174182">
        <w:t>To:</w:t>
      </w:r>
      <w:r w:rsidRPr="00174182">
        <w:br/>
        <w:t>The Commissioner of Police,</w:t>
      </w:r>
      <w:r w:rsidRPr="00174182">
        <w:br/>
        <w:t>Chennai.</w:t>
      </w:r>
    </w:p>
    <w:p w14:paraId="60207F3D" w14:textId="0B440239" w:rsidR="00174182" w:rsidRPr="00174182" w:rsidRDefault="00174182" w:rsidP="00174182">
      <w:r w:rsidRPr="00174182">
        <w:t>Respected Sir/Madam,</w:t>
      </w:r>
      <w:r w:rsidRPr="00174182">
        <w:br/>
        <w:t xml:space="preserve">I am writing to bring to your attention a violent assault incident that occurred in our </w:t>
      </w:r>
      <w:r w:rsidR="00C70691" w:rsidRPr="00174182">
        <w:t>neighbourhood</w:t>
      </w:r>
      <w:r w:rsidRPr="00174182">
        <w:t xml:space="preserve">. On the evening of 10th February 2024, at approximately 8:00 PM, three individuals armed with sharp weapons forcefully entered my </w:t>
      </w:r>
      <w:r w:rsidR="00C70691" w:rsidRPr="00174182">
        <w:t>neighbour’s</w:t>
      </w:r>
      <w:r w:rsidRPr="00174182">
        <w:t xml:space="preserve"> residence and attacked the occupants. The victims sustained severe injuries and are currently receiving treatment at a nearby hospital.</w:t>
      </w:r>
    </w:p>
    <w:p w14:paraId="59BE3CB9" w14:textId="77777777" w:rsidR="00174182" w:rsidRPr="00174182" w:rsidRDefault="00174182" w:rsidP="00174182">
      <w:r w:rsidRPr="00174182">
        <w:t>The attackers fled the scene immediately after the incident. We believe the attack was premeditated and poses a continued threat to the safety of our community.</w:t>
      </w:r>
    </w:p>
    <w:p w14:paraId="722C5ED2" w14:textId="77777777" w:rsidR="00174182" w:rsidRPr="00174182" w:rsidRDefault="00174182" w:rsidP="00174182">
      <w:r w:rsidRPr="00174182">
        <w:t>I kindly request you to take immediate action by investigating the incident and ensuring the perpetrators are brought to justice. Additionally, we seek increased police patrolling in our area to prevent such incidents in the future.</w:t>
      </w:r>
    </w:p>
    <w:p w14:paraId="2B3E816C" w14:textId="77777777" w:rsidR="00174182" w:rsidRPr="00174182" w:rsidRDefault="00174182" w:rsidP="00174182">
      <w:r w:rsidRPr="00174182">
        <w:t>Thank you.</w:t>
      </w:r>
    </w:p>
    <w:p w14:paraId="17F7CBB4" w14:textId="58F9E57B" w:rsidR="00174182" w:rsidRPr="00174182" w:rsidRDefault="00174182" w:rsidP="00174182">
      <w:r w:rsidRPr="00174182">
        <w:t>Yours sincerely,</w:t>
      </w:r>
      <w:r w:rsidRPr="00174182">
        <w:br/>
      </w:r>
      <w:r w:rsidR="00C70691">
        <w:t>Mani Mithran KR</w:t>
      </w:r>
    </w:p>
    <w:p w14:paraId="713414BB" w14:textId="64277187" w:rsidR="00E7390E" w:rsidRDefault="00E7390E" w:rsidP="00FC01D5"/>
    <w:sectPr w:rsidR="00E73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A0"/>
    <w:rsid w:val="000D08D0"/>
    <w:rsid w:val="00174182"/>
    <w:rsid w:val="002C33E4"/>
    <w:rsid w:val="00407CA0"/>
    <w:rsid w:val="004A728F"/>
    <w:rsid w:val="005011BA"/>
    <w:rsid w:val="005C0AF2"/>
    <w:rsid w:val="00627F26"/>
    <w:rsid w:val="0094291C"/>
    <w:rsid w:val="009F73DB"/>
    <w:rsid w:val="00A63C1E"/>
    <w:rsid w:val="00A96E6F"/>
    <w:rsid w:val="00BE7520"/>
    <w:rsid w:val="00C70691"/>
    <w:rsid w:val="00D5288F"/>
    <w:rsid w:val="00D619FD"/>
    <w:rsid w:val="00E371C6"/>
    <w:rsid w:val="00E7390E"/>
    <w:rsid w:val="00F971B2"/>
    <w:rsid w:val="00FC0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7D51"/>
  <w15:chartTrackingRefBased/>
  <w15:docId w15:val="{81C1B1A6-8CBA-4635-8312-DEA308EFD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D5"/>
  </w:style>
  <w:style w:type="paragraph" w:styleId="Heading1">
    <w:name w:val="heading 1"/>
    <w:basedOn w:val="Normal"/>
    <w:next w:val="Normal"/>
    <w:link w:val="Heading1Char"/>
    <w:uiPriority w:val="9"/>
    <w:qFormat/>
    <w:rsid w:val="00407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7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7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7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7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CA0"/>
    <w:rPr>
      <w:rFonts w:eastAsiaTheme="majorEastAsia" w:cstheme="majorBidi"/>
      <w:color w:val="272727" w:themeColor="text1" w:themeTint="D8"/>
    </w:rPr>
  </w:style>
  <w:style w:type="paragraph" w:styleId="Title">
    <w:name w:val="Title"/>
    <w:basedOn w:val="Normal"/>
    <w:next w:val="Normal"/>
    <w:link w:val="TitleChar"/>
    <w:uiPriority w:val="10"/>
    <w:qFormat/>
    <w:rsid w:val="0040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CA0"/>
    <w:pPr>
      <w:spacing w:before="160"/>
      <w:jc w:val="center"/>
    </w:pPr>
    <w:rPr>
      <w:i/>
      <w:iCs/>
      <w:color w:val="404040" w:themeColor="text1" w:themeTint="BF"/>
    </w:rPr>
  </w:style>
  <w:style w:type="character" w:customStyle="1" w:styleId="QuoteChar">
    <w:name w:val="Quote Char"/>
    <w:basedOn w:val="DefaultParagraphFont"/>
    <w:link w:val="Quote"/>
    <w:uiPriority w:val="29"/>
    <w:rsid w:val="00407CA0"/>
    <w:rPr>
      <w:i/>
      <w:iCs/>
      <w:color w:val="404040" w:themeColor="text1" w:themeTint="BF"/>
    </w:rPr>
  </w:style>
  <w:style w:type="paragraph" w:styleId="ListParagraph">
    <w:name w:val="List Paragraph"/>
    <w:basedOn w:val="Normal"/>
    <w:uiPriority w:val="34"/>
    <w:qFormat/>
    <w:rsid w:val="00407CA0"/>
    <w:pPr>
      <w:ind w:left="720"/>
      <w:contextualSpacing/>
    </w:pPr>
  </w:style>
  <w:style w:type="character" w:styleId="IntenseEmphasis">
    <w:name w:val="Intense Emphasis"/>
    <w:basedOn w:val="DefaultParagraphFont"/>
    <w:uiPriority w:val="21"/>
    <w:qFormat/>
    <w:rsid w:val="00407CA0"/>
    <w:rPr>
      <w:i/>
      <w:iCs/>
      <w:color w:val="2F5496" w:themeColor="accent1" w:themeShade="BF"/>
    </w:rPr>
  </w:style>
  <w:style w:type="paragraph" w:styleId="IntenseQuote">
    <w:name w:val="Intense Quote"/>
    <w:basedOn w:val="Normal"/>
    <w:next w:val="Normal"/>
    <w:link w:val="IntenseQuoteChar"/>
    <w:uiPriority w:val="30"/>
    <w:qFormat/>
    <w:rsid w:val="00407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CA0"/>
    <w:rPr>
      <w:i/>
      <w:iCs/>
      <w:color w:val="2F5496" w:themeColor="accent1" w:themeShade="BF"/>
    </w:rPr>
  </w:style>
  <w:style w:type="character" w:styleId="IntenseReference">
    <w:name w:val="Intense Reference"/>
    <w:basedOn w:val="DefaultParagraphFont"/>
    <w:uiPriority w:val="32"/>
    <w:qFormat/>
    <w:rsid w:val="00407C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25250">
      <w:bodyDiv w:val="1"/>
      <w:marLeft w:val="0"/>
      <w:marRight w:val="0"/>
      <w:marTop w:val="0"/>
      <w:marBottom w:val="0"/>
      <w:divBdr>
        <w:top w:val="none" w:sz="0" w:space="0" w:color="auto"/>
        <w:left w:val="none" w:sz="0" w:space="0" w:color="auto"/>
        <w:bottom w:val="none" w:sz="0" w:space="0" w:color="auto"/>
        <w:right w:val="none" w:sz="0" w:space="0" w:color="auto"/>
      </w:divBdr>
    </w:div>
    <w:div w:id="893665313">
      <w:bodyDiv w:val="1"/>
      <w:marLeft w:val="0"/>
      <w:marRight w:val="0"/>
      <w:marTop w:val="0"/>
      <w:marBottom w:val="0"/>
      <w:divBdr>
        <w:top w:val="none" w:sz="0" w:space="0" w:color="auto"/>
        <w:left w:val="none" w:sz="0" w:space="0" w:color="auto"/>
        <w:bottom w:val="none" w:sz="0" w:space="0" w:color="auto"/>
        <w:right w:val="none" w:sz="0" w:space="0" w:color="auto"/>
      </w:divBdr>
    </w:div>
    <w:div w:id="1134325777">
      <w:bodyDiv w:val="1"/>
      <w:marLeft w:val="0"/>
      <w:marRight w:val="0"/>
      <w:marTop w:val="0"/>
      <w:marBottom w:val="0"/>
      <w:divBdr>
        <w:top w:val="none" w:sz="0" w:space="0" w:color="auto"/>
        <w:left w:val="none" w:sz="0" w:space="0" w:color="auto"/>
        <w:bottom w:val="none" w:sz="0" w:space="0" w:color="auto"/>
        <w:right w:val="none" w:sz="0" w:space="0" w:color="auto"/>
      </w:divBdr>
    </w:div>
    <w:div w:id="1136335056">
      <w:bodyDiv w:val="1"/>
      <w:marLeft w:val="0"/>
      <w:marRight w:val="0"/>
      <w:marTop w:val="0"/>
      <w:marBottom w:val="0"/>
      <w:divBdr>
        <w:top w:val="none" w:sz="0" w:space="0" w:color="auto"/>
        <w:left w:val="none" w:sz="0" w:space="0" w:color="auto"/>
        <w:bottom w:val="none" w:sz="0" w:space="0" w:color="auto"/>
        <w:right w:val="none" w:sz="0" w:space="0" w:color="auto"/>
      </w:divBdr>
    </w:div>
    <w:div w:id="1508671225">
      <w:bodyDiv w:val="1"/>
      <w:marLeft w:val="0"/>
      <w:marRight w:val="0"/>
      <w:marTop w:val="0"/>
      <w:marBottom w:val="0"/>
      <w:divBdr>
        <w:top w:val="none" w:sz="0" w:space="0" w:color="auto"/>
        <w:left w:val="none" w:sz="0" w:space="0" w:color="auto"/>
        <w:bottom w:val="none" w:sz="0" w:space="0" w:color="auto"/>
        <w:right w:val="none" w:sz="0" w:space="0" w:color="auto"/>
      </w:divBdr>
    </w:div>
    <w:div w:id="1568686109">
      <w:bodyDiv w:val="1"/>
      <w:marLeft w:val="0"/>
      <w:marRight w:val="0"/>
      <w:marTop w:val="0"/>
      <w:marBottom w:val="0"/>
      <w:divBdr>
        <w:top w:val="none" w:sz="0" w:space="0" w:color="auto"/>
        <w:left w:val="none" w:sz="0" w:space="0" w:color="auto"/>
        <w:bottom w:val="none" w:sz="0" w:space="0" w:color="auto"/>
        <w:right w:val="none" w:sz="0" w:space="0" w:color="auto"/>
      </w:divBdr>
    </w:div>
    <w:div w:id="1580358550">
      <w:bodyDiv w:val="1"/>
      <w:marLeft w:val="0"/>
      <w:marRight w:val="0"/>
      <w:marTop w:val="0"/>
      <w:marBottom w:val="0"/>
      <w:divBdr>
        <w:top w:val="none" w:sz="0" w:space="0" w:color="auto"/>
        <w:left w:val="none" w:sz="0" w:space="0" w:color="auto"/>
        <w:bottom w:val="none" w:sz="0" w:space="0" w:color="auto"/>
        <w:right w:val="none" w:sz="0" w:space="0" w:color="auto"/>
      </w:divBdr>
    </w:div>
    <w:div w:id="1683168178">
      <w:bodyDiv w:val="1"/>
      <w:marLeft w:val="0"/>
      <w:marRight w:val="0"/>
      <w:marTop w:val="0"/>
      <w:marBottom w:val="0"/>
      <w:divBdr>
        <w:top w:val="none" w:sz="0" w:space="0" w:color="auto"/>
        <w:left w:val="none" w:sz="0" w:space="0" w:color="auto"/>
        <w:bottom w:val="none" w:sz="0" w:space="0" w:color="auto"/>
        <w:right w:val="none" w:sz="0" w:space="0" w:color="auto"/>
      </w:divBdr>
    </w:div>
    <w:div w:id="1768840460">
      <w:bodyDiv w:val="1"/>
      <w:marLeft w:val="0"/>
      <w:marRight w:val="0"/>
      <w:marTop w:val="0"/>
      <w:marBottom w:val="0"/>
      <w:divBdr>
        <w:top w:val="none" w:sz="0" w:space="0" w:color="auto"/>
        <w:left w:val="none" w:sz="0" w:space="0" w:color="auto"/>
        <w:bottom w:val="none" w:sz="0" w:space="0" w:color="auto"/>
        <w:right w:val="none" w:sz="0" w:space="0" w:color="auto"/>
      </w:divBdr>
    </w:div>
    <w:div w:id="1856578548">
      <w:bodyDiv w:val="1"/>
      <w:marLeft w:val="0"/>
      <w:marRight w:val="0"/>
      <w:marTop w:val="0"/>
      <w:marBottom w:val="0"/>
      <w:divBdr>
        <w:top w:val="none" w:sz="0" w:space="0" w:color="auto"/>
        <w:left w:val="none" w:sz="0" w:space="0" w:color="auto"/>
        <w:bottom w:val="none" w:sz="0" w:space="0" w:color="auto"/>
        <w:right w:val="none" w:sz="0" w:space="0" w:color="auto"/>
      </w:divBdr>
    </w:div>
    <w:div w:id="1866553793">
      <w:bodyDiv w:val="1"/>
      <w:marLeft w:val="0"/>
      <w:marRight w:val="0"/>
      <w:marTop w:val="0"/>
      <w:marBottom w:val="0"/>
      <w:divBdr>
        <w:top w:val="none" w:sz="0" w:space="0" w:color="auto"/>
        <w:left w:val="none" w:sz="0" w:space="0" w:color="auto"/>
        <w:bottom w:val="none" w:sz="0" w:space="0" w:color="auto"/>
        <w:right w:val="none" w:sz="0" w:space="0" w:color="auto"/>
      </w:divBdr>
    </w:div>
    <w:div w:id="1974213932">
      <w:bodyDiv w:val="1"/>
      <w:marLeft w:val="0"/>
      <w:marRight w:val="0"/>
      <w:marTop w:val="0"/>
      <w:marBottom w:val="0"/>
      <w:divBdr>
        <w:top w:val="none" w:sz="0" w:space="0" w:color="auto"/>
        <w:left w:val="none" w:sz="0" w:space="0" w:color="auto"/>
        <w:bottom w:val="none" w:sz="0" w:space="0" w:color="auto"/>
        <w:right w:val="none" w:sz="0" w:space="0" w:color="auto"/>
      </w:divBdr>
    </w:div>
    <w:div w:id="2079597238">
      <w:bodyDiv w:val="1"/>
      <w:marLeft w:val="0"/>
      <w:marRight w:val="0"/>
      <w:marTop w:val="0"/>
      <w:marBottom w:val="0"/>
      <w:divBdr>
        <w:top w:val="none" w:sz="0" w:space="0" w:color="auto"/>
        <w:left w:val="none" w:sz="0" w:space="0" w:color="auto"/>
        <w:bottom w:val="none" w:sz="0" w:space="0" w:color="auto"/>
        <w:right w:val="none" w:sz="0" w:space="0" w:color="auto"/>
      </w:divBdr>
    </w:div>
    <w:div w:id="21403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KR</dc:creator>
  <cp:keywords/>
  <dc:description/>
  <cp:lastModifiedBy>prabhu KR</cp:lastModifiedBy>
  <cp:revision>2</cp:revision>
  <cp:lastPrinted>2025-02-12T15:54:00Z</cp:lastPrinted>
  <dcterms:created xsi:type="dcterms:W3CDTF">2025-03-02T07:09:00Z</dcterms:created>
  <dcterms:modified xsi:type="dcterms:W3CDTF">2025-03-02T07:09:00Z</dcterms:modified>
</cp:coreProperties>
</file>