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EB7" w:rsidRDefault="00B64EB7" w:rsidP="00B64EB7">
      <w:r>
        <w:t>From</w:t>
      </w:r>
    </w:p>
    <w:p w:rsidR="00B64EB7" w:rsidRDefault="00B64EB7" w:rsidP="00B64EB7">
      <w:proofErr w:type="spellStart"/>
      <w:r>
        <w:t>Sowmiya</w:t>
      </w:r>
      <w:proofErr w:type="spellEnd"/>
    </w:p>
    <w:p w:rsidR="00B64EB7" w:rsidRDefault="00B64EB7" w:rsidP="00B64EB7">
      <w:r>
        <w:t>EEE</w:t>
      </w:r>
      <w:r>
        <w:t xml:space="preserve"> colony</w:t>
      </w:r>
    </w:p>
    <w:p w:rsidR="00B64EB7" w:rsidRDefault="00B64EB7" w:rsidP="00B64EB7">
      <w:r>
        <w:t>Chennai</w:t>
      </w:r>
    </w:p>
    <w:p w:rsidR="00B64EB7" w:rsidRDefault="00B64EB7" w:rsidP="00B64EB7">
      <w:r>
        <w:t>600001</w:t>
      </w:r>
    </w:p>
    <w:p w:rsidR="00B64EB7" w:rsidRDefault="00B64EB7" w:rsidP="00B64EB7">
      <w:r>
        <w:t>9876543210</w:t>
      </w:r>
    </w:p>
    <w:p w:rsidR="00B64EB7" w:rsidRDefault="00B64EB7" w:rsidP="00B64EB7">
      <w:r>
        <w:t>To</w:t>
      </w:r>
      <w:r>
        <w:tab/>
      </w:r>
    </w:p>
    <w:p w:rsidR="00B64EB7" w:rsidRDefault="00B64EB7" w:rsidP="00B64EB7">
      <w:r>
        <w:t xml:space="preserve">The Hon'ble High Court of Judicature at Madras </w:t>
      </w:r>
    </w:p>
    <w:p w:rsidR="00B64EB7" w:rsidRDefault="00B64EB7" w:rsidP="00B64EB7">
      <w:r>
        <w:t>Chennai</w:t>
      </w:r>
    </w:p>
    <w:p w:rsidR="00377DAB" w:rsidRDefault="00B64EB7" w:rsidP="00B64EB7">
      <w:r>
        <w:t>Respected sir,</w:t>
      </w:r>
    </w:p>
    <w:p w:rsidR="00B64EB7" w:rsidRDefault="00B64EB7" w:rsidP="00B64EB7">
      <w:r>
        <w:t xml:space="preserve">I, </w:t>
      </w:r>
      <w:proofErr w:type="spellStart"/>
      <w:r>
        <w:t>Sowmiya</w:t>
      </w:r>
      <w:proofErr w:type="spellEnd"/>
      <w:r>
        <w:t xml:space="preserve">, the petitioner, humbly submit this petition before this </w:t>
      </w:r>
      <w:proofErr w:type="spellStart"/>
      <w:r>
        <w:t>Honourable</w:t>
      </w:r>
      <w:proofErr w:type="spellEnd"/>
      <w:r>
        <w:t xml:space="preserve"> Court seeking legal action against the respondent for criminal breach of trust, misappropriation, and fraud concerning my property. The respondent, taking undue advantage of my trust, unlawfully misused and misappropriated the property/assets entrusted to them, causing significant loss and hardship. Despite repeated assurances, the respondent has willfully withheld my rightful property and has acted with dishonest intent to deceive and deprive me of what is lawfully mine. Multiple attempts to resolve the matter amicably have failed, as the respondent continues to evade responsibility and refuses to return or compensate for the misappropriated property. The fraudulent actions of the respondent have caused financial distress and mental agony, and their deceptive conduct has severely violated the trust placed in them. Therefore, I am left with no option but to seek the intervention of this </w:t>
      </w:r>
      <w:proofErr w:type="spellStart"/>
      <w:r>
        <w:t>Honourable</w:t>
      </w:r>
      <w:proofErr w:type="spellEnd"/>
      <w:r>
        <w:t xml:space="preserve"> Court for appropriate legal action against the respondent. I humbly request the Court to take necessary steps to ensure justice is served and direct the respondent to return or compensate for the misappropriated property. Enclosed herewith are supporting documents and evidence substantiating my claims for the kind perusal of this </w:t>
      </w:r>
      <w:proofErr w:type="spellStart"/>
      <w:r>
        <w:t>Honourable</w:t>
      </w:r>
      <w:proofErr w:type="spellEnd"/>
      <w:r>
        <w:t xml:space="preserve"> </w:t>
      </w:r>
      <w:proofErr w:type="gramStart"/>
      <w:r>
        <w:t>Court.</w:t>
      </w:r>
      <w:proofErr w:type="gramEnd"/>
      <w:r>
        <w:t xml:space="preserve"> I place my trust in the wisdom of this Court and pray for necessary legal relief.</w:t>
      </w:r>
      <w:bookmarkStart w:id="0" w:name="_GoBack"/>
      <w:bookmarkEnd w:id="0"/>
    </w:p>
    <w:sectPr w:rsidR="00B64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BEE"/>
    <w:rsid w:val="00AA2B23"/>
    <w:rsid w:val="00B64EB7"/>
    <w:rsid w:val="00CB700F"/>
    <w:rsid w:val="00EE1BEE"/>
    <w:rsid w:val="00F0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DCEEB74-BBF5-4F71-9028-A91F6C44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239</Words>
  <Characters>1308</Characters>
  <Application>Microsoft Office Word</Application>
  <DocSecurity>0</DocSecurity>
  <Lines>130</Lines>
  <Paragraphs>140</Paragraphs>
  <ScaleCrop>false</ScaleCrop>
  <Company/>
  <LinksUpToDate>false</LinksUpToDate>
  <CharactersWithSpaces>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2025-03-05T15:47:00Z</dcterms:created>
  <dcterms:modified xsi:type="dcterms:W3CDTF">2025-03-05T15:49:00Z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98bc9177cbae3d73fe067b3800524437f0e22bdf67ff20ab4f5d1a1fd8343ac3</vt:lpwstr>
  </property>
</Properties>
</file>