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முன்னணிப்பாளர்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பாலா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பிபிபி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காலனி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சென்னை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- 600001</w:t>
        <w:br w:type="textWrapping"/>
        <w:t xml:space="preserve">📞 9876543210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முகவரி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மதராஸ்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உயர்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சென்னை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நீதிபதி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அவர்களுக்கு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நான்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பாலா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மனுதாரராக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முன்பு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மனுவை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சமர்ப்பிக்கிறேன்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எந்தவிதமான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உரிமையும்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அல்லது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அனுமதியும்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இல்லாமல்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சொந்த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நிலத்திற்குள்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சட்டவிரோதமாக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force-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ஆக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நுழைந்து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அதனை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கைப்பற்ற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முயன்றுள்ளார்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இதன்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காரணமாக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மிகுந்த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மனஅழுத்தம்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இடையூறு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ஏற்பட்டுள்ளது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பலமுறை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எதிர்ப்பு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தெரிவித்து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எச்சரித்த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போதிலும்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நிலத்திற்குள்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தொடர்ந்து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புகுந்து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உரிமை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உரிமைகளை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புறக்கணித்து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வந்துள்ளார்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நடவடிக்கையால்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சொத்து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சேதமடைந்ததுடன்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நிலமனு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தொடர்பான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கடுமையான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பிரச்சனையும்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உருவாகியுள்ளது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மேலும்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நுழைவு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கைப்பற்றுதல்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காரணமாக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அமைதியான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வசிப்பதற்கும்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பாதுகாப்புக்கும்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கடுமையான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அச்சுறுத்தல்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ஏற்பட்டுள்ளது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நான்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சம்பந்தப்பட்ட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அதிகாரிகளிடம்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புகார்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அளித்துள்ளேன்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ஆனால்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இதுவரை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எந்தவிதமான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பயனுள்ள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நடவடிக்கையும்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எடுக்கப்படவில்லை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எனவே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தலையீட்டை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நாடி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பதிலாளியின்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தொடர்ந்து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trespassing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செய்யும்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செயல்களைத்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தடுக்குமாறு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கோருகிறேன்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மேலும்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உரிமையான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நிலத்தை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மீட்டுக்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கொடுத்து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நேர்ந்த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இழப்புக்கு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இழப்பீடு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வழங்குமாறு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நீதிமன்றத்தைத்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தாழ்மையுடன்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வேண்டுகிறேன்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நீதிநயமான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தீர்ப்பில்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முழு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நம்பிக்கை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உள்ளது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தயவுசெய்து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மனுவை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பரிசீலித்து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நடவடிக்கைகளை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எடுக்குமாறு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விண்ணப்பிக்கிறேன்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தாழ்மையுடன்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பாலா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📅 07/03/2025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irmala U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